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Заявление на участие учащегося во всероссийской олимпиаде школьников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</w:rPr>
        <w:t xml:space="preserve">В оргкомитет школьного этапа 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</w:rPr>
        <w:t>всероссийской олимпиады школьников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cs="Times New Roman" w:hAnsi="Times New Roman"/>
          <w:sz w:val="16"/>
          <w:szCs w:val="16"/>
        </w:rPr>
        <w:t>Ф.И.О. родителя (законного представителя)________________________________</w:t>
      </w:r>
    </w:p>
    <w:p>
      <w:pPr>
        <w:pStyle w:val="style0"/>
        <w:spacing w:line="100" w:lineRule="atLeast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ФИО ребёнка ________________________________________________________________________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Дата рождения  ______________________________________________________________________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Паспорт (свидетельство о рождении) серия ___________ номер ______________, выданный 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___________________________________________________________________________________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__________________________________________________________________________________,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«_____» _______________  __________года.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Адрес, телефон _____________________________________________________________________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Наименование ОУ, класс _____________________________________________________________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230"/>
        <w:gridCol w:w="735"/>
        <w:gridCol w:w="645"/>
        <w:gridCol w:w="630"/>
        <w:gridCol w:w="750"/>
        <w:gridCol w:w="645"/>
        <w:gridCol w:w="645"/>
        <w:gridCol w:w="645"/>
        <w:gridCol w:w="644"/>
      </w:tblGrid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Предмет/ класс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6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7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10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11 класс</w:t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Асрономия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Искусство (МХК)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42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type="dxa" w:w="7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Итоговое количество предметов, выбранное для участия - ____________.</w:t>
      </w:r>
    </w:p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«________» ________________ 2016 г                                                                   _____________________________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Заявление на участие учащегося во всероссийской олимпиаде школьников (образец)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</w:rPr>
        <w:t>В оргкомитет школьного и муниципального</w:t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этапов всероссийской олимпиады школьников </w:t>
      </w:r>
    </w:p>
    <w:p>
      <w:pPr>
        <w:pStyle w:val="style0"/>
        <w:jc w:val="right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>Ивановой</w:t>
      </w:r>
    </w:p>
    <w:p>
      <w:pPr>
        <w:pStyle w:val="style0"/>
        <w:jc w:val="right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>Татьяны Ивановны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ФИО ребёнка    </w:t>
      </w:r>
      <w:r>
        <w:rPr>
          <w:rFonts w:ascii="Times New Roman" w:cs="Times New Roman" w:hAnsi="Times New Roman"/>
          <w:u w:val="single"/>
        </w:rPr>
        <w:t>Иванова Лидия Владимировна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Дата рождения  </w:t>
      </w:r>
      <w:r>
        <w:rPr>
          <w:rFonts w:ascii="Times New Roman" w:cs="Times New Roman" w:hAnsi="Times New Roman"/>
          <w:u w:val="single"/>
        </w:rPr>
        <w:t>14.05.2001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Паспорт(свидетельство о рождении) серия  </w:t>
      </w:r>
      <w:r>
        <w:rPr>
          <w:rFonts w:ascii="Times New Roman" w:cs="Times New Roman" w:hAnsi="Times New Roman"/>
          <w:u w:val="single"/>
        </w:rPr>
        <w:t xml:space="preserve">78-10 </w:t>
      </w:r>
      <w:r>
        <w:rPr>
          <w:rFonts w:ascii="Times New Roman" w:cs="Times New Roman" w:hAnsi="Times New Roman"/>
        </w:rPr>
        <w:t xml:space="preserve"> номер   763986, выданный 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u w:val="single"/>
        </w:rPr>
        <w:t xml:space="preserve">Отделением  в Гаврилов – Ямском районе отдела УФМС России по Ярославской области  в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Г. Ростове_____________________________________________________________________,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« </w:t>
      </w:r>
      <w:r>
        <w:rPr>
          <w:rFonts w:ascii="Times New Roman" w:cs="Times New Roman" w:hAnsi="Times New Roman"/>
          <w:u w:val="single"/>
        </w:rPr>
        <w:t>18_</w:t>
      </w:r>
      <w:r>
        <w:rPr>
          <w:rFonts w:ascii="Times New Roman" w:cs="Times New Roman" w:hAnsi="Times New Roman"/>
        </w:rPr>
        <w:t xml:space="preserve">» </w:t>
      </w:r>
      <w:r>
        <w:rPr>
          <w:rFonts w:ascii="Times New Roman" w:cs="Times New Roman" w:hAnsi="Times New Roman"/>
          <w:u w:val="single"/>
        </w:rPr>
        <w:t>мая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u w:val="single"/>
        </w:rPr>
        <w:t xml:space="preserve">2015 </w:t>
      </w:r>
      <w:r>
        <w:rPr>
          <w:rFonts w:ascii="Times New Roman" w:cs="Times New Roman" w:hAnsi="Times New Roman"/>
        </w:rPr>
        <w:t>года.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Адрес, телефон </w:t>
      </w:r>
      <w:r>
        <w:rPr>
          <w:rFonts w:ascii="Times New Roman" w:cs="Times New Roman" w:hAnsi="Times New Roman"/>
          <w:u w:val="single"/>
        </w:rPr>
        <w:t>г. Гаврилов – Ям, ул. Менжинского, д 58,кВ.7____________________________</w:t>
      </w:r>
    </w:p>
    <w:p>
      <w:pPr>
        <w:pStyle w:val="style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</w:rPr>
        <w:t xml:space="preserve">Наименование ОУ, класс </w:t>
      </w:r>
      <w:r>
        <w:rPr>
          <w:rFonts w:ascii="Times New Roman" w:cs="Times New Roman" w:hAnsi="Times New Roman"/>
          <w:u w:val="single"/>
        </w:rPr>
        <w:t>МОБУ СШ № 2, 9 класс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Прошу  включить в список участников  и  допустить моего сына (подопечного), мою дочь (подопечную)  к участию в школьном, муниципальном, региональном, заключительном  ( 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936"/>
        <w:gridCol w:w="850"/>
        <w:gridCol w:w="851"/>
        <w:gridCol w:w="850"/>
        <w:gridCol w:w="851"/>
        <w:gridCol w:w="707"/>
        <w:gridCol w:w="709"/>
        <w:gridCol w:w="815"/>
      </w:tblGrid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Предмет/ класс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6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7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10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11 класс</w:t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Асрономия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Искусство (МХК)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9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+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Итоговое количество предметов, выбранное для участия -  </w:t>
      </w:r>
      <w:r>
        <w:rPr>
          <w:rFonts w:ascii="Times New Roman" w:cs="Times New Roman" w:hAnsi="Times New Roman"/>
          <w:sz w:val="18"/>
          <w:szCs w:val="18"/>
          <w:u w:val="single"/>
        </w:rPr>
        <w:t>7</w:t>
      </w:r>
      <w:r>
        <w:rPr>
          <w:rFonts w:ascii="Times New Roman" w:cs="Times New Roman" w:hAnsi="Times New Roman"/>
          <w:sz w:val="18"/>
          <w:szCs w:val="18"/>
        </w:rPr>
        <w:t>.</w:t>
      </w:r>
    </w:p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>
      <w:pPr>
        <w:pStyle w:val="style0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>«________» ________________ 2016 г                                                                   _____________подпись________________</w:t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6838" w:w="11906"/>
      <w:pgMar w:bottom="964" w:footer="0" w:gutter="0" w:header="0" w:left="1701" w:right="850" w:top="964"/>
      <w:pgNumType w:fmt="decimal"/>
      <w:formProt w:val="false"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40" w:before="0" w:line="288" w:lineRule="auto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LibreOffice/5.1.3.2$Windows_X86_64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2016-06-24T07:27:00Z</dcterms:created>
  <dc:creator>Методист</dc:creator>
  <dc:language>ru</dc:language>
  <cp:lastPrinted>2016-09-29T13:53:50Z</cp:lastPrinted>
  <dcterms:modified xsi:type="dcterms:W3CDTF">2016-09-27T14:42:09Z</dcterms:modified>
  <cp:revision>6</cp:revision>
</cp:coreProperties>
</file>