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39" w:rsidRDefault="00207939" w:rsidP="002079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07939" w:rsidRPr="00AF070B" w:rsidRDefault="00207939" w:rsidP="002079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Заполосная средняя общеобразовательная школа Зерноградского района</w:t>
      </w:r>
    </w:p>
    <w:p w:rsidR="00207939" w:rsidRPr="00AF070B" w:rsidRDefault="00207939" w:rsidP="002079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939" w:rsidRPr="00CF1D87" w:rsidRDefault="00207939" w:rsidP="00207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8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07939" w:rsidRDefault="00207939" w:rsidP="00207939">
      <w:pPr>
        <w:spacing w:after="0"/>
        <w:jc w:val="center"/>
        <w:rPr>
          <w:rFonts w:ascii="Times New Roman" w:hAnsi="Times New Roman" w:cs="Times New Roman"/>
        </w:rPr>
      </w:pPr>
    </w:p>
    <w:p w:rsidR="00207939" w:rsidRDefault="00207939" w:rsidP="00207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070B">
        <w:rPr>
          <w:rFonts w:ascii="Times New Roman" w:hAnsi="Times New Roman" w:cs="Times New Roman"/>
          <w:sz w:val="28"/>
          <w:szCs w:val="28"/>
        </w:rPr>
        <w:t xml:space="preserve"> </w:t>
      </w:r>
      <w:r w:rsidR="00AC5780">
        <w:rPr>
          <w:rFonts w:ascii="Times New Roman" w:hAnsi="Times New Roman" w:cs="Times New Roman"/>
          <w:sz w:val="28"/>
          <w:szCs w:val="28"/>
        </w:rPr>
        <w:t>25.03.2016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070B">
        <w:rPr>
          <w:rFonts w:ascii="Times New Roman" w:hAnsi="Times New Roman" w:cs="Times New Roman"/>
          <w:sz w:val="28"/>
          <w:szCs w:val="28"/>
        </w:rPr>
        <w:t>№</w:t>
      </w:r>
      <w:r w:rsidR="00AC5780">
        <w:rPr>
          <w:rFonts w:ascii="Times New Roman" w:hAnsi="Times New Roman" w:cs="Times New Roman"/>
          <w:sz w:val="28"/>
          <w:szCs w:val="28"/>
        </w:rPr>
        <w:t xml:space="preserve"> 63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х. Заполосный</w:t>
      </w:r>
    </w:p>
    <w:p w:rsidR="00207939" w:rsidRDefault="00207939" w:rsidP="00207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939" w:rsidRDefault="00207939" w:rsidP="0020793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1D8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 выборах  уполномоченного</w:t>
      </w:r>
      <w:r w:rsidRPr="00CF1D87">
        <w:rPr>
          <w:rFonts w:ascii="Times New Roman" w:hAnsi="Times New Roman" w:cs="Times New Roman"/>
          <w:b/>
          <w:sz w:val="28"/>
          <w:szCs w:val="28"/>
        </w:rPr>
        <w:t xml:space="preserve"> по правам ребенка</w:t>
      </w:r>
    </w:p>
    <w:p w:rsidR="00207939" w:rsidRDefault="00207939" w:rsidP="0020793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F1D87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Заполосной СОШ</w:t>
      </w:r>
    </w:p>
    <w:p w:rsidR="00207939" w:rsidRDefault="00207939" w:rsidP="00207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39" w:rsidRDefault="00207939" w:rsidP="00207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приведения нормативно-правовой базы в соответствие  с изменениями, внесенными в правовые акты Правительства Ростовской области, в соответствии с Постановлением Правительства Ростовской области  от 05.04.2012№ 264 «Об уполномоченном по правам ребенка в государственных образовательных и муниципальных общеобразовательных учреждениях Ростовской области», а также в целях дополнительной защиты прав и законных интересов несовершеннолетних в системе образования, формирования правовой культуры участников 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деятельности, поддержки детей и семей, находящихся в трудной жизненной ситуации, </w:t>
      </w:r>
    </w:p>
    <w:p w:rsidR="00207939" w:rsidRDefault="00207939" w:rsidP="00207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39" w:rsidRDefault="00207939" w:rsidP="0020793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07939" w:rsidRDefault="00207939" w:rsidP="00207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</w:t>
      </w:r>
      <w:r w:rsidR="00FE3CC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E3CCB">
        <w:rPr>
          <w:rFonts w:ascii="Times New Roman" w:hAnsi="Times New Roman" w:cs="Times New Roman"/>
          <w:sz w:val="28"/>
          <w:szCs w:val="28"/>
        </w:rPr>
        <w:t xml:space="preserve">предвыборную </w:t>
      </w:r>
      <w:r>
        <w:rPr>
          <w:rFonts w:ascii="Times New Roman" w:hAnsi="Times New Roman" w:cs="Times New Roman"/>
          <w:sz w:val="28"/>
          <w:szCs w:val="28"/>
        </w:rPr>
        <w:t>агитаци</w:t>
      </w:r>
      <w:r w:rsidR="00AC5780">
        <w:rPr>
          <w:rFonts w:ascii="Times New Roman" w:hAnsi="Times New Roman" w:cs="Times New Roman"/>
          <w:sz w:val="28"/>
          <w:szCs w:val="28"/>
        </w:rPr>
        <w:t>ю с 1 по 15 апреля 2016</w:t>
      </w:r>
      <w:r w:rsidR="00FE3C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7939" w:rsidRDefault="00FE3CCB" w:rsidP="00207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7939">
        <w:rPr>
          <w:rFonts w:ascii="Times New Roman" w:hAnsi="Times New Roman" w:cs="Times New Roman"/>
          <w:sz w:val="28"/>
          <w:szCs w:val="28"/>
        </w:rPr>
        <w:t>Провести выборы  уполномоченного по правам ребенка в МБОУ Заполосной СОШ 18 апреля 201</w:t>
      </w:r>
      <w:r w:rsidR="00AC5780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2079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7939" w:rsidRDefault="00207939" w:rsidP="00207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07939" w:rsidRDefault="00207939" w:rsidP="00207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939" w:rsidRDefault="00207939" w:rsidP="002079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Г.Н. Шевченко</w:t>
      </w:r>
    </w:p>
    <w:p w:rsidR="00207939" w:rsidRDefault="00207939" w:rsidP="002079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07939" w:rsidRDefault="00207939" w:rsidP="002079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2323" w:rsidRDefault="00432323"/>
    <w:sectPr w:rsidR="0043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39"/>
    <w:rsid w:val="00207939"/>
    <w:rsid w:val="00432323"/>
    <w:rsid w:val="00AC5780"/>
    <w:rsid w:val="00F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2015-04-09T08:38:00Z</cp:lastPrinted>
  <dcterms:created xsi:type="dcterms:W3CDTF">2016-05-04T09:28:00Z</dcterms:created>
  <dcterms:modified xsi:type="dcterms:W3CDTF">2016-05-04T09:28:00Z</dcterms:modified>
</cp:coreProperties>
</file>