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C3259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д</w:t>
      </w:r>
      <w:r w:rsidR="007C3259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>и главного бухгалтера</w:t>
      </w:r>
    </w:p>
    <w:p w:rsidR="001B55AD" w:rsidRDefault="001B55AD" w:rsidP="001B5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259">
        <w:rPr>
          <w:rFonts w:ascii="Times New Roman" w:hAnsi="Times New Roman"/>
          <w:b/>
          <w:i/>
          <w:sz w:val="28"/>
          <w:szCs w:val="28"/>
        </w:rPr>
        <w:t>МБОУ  Заполосная СОШ за 2019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1B55AD" w:rsidRDefault="001B55AD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- </w:t>
      </w:r>
      <w:r w:rsidR="007C3259">
        <w:rPr>
          <w:rFonts w:ascii="Times New Roman" w:hAnsi="Times New Roman"/>
          <w:sz w:val="28"/>
          <w:szCs w:val="28"/>
        </w:rPr>
        <w:t>41132,96</w:t>
      </w:r>
    </w:p>
    <w:p w:rsidR="001B55AD" w:rsidRDefault="007C3259" w:rsidP="001B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- 24651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,59</w:t>
      </w:r>
    </w:p>
    <w:p w:rsidR="001B55AD" w:rsidRDefault="001B55AD" w:rsidP="001B55AD"/>
    <w:p w:rsidR="0080088C" w:rsidRDefault="0080088C"/>
    <w:sectPr w:rsidR="0080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D"/>
    <w:rsid w:val="001B55AD"/>
    <w:rsid w:val="007C3259"/>
    <w:rsid w:val="008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2020-02-12T14:39:00Z</dcterms:created>
  <dcterms:modified xsi:type="dcterms:W3CDTF">2020-02-12T14:39:00Z</dcterms:modified>
</cp:coreProperties>
</file>