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71" w:rsidRPr="00903DAC" w:rsidRDefault="001C2A71" w:rsidP="001C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Муниципальное  бюджетное общеобразовательное учреждение</w:t>
      </w:r>
    </w:p>
    <w:p w:rsidR="001C2A71" w:rsidRPr="00903DAC" w:rsidRDefault="001C2A71" w:rsidP="001C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proofErr w:type="spellStart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Заполосная</w:t>
      </w:r>
      <w:proofErr w:type="spellEnd"/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 xml:space="preserve"> средняя общеобразовательная школа</w:t>
      </w:r>
    </w:p>
    <w:p w:rsidR="001C2A71" w:rsidRPr="00903DAC" w:rsidRDefault="001C2A71" w:rsidP="001C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>Зерноградского района</w:t>
      </w:r>
    </w:p>
    <w:p w:rsidR="001C2A71" w:rsidRPr="00903DAC" w:rsidRDefault="001C2A71" w:rsidP="001C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1C2A71" w:rsidRPr="00903DAC" w:rsidRDefault="001C2A71" w:rsidP="001C2A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2A71" w:rsidRPr="00903DAC" w:rsidRDefault="001C2A71" w:rsidP="001C2A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  <w:tab/>
      </w: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Утверждена</w:t>
      </w:r>
    </w:p>
    <w:p w:rsidR="001C2A71" w:rsidRPr="00903DAC" w:rsidRDefault="001C2A71" w:rsidP="001C2A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Приказом от 29.08.2017г. №240</w:t>
      </w:r>
    </w:p>
    <w:p w:rsidR="001C2A71" w:rsidRPr="00903DAC" w:rsidRDefault="001C2A71" w:rsidP="001C2A71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Директор МБОУ 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Заполосной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СОШ</w:t>
      </w:r>
    </w:p>
    <w:p w:rsidR="001C2A71" w:rsidRPr="00903DAC" w:rsidRDefault="001C2A71" w:rsidP="001C2A7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                                                                                                                                                                               _______________</w:t>
      </w:r>
      <w:proofErr w:type="spellStart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>Г.Н.Шевченко</w:t>
      </w:r>
      <w:proofErr w:type="spellEnd"/>
      <w:r w:rsidRPr="00903DAC">
        <w:rPr>
          <w:rFonts w:ascii="Times New Roman" w:eastAsia="Calibri" w:hAnsi="Times New Roman" w:cs="Times New Roman"/>
          <w:sz w:val="28"/>
          <w:szCs w:val="28"/>
          <w:lang w:eastAsia="ru-RU" w:bidi="en-US"/>
        </w:rPr>
        <w:t xml:space="preserve">      </w:t>
      </w: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1C2A71" w:rsidRPr="00903DAC" w:rsidTr="00EC7B3B">
        <w:tc>
          <w:tcPr>
            <w:tcW w:w="4785" w:type="dxa"/>
            <w:shd w:val="clear" w:color="auto" w:fill="auto"/>
          </w:tcPr>
          <w:p w:rsidR="001C2A71" w:rsidRPr="00903DAC" w:rsidRDefault="001C2A71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C2A71" w:rsidRPr="00903DAC" w:rsidTr="00EC7B3B">
        <w:tc>
          <w:tcPr>
            <w:tcW w:w="4785" w:type="dxa"/>
            <w:shd w:val="clear" w:color="auto" w:fill="auto"/>
          </w:tcPr>
          <w:p w:rsidR="001C2A71" w:rsidRPr="00903DAC" w:rsidRDefault="001C2A71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C2A71" w:rsidRPr="00903DAC" w:rsidRDefault="001C2A71" w:rsidP="00EC7B3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1C2A71" w:rsidRPr="00903DAC" w:rsidRDefault="001C2A71" w:rsidP="001C2A71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1C2A71" w:rsidRPr="00903DAC" w:rsidRDefault="001C2A71" w:rsidP="001C2A71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1C2A71" w:rsidRPr="00903DAC" w:rsidRDefault="001C2A71" w:rsidP="001C2A71">
      <w:pPr>
        <w:spacing w:after="0" w:line="600" w:lineRule="auto"/>
        <w:rPr>
          <w:rFonts w:ascii="Times New Roman" w:eastAsia="Calibri" w:hAnsi="Times New Roman" w:cs="Times New Roman"/>
          <w:b/>
          <w:sz w:val="28"/>
          <w:szCs w:val="28"/>
          <w:lang w:eastAsia="ru-RU" w:bidi="en-US"/>
        </w:rPr>
      </w:pPr>
    </w:p>
    <w:p w:rsidR="001C2A71" w:rsidRPr="00903DAC" w:rsidRDefault="001C2A71" w:rsidP="001C2A71">
      <w:pPr>
        <w:spacing w:after="0" w:line="600" w:lineRule="auto"/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b/>
          <w:sz w:val="36"/>
          <w:szCs w:val="28"/>
          <w:lang w:eastAsia="ru-RU" w:bidi="en-US"/>
        </w:rPr>
        <w:t xml:space="preserve">                                 РАБОЧАЯ ПРОГРАММА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по 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внеурочной деятельности «Юный патриот»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на 2017 – 2018 учебный год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Уровень</w:t>
      </w: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: начальное общее образование, 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класс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Количество часов: 34</w:t>
      </w: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 xml:space="preserve"> часа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40"/>
          <w:szCs w:val="28"/>
          <w:lang w:eastAsia="ru-RU" w:bidi="en-US"/>
        </w:rPr>
      </w:pPr>
      <w:r w:rsidRPr="00903DAC">
        <w:rPr>
          <w:rFonts w:ascii="Times New Roman" w:eastAsia="Calibri" w:hAnsi="Times New Roman" w:cs="Times New Roman"/>
          <w:sz w:val="40"/>
          <w:szCs w:val="28"/>
          <w:lang w:eastAsia="ru-RU" w:bidi="en-US"/>
        </w:rPr>
        <w:t>Учитель: Бондаренко Инна Витальевна</w:t>
      </w:r>
    </w:p>
    <w:p w:rsidR="001C2A71" w:rsidRPr="00903DAC" w:rsidRDefault="001C2A71" w:rsidP="001C2A71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 w:bidi="en-US"/>
        </w:rPr>
      </w:pPr>
    </w:p>
    <w:p w:rsidR="001C2A71" w:rsidRDefault="001C2A71" w:rsidP="00C411F2">
      <w:pPr>
        <w:jc w:val="center"/>
        <w:rPr>
          <w:rFonts w:asciiTheme="majorHAnsi" w:hAnsiTheme="majorHAnsi"/>
          <w:b/>
          <w:sz w:val="32"/>
          <w:szCs w:val="28"/>
        </w:rPr>
      </w:pPr>
    </w:p>
    <w:p w:rsidR="001C2A71" w:rsidRDefault="001C2A71" w:rsidP="00C411F2">
      <w:pPr>
        <w:jc w:val="center"/>
        <w:rPr>
          <w:rFonts w:asciiTheme="majorHAnsi" w:hAnsiTheme="majorHAnsi"/>
          <w:b/>
          <w:sz w:val="32"/>
          <w:szCs w:val="28"/>
        </w:rPr>
      </w:pPr>
    </w:p>
    <w:p w:rsidR="001C2A71" w:rsidRDefault="001C2A71" w:rsidP="00C411F2">
      <w:pPr>
        <w:jc w:val="center"/>
        <w:rPr>
          <w:rFonts w:asciiTheme="majorHAnsi" w:hAnsiTheme="majorHAnsi"/>
          <w:b/>
          <w:sz w:val="32"/>
          <w:szCs w:val="28"/>
        </w:rPr>
      </w:pPr>
    </w:p>
    <w:p w:rsidR="001C2A71" w:rsidRDefault="001C2A71" w:rsidP="00C411F2">
      <w:pPr>
        <w:jc w:val="center"/>
        <w:rPr>
          <w:rFonts w:asciiTheme="majorHAnsi" w:hAnsiTheme="majorHAnsi"/>
          <w:b/>
          <w:sz w:val="32"/>
          <w:szCs w:val="28"/>
        </w:rPr>
      </w:pPr>
    </w:p>
    <w:p w:rsidR="001C2A71" w:rsidRDefault="001C2A71" w:rsidP="00C411F2">
      <w:pPr>
        <w:jc w:val="center"/>
        <w:rPr>
          <w:rFonts w:asciiTheme="majorHAnsi" w:hAnsiTheme="majorHAnsi"/>
          <w:b/>
          <w:sz w:val="32"/>
          <w:szCs w:val="28"/>
        </w:rPr>
      </w:pPr>
    </w:p>
    <w:p w:rsidR="00C411F2" w:rsidRPr="00A85AF1" w:rsidRDefault="00C411F2" w:rsidP="00C411F2">
      <w:pPr>
        <w:jc w:val="center"/>
        <w:rPr>
          <w:rFonts w:asciiTheme="majorHAnsi" w:hAnsiTheme="majorHAnsi"/>
          <w:b/>
          <w:sz w:val="32"/>
          <w:szCs w:val="28"/>
        </w:rPr>
      </w:pPr>
      <w:r w:rsidRPr="00A85AF1">
        <w:rPr>
          <w:rFonts w:asciiTheme="majorHAnsi" w:hAnsiTheme="majorHAnsi"/>
          <w:b/>
          <w:sz w:val="32"/>
          <w:szCs w:val="28"/>
        </w:rPr>
        <w:lastRenderedPageBreak/>
        <w:t>Раздел 1 «Планируемые результаты освоения учебного курса»</w:t>
      </w:r>
    </w:p>
    <w:p w:rsidR="00C411F2" w:rsidRPr="00A85AF1" w:rsidRDefault="00C411F2" w:rsidP="00C411F2">
      <w:pPr>
        <w:spacing w:after="0" w:line="240" w:lineRule="auto"/>
        <w:rPr>
          <w:rFonts w:asciiTheme="majorHAnsi" w:eastAsia="Times New Roman" w:hAnsiTheme="majorHAnsi"/>
          <w:sz w:val="28"/>
          <w:szCs w:val="24"/>
        </w:rPr>
      </w:pPr>
      <w:r w:rsidRPr="00A85AF1">
        <w:rPr>
          <w:rFonts w:asciiTheme="majorHAnsi" w:hAnsiTheme="majorHAnsi"/>
          <w:b/>
          <w:sz w:val="28"/>
          <w:szCs w:val="24"/>
        </w:rPr>
        <w:t>Ожидаемый результат.</w:t>
      </w:r>
    </w:p>
    <w:p w:rsidR="00C411F2" w:rsidRPr="00A85AF1" w:rsidRDefault="00C411F2" w:rsidP="00C411F2">
      <w:pPr>
        <w:shd w:val="clear" w:color="auto" w:fill="FFFFFF"/>
        <w:spacing w:before="72" w:after="0" w:line="240" w:lineRule="auto"/>
        <w:ind w:left="11" w:firstLine="284"/>
        <w:jc w:val="both"/>
        <w:rPr>
          <w:rFonts w:asciiTheme="majorHAnsi" w:hAnsiTheme="majorHAnsi"/>
          <w:sz w:val="28"/>
          <w:szCs w:val="24"/>
        </w:rPr>
      </w:pPr>
      <w:r w:rsidRPr="00A85AF1">
        <w:rPr>
          <w:rFonts w:asciiTheme="majorHAnsi" w:eastAsia="Times New Roman" w:hAnsiTheme="majorHAnsi"/>
          <w:sz w:val="28"/>
          <w:szCs w:val="24"/>
        </w:rPr>
        <w:t xml:space="preserve">   </w:t>
      </w:r>
      <w:r w:rsidRPr="00A85AF1">
        <w:rPr>
          <w:rFonts w:asciiTheme="majorHAnsi" w:hAnsiTheme="majorHAnsi"/>
          <w:color w:val="000000"/>
          <w:spacing w:val="-2"/>
          <w:sz w:val="28"/>
          <w:szCs w:val="24"/>
        </w:rPr>
        <w:t>Развитие у учащихся чувства ответственности за буду</w:t>
      </w:r>
      <w:r w:rsidRPr="00A85AF1">
        <w:rPr>
          <w:rFonts w:asciiTheme="majorHAnsi" w:hAnsiTheme="majorHAnsi"/>
          <w:color w:val="000000"/>
          <w:spacing w:val="-2"/>
          <w:sz w:val="28"/>
          <w:szCs w:val="24"/>
        </w:rPr>
        <w:softHyphen/>
      </w:r>
      <w:r w:rsidRPr="00A85AF1">
        <w:rPr>
          <w:rFonts w:asciiTheme="majorHAnsi" w:hAnsiTheme="majorHAnsi"/>
          <w:color w:val="000000"/>
          <w:spacing w:val="5"/>
          <w:sz w:val="28"/>
          <w:szCs w:val="24"/>
        </w:rPr>
        <w:t xml:space="preserve">щее своей семьи, города, края, страны. Формирование </w:t>
      </w:r>
      <w:r w:rsidRPr="00A85AF1">
        <w:rPr>
          <w:rFonts w:asciiTheme="majorHAnsi" w:hAnsiTheme="majorHAnsi"/>
          <w:color w:val="000000"/>
          <w:sz w:val="28"/>
          <w:szCs w:val="24"/>
        </w:rPr>
        <w:t xml:space="preserve">нравственного качества — патриотизма, любви к родному </w:t>
      </w:r>
      <w:r w:rsidRPr="00A85AF1">
        <w:rPr>
          <w:rFonts w:asciiTheme="majorHAnsi" w:hAnsiTheme="majorHAnsi"/>
          <w:color w:val="000000"/>
          <w:spacing w:val="1"/>
          <w:sz w:val="28"/>
          <w:szCs w:val="24"/>
        </w:rPr>
        <w:t>краю, Родине. Выработка устойчивого интереса к активному образу жизни, творческое развитие уча</w:t>
      </w:r>
      <w:r w:rsidRPr="00A85AF1">
        <w:rPr>
          <w:rFonts w:asciiTheme="majorHAnsi" w:hAnsiTheme="majorHAnsi"/>
          <w:color w:val="000000"/>
          <w:spacing w:val="1"/>
          <w:sz w:val="28"/>
          <w:szCs w:val="24"/>
        </w:rPr>
        <w:softHyphen/>
      </w:r>
      <w:r w:rsidRPr="00A85AF1">
        <w:rPr>
          <w:rFonts w:asciiTheme="majorHAnsi" w:hAnsiTheme="majorHAnsi"/>
          <w:color w:val="000000"/>
          <w:spacing w:val="-3"/>
          <w:sz w:val="28"/>
          <w:szCs w:val="24"/>
        </w:rPr>
        <w:t xml:space="preserve">щихся. Расширение кругозора, развитие интеллектуальных </w:t>
      </w:r>
      <w:r w:rsidRPr="00A85AF1">
        <w:rPr>
          <w:rFonts w:asciiTheme="majorHAnsi" w:hAnsiTheme="majorHAnsi"/>
          <w:color w:val="000000"/>
          <w:sz w:val="28"/>
          <w:szCs w:val="24"/>
        </w:rPr>
        <w:t>способностей учащихся на основе проведения исследова</w:t>
      </w:r>
      <w:r w:rsidRPr="00A85AF1">
        <w:rPr>
          <w:rFonts w:asciiTheme="majorHAnsi" w:hAnsiTheme="majorHAnsi"/>
          <w:color w:val="000000"/>
          <w:sz w:val="28"/>
          <w:szCs w:val="24"/>
        </w:rPr>
        <w:softHyphen/>
      </w:r>
      <w:r w:rsidRPr="00A85AF1">
        <w:rPr>
          <w:rFonts w:asciiTheme="majorHAnsi" w:hAnsiTheme="majorHAnsi"/>
          <w:color w:val="000000"/>
          <w:spacing w:val="2"/>
          <w:sz w:val="28"/>
          <w:szCs w:val="24"/>
        </w:rPr>
        <w:t>тельской деятельности.</w:t>
      </w:r>
    </w:p>
    <w:p w:rsidR="00C411F2" w:rsidRPr="00A85AF1" w:rsidRDefault="00C411F2" w:rsidP="00C411F2">
      <w:pPr>
        <w:spacing w:after="0" w:line="240" w:lineRule="auto"/>
        <w:rPr>
          <w:rFonts w:asciiTheme="majorHAnsi" w:hAnsiTheme="majorHAnsi"/>
          <w:sz w:val="28"/>
          <w:szCs w:val="24"/>
        </w:rPr>
      </w:pPr>
      <w:r w:rsidRPr="00A85AF1">
        <w:rPr>
          <w:rFonts w:asciiTheme="majorHAnsi" w:hAnsiTheme="majorHAnsi"/>
          <w:sz w:val="28"/>
          <w:szCs w:val="24"/>
        </w:rPr>
        <w:t>Позитивные результаты по формированию гражданских, нравственных и общекультурных качеств;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hAnsiTheme="majorHAnsi" w:cs="PetersburgC-BoldItalic"/>
          <w:b/>
          <w:bCs/>
          <w:i/>
          <w:iCs/>
          <w:sz w:val="28"/>
          <w:szCs w:val="24"/>
        </w:rPr>
        <w:t>Обучающийся научится: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proofErr w:type="gramStart"/>
      <w:r w:rsidRPr="00A85AF1">
        <w:rPr>
          <w:rFonts w:asciiTheme="majorHAnsi" w:hAnsiTheme="majorHAnsi" w:cs="PetersburgC"/>
          <w:sz w:val="28"/>
          <w:szCs w:val="24"/>
        </w:rPr>
        <w:t>понимать значение ключевых слов: человек, общество, гражданин страны; родина, столица, народы России (на отдельных примерах), наши праздники; международное сотрудничество; история, предыстория;</w:t>
      </w:r>
      <w:proofErr w:type="gramEnd"/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определять на карте границы и крупные города России;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рассказывать о родной стране, своем городе (селе);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различать символы государства _ флаг, герб России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hAnsiTheme="majorHAnsi" w:cs="PetersburgC"/>
          <w:sz w:val="28"/>
          <w:szCs w:val="24"/>
        </w:rPr>
        <w:t>и флаг, герб субъекта Российской Федерации, в котором находится образовательное учреждение;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уважительно относиться к русскому языку как языку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hAnsiTheme="majorHAnsi" w:cs="PetersburgC"/>
          <w:sz w:val="28"/>
          <w:szCs w:val="24"/>
        </w:rPr>
        <w:t>межнационального общения;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уважительно относиться к защитникам Родины;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читать и воспринимать тексты обществоведческого содержания;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различать художественную и научно-популярную литературу;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анализировать ответы товарищей;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"/>
          <w:sz w:val="28"/>
          <w:szCs w:val="24"/>
        </w:rPr>
        <w:t>осваивать коммуникативные навыки дома, в школе, в обществе.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proofErr w:type="gramStart"/>
      <w:r w:rsidRPr="00A85AF1">
        <w:rPr>
          <w:rFonts w:asciiTheme="majorHAnsi" w:hAnsiTheme="majorHAnsi" w:cs="PetersburgC-BoldItalic"/>
          <w:b/>
          <w:bCs/>
          <w:iCs/>
          <w:sz w:val="28"/>
          <w:szCs w:val="24"/>
        </w:rPr>
        <w:t>Обучающиеся</w:t>
      </w:r>
      <w:proofErr w:type="gramEnd"/>
      <w:r w:rsidRPr="00A85AF1">
        <w:rPr>
          <w:rFonts w:asciiTheme="majorHAnsi" w:hAnsiTheme="majorHAnsi" w:cs="PetersburgC-BoldItalic"/>
          <w:b/>
          <w:bCs/>
          <w:iCs/>
          <w:sz w:val="28"/>
          <w:szCs w:val="24"/>
        </w:rPr>
        <w:t xml:space="preserve"> получат возможность научиться: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-Italic"/>
          <w:iCs/>
          <w:sz w:val="28"/>
          <w:szCs w:val="24"/>
        </w:rPr>
        <w:t>понимать значение ключевых слов курса: личность, гражданин мира; народы России, международные праздники; общечеловеческие проблемы и ценности; достоверное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A85AF1">
        <w:rPr>
          <w:rFonts w:asciiTheme="majorHAnsi" w:hAnsiTheme="majorHAnsi" w:cs="PetersburgC-Italic"/>
          <w:iCs/>
          <w:sz w:val="28"/>
          <w:szCs w:val="24"/>
        </w:rPr>
        <w:t>и версии в истории;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hAnsiTheme="majorHAnsi" w:cs="PetersburgC-Italic"/>
          <w:iCs/>
          <w:sz w:val="28"/>
          <w:szCs w:val="24"/>
        </w:rPr>
        <w:t>приводить примеры исторических и культурных памятников страны (не менее трех), ряда других стран, родного края (не менее трех);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eastAsia="PetersburgC" w:hAnsiTheme="majorHAnsi" w:cs="PetersburgC"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-Italic"/>
          <w:iCs/>
          <w:sz w:val="28"/>
          <w:szCs w:val="24"/>
        </w:rPr>
        <w:t>различать и сравнивать элементарные этические и эстетические понятия (добро и зло, трудолюбие и леность, красиво и некрасиво);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A85AF1">
        <w:rPr>
          <w:rFonts w:asciiTheme="majorHAnsi" w:eastAsia="PetersburgC" w:hAnsiTheme="majorHAnsi" w:cs="PetersburgC"/>
          <w:sz w:val="28"/>
          <w:szCs w:val="24"/>
        </w:rPr>
        <w:t xml:space="preserve"> </w:t>
      </w:r>
      <w:r w:rsidRPr="00A85AF1">
        <w:rPr>
          <w:rFonts w:asciiTheme="majorHAnsi" w:hAnsiTheme="majorHAnsi" w:cs="PetersburgC-Italic"/>
          <w:iCs/>
          <w:sz w:val="28"/>
          <w:szCs w:val="24"/>
        </w:rPr>
        <w:t>анализировать литературные источники для приобретения первоначальных историко-обществоведческих знаний;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"/>
          <w:sz w:val="28"/>
          <w:szCs w:val="24"/>
        </w:rPr>
      </w:pPr>
      <w:r w:rsidRPr="00A85AF1">
        <w:rPr>
          <w:rFonts w:asciiTheme="majorHAnsi" w:hAnsiTheme="majorHAnsi" w:cs="PetersburgC-Italic"/>
          <w:iCs/>
          <w:sz w:val="28"/>
          <w:szCs w:val="24"/>
        </w:rPr>
        <w:t>на основе анализа текстов делать умозаключения, выводы, устанавливать причинно-следственные связи;</w:t>
      </w:r>
    </w:p>
    <w:p w:rsidR="00C411F2" w:rsidRPr="00A85AF1" w:rsidRDefault="00C411F2" w:rsidP="00C411F2">
      <w:pPr>
        <w:autoSpaceDE w:val="0"/>
        <w:spacing w:after="0" w:line="240" w:lineRule="auto"/>
        <w:rPr>
          <w:rFonts w:asciiTheme="majorHAnsi" w:hAnsiTheme="majorHAnsi" w:cs="PetersburgC-Italic"/>
          <w:iCs/>
          <w:sz w:val="28"/>
          <w:szCs w:val="24"/>
        </w:rPr>
      </w:pPr>
      <w:r w:rsidRPr="00A85AF1">
        <w:rPr>
          <w:rFonts w:asciiTheme="majorHAnsi" w:hAnsiTheme="majorHAnsi" w:cs="PetersburgC"/>
          <w:sz w:val="28"/>
          <w:szCs w:val="24"/>
        </w:rPr>
        <w:t xml:space="preserve">_ </w:t>
      </w:r>
      <w:r w:rsidRPr="00A85AF1">
        <w:rPr>
          <w:rFonts w:asciiTheme="majorHAnsi" w:hAnsiTheme="majorHAnsi" w:cs="PetersburgC-Italic"/>
          <w:iCs/>
          <w:sz w:val="28"/>
          <w:szCs w:val="24"/>
        </w:rPr>
        <w:t>уважительно относиться к своему селу, городу, людям своего села (города), народу, России.</w:t>
      </w:r>
    </w:p>
    <w:p w:rsidR="00C411F2" w:rsidRDefault="00C411F2" w:rsidP="00C4662D">
      <w:pPr>
        <w:pStyle w:val="a3"/>
        <w:spacing w:line="360" w:lineRule="auto"/>
        <w:jc w:val="center"/>
        <w:rPr>
          <w:b/>
          <w:sz w:val="28"/>
          <w:szCs w:val="28"/>
        </w:rPr>
      </w:pPr>
    </w:p>
    <w:p w:rsidR="00C4662D" w:rsidRDefault="00C411F2" w:rsidP="00A85AF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2 «Содержание учебного курса</w:t>
      </w:r>
      <w:r w:rsidR="00C4662D">
        <w:rPr>
          <w:b/>
          <w:sz w:val="28"/>
          <w:szCs w:val="28"/>
        </w:rPr>
        <w:t>»</w:t>
      </w:r>
    </w:p>
    <w:tbl>
      <w:tblPr>
        <w:tblW w:w="0" w:type="auto"/>
        <w:jc w:val="center"/>
        <w:tblInd w:w="-19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0"/>
        <w:gridCol w:w="3827"/>
        <w:gridCol w:w="1134"/>
        <w:gridCol w:w="4258"/>
      </w:tblGrid>
      <w:tr w:rsidR="00C411F2" w:rsidRPr="00F33B21" w:rsidTr="00C411F2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1F2" w:rsidRPr="00F33B21" w:rsidRDefault="00C411F2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hideMark/>
          </w:tcPr>
          <w:p w:rsidR="00C411F2" w:rsidRPr="00F33B21" w:rsidRDefault="00C411F2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Раздел учебной программы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2" w:rsidRPr="00F33B21" w:rsidRDefault="00C411F2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425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11F2" w:rsidRPr="00F33B21" w:rsidRDefault="00C411F2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Содержательные линии</w:t>
            </w:r>
          </w:p>
        </w:tc>
      </w:tr>
      <w:tr w:rsidR="00C411F2" w:rsidRPr="00F33B21" w:rsidTr="003649C1">
        <w:trPr>
          <w:trHeight w:val="3217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1F2" w:rsidRPr="00F33B21" w:rsidRDefault="00C411F2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11F2" w:rsidRPr="00F33B21" w:rsidRDefault="00C411F2" w:rsidP="00C411F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I. Семья вся вместе – и душа на месте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11F2" w:rsidRPr="00F33B21" w:rsidRDefault="00C411F2" w:rsidP="00C411F2">
            <w:pPr>
              <w:autoSpaceDE w:val="0"/>
              <w:spacing w:line="360" w:lineRule="auto"/>
              <w:jc w:val="center"/>
              <w:rPr>
                <w:rFonts w:ascii="PetersburgC" w:hAnsi="PetersburgC" w:cs="PetersburgC"/>
                <w:sz w:val="28"/>
                <w:szCs w:val="28"/>
              </w:rPr>
            </w:pPr>
            <w:r>
              <w:rPr>
                <w:rFonts w:ascii="PetersburgC" w:hAnsi="PetersburgC" w:cs="PetersburgC"/>
                <w:sz w:val="28"/>
                <w:szCs w:val="28"/>
              </w:rPr>
              <w:t>8</w:t>
            </w:r>
          </w:p>
          <w:p w:rsidR="00C411F2" w:rsidRPr="00F33B21" w:rsidRDefault="00C411F2" w:rsidP="00C411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8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C411F2" w:rsidRPr="003649C1" w:rsidRDefault="00A85AF1" w:rsidP="00A85AF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История одной фотографии. Рукотворный мир. Моя семья. Семейные традиции. Вклад моей семьи в историю страны.</w:t>
            </w:r>
            <w:r w:rsidRPr="003649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Семейный бюджет. Права и обязанности родителей и детей.</w:t>
            </w:r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</w:t>
            </w: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Папа, мама, я – дружная семья. Поздравление с Днем Семьи. </w:t>
            </w:r>
          </w:p>
        </w:tc>
      </w:tr>
      <w:tr w:rsidR="00A85AF1" w:rsidRPr="00F33B21" w:rsidTr="00C411F2">
        <w:trPr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C411F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II. Школа – мой второй дом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F1" w:rsidRPr="00F33B21" w:rsidRDefault="00A85AF1" w:rsidP="00C411F2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A85AF1" w:rsidRPr="003649C1" w:rsidRDefault="00A85AF1" w:rsidP="00A85AF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Юбилейная дата. Встреча с детским писателем. Умники и умницы. Школьный краеведческий музей</w:t>
            </w:r>
            <w:proofErr w:type="gramStart"/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.</w:t>
            </w:r>
            <w:proofErr w:type="gramEnd"/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Мой любимый предмет в школе. История школы. Знаменитые люди </w:t>
            </w:r>
            <w:proofErr w:type="gramStart"/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–в</w:t>
            </w:r>
            <w:proofErr w:type="gramEnd"/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ыпускники нашей школы. Мой школьный наставник. Подарок школе.</w:t>
            </w:r>
          </w:p>
        </w:tc>
      </w:tr>
      <w:tr w:rsidR="00A85AF1" w:rsidRPr="00F33B21" w:rsidTr="003649C1">
        <w:trPr>
          <w:trHeight w:val="2797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C411F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-родной уголок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AF1" w:rsidRPr="00F33B21" w:rsidRDefault="00A85AF1" w:rsidP="00C4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</w:tcPr>
          <w:p w:rsidR="003649C1" w:rsidRPr="003649C1" w:rsidRDefault="00A85AF1" w:rsidP="003649C1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Моя малая родина. </w:t>
            </w:r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Писатели в </w:t>
            </w: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годы Великой Отечественной войны</w:t>
            </w:r>
            <w:proofErr w:type="gramStart"/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.</w:t>
            </w:r>
            <w:proofErr w:type="gramEnd"/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Знакомство с духовной жизнью родного края. Герои – земляки Великой Отечественной войны. Что мы покажем гостям. </w:t>
            </w:r>
            <w:proofErr w:type="gramStart"/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Мой</w:t>
            </w:r>
            <w:proofErr w:type="gramEnd"/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 </w:t>
            </w:r>
            <w:proofErr w:type="spellStart"/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Заполосный</w:t>
            </w:r>
            <w:proofErr w:type="spellEnd"/>
            <w:r w:rsidR="003649C1"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 xml:space="preserve">  в будущем.</w:t>
            </w:r>
          </w:p>
          <w:p w:rsidR="00A85AF1" w:rsidRPr="003649C1" w:rsidRDefault="00A85AF1" w:rsidP="00A85AF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85AF1" w:rsidRPr="00F33B21" w:rsidTr="003649C1">
        <w:trPr>
          <w:trHeight w:val="1790"/>
          <w:jc w:val="center"/>
        </w:trPr>
        <w:tc>
          <w:tcPr>
            <w:tcW w:w="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935BB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85AF1" w:rsidRPr="00F33B21" w:rsidRDefault="00A85AF1" w:rsidP="00C411F2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33B2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IV. Родной свой край люби и знай 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hideMark/>
          </w:tcPr>
          <w:p w:rsidR="00A85AF1" w:rsidRPr="00F33B21" w:rsidRDefault="00A6452D" w:rsidP="00C411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649C1" w:rsidRPr="003649C1" w:rsidRDefault="003649C1" w:rsidP="003649C1">
            <w:pPr>
              <w:spacing w:after="0" w:line="360" w:lineRule="auto"/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Первобытный мир – начало истории человечества. Древние предки. Наш край в годы</w:t>
            </w:r>
          </w:p>
          <w:p w:rsidR="003649C1" w:rsidRPr="003649C1" w:rsidRDefault="003649C1" w:rsidP="003649C1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Великой Отечественной войны. На пути духовного возрождения</w:t>
            </w:r>
          </w:p>
          <w:p w:rsidR="00A85AF1" w:rsidRPr="003649C1" w:rsidRDefault="003649C1" w:rsidP="003649C1">
            <w:pP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Знакомство с произведениями литературы и искусства знаменитостей нашего края.</w:t>
            </w:r>
            <w:r w:rsidRPr="003649C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3649C1">
              <w:rPr>
                <w:rFonts w:asciiTheme="majorHAnsi" w:eastAsia="Times New Roman" w:hAnsiTheme="majorHAnsi"/>
                <w:sz w:val="24"/>
                <w:szCs w:val="28"/>
                <w:lang w:eastAsia="ru-RU"/>
              </w:rPr>
              <w:t>Трудовые достижения и замечательные люди моего края. Что человечество ценит больше всего. Всё о чем мы узнали.</w:t>
            </w:r>
          </w:p>
        </w:tc>
      </w:tr>
    </w:tbl>
    <w:p w:rsidR="003649C1" w:rsidRDefault="003649C1" w:rsidP="00B07527">
      <w:pPr>
        <w:spacing w:after="0"/>
      </w:pPr>
    </w:p>
    <w:p w:rsidR="00C4662D" w:rsidRPr="003649C1" w:rsidRDefault="00C411F2" w:rsidP="003649C1">
      <w:pPr>
        <w:spacing w:after="0"/>
        <w:jc w:val="center"/>
      </w:pPr>
      <w:r>
        <w:rPr>
          <w:rFonts w:asciiTheme="majorHAnsi" w:hAnsiTheme="majorHAnsi"/>
          <w:b/>
          <w:sz w:val="28"/>
          <w:szCs w:val="28"/>
        </w:rPr>
        <w:lastRenderedPageBreak/>
        <w:t>Раздел 3</w:t>
      </w:r>
      <w:r w:rsidR="00C4662D" w:rsidRPr="00895436">
        <w:rPr>
          <w:rFonts w:asciiTheme="majorHAnsi" w:hAnsiTheme="majorHAnsi"/>
          <w:b/>
          <w:sz w:val="28"/>
          <w:szCs w:val="28"/>
        </w:rPr>
        <w:t xml:space="preserve"> «Календарно-тематическое планирование»</w:t>
      </w:r>
    </w:p>
    <w:p w:rsidR="00C4662D" w:rsidRPr="00C4662D" w:rsidRDefault="00C4662D" w:rsidP="00C4662D">
      <w:pPr>
        <w:spacing w:after="0"/>
        <w:rPr>
          <w:i/>
        </w:rPr>
      </w:pPr>
    </w:p>
    <w:tbl>
      <w:tblPr>
        <w:tblW w:w="0" w:type="auto"/>
        <w:jc w:val="center"/>
        <w:tblInd w:w="-8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68"/>
        <w:gridCol w:w="6213"/>
        <w:gridCol w:w="1276"/>
        <w:gridCol w:w="1994"/>
      </w:tblGrid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Дата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План/факт</w:t>
            </w:r>
          </w:p>
        </w:tc>
      </w:tr>
      <w:tr w:rsidR="00895436" w:rsidRPr="00895436" w:rsidTr="00E162CD">
        <w:trPr>
          <w:jc w:val="center"/>
        </w:trPr>
        <w:tc>
          <w:tcPr>
            <w:tcW w:w="10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436" w:rsidRPr="00B07527" w:rsidRDefault="00895436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I. Семья вся вместе – и душа на месте – 8 часов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История одной фотографии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7871D3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07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.09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Рукотворный мир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семья. Семейные традиции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21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Вклад моей семьи в историю страны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.09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Семейный бюджет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7871D3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05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Права и обязанности родителей и детей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Папа, мама, я – дружная семья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Поздравление с Днем Семьи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.10</w:t>
            </w:r>
          </w:p>
        </w:tc>
      </w:tr>
      <w:tr w:rsidR="00B07527" w:rsidRPr="00895436" w:rsidTr="00CD62A2">
        <w:trPr>
          <w:jc w:val="center"/>
        </w:trPr>
        <w:tc>
          <w:tcPr>
            <w:tcW w:w="10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II. Школа – мой второй дом – 8</w:t>
            </w: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A85AF1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Юбилейная дата. Встреча с детским писателем.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7871D3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09</w:t>
            </w:r>
            <w:r w:rsidR="007871D3" w:rsidRPr="00A85AF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.1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Умники и умницы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A85AF1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A85AF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  <w:r w:rsidR="00895436" w:rsidRPr="00A85AF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.11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C4662D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Школьный краеведческий музей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A85AF1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  <w:r w:rsidR="00895436" w:rsidRPr="00A85AF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.11</w:t>
            </w:r>
          </w:p>
        </w:tc>
      </w:tr>
      <w:tr w:rsidR="00C4662D" w:rsidRPr="00895436" w:rsidTr="00B07527">
        <w:trPr>
          <w:trHeight w:val="436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12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любимый предмет в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30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.11</w:t>
            </w:r>
          </w:p>
          <w:p w:rsidR="00895436" w:rsidRPr="00B07527" w:rsidRDefault="00895436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13</w:t>
            </w:r>
          </w:p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История школы. </w:t>
            </w:r>
          </w:p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Знаменитые люди </w:t>
            </w:r>
            <w:proofErr w:type="gramStart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–в</w:t>
            </w:r>
            <w:proofErr w:type="gramEnd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ыпускники нашей школы.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7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  <w:p w:rsidR="00895436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 школьный наставник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2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Подарок школе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28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.12</w:t>
            </w:r>
          </w:p>
        </w:tc>
      </w:tr>
      <w:tr w:rsidR="00B07527" w:rsidRPr="00895436" w:rsidTr="007844A0">
        <w:trPr>
          <w:jc w:val="center"/>
        </w:trPr>
        <w:tc>
          <w:tcPr>
            <w:tcW w:w="10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III. </w:t>
            </w:r>
            <w:proofErr w:type="spellStart"/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– родной уголок</w:t>
            </w:r>
            <w:r w:rsidR="007871D3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– 8</w:t>
            </w: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</w:p>
          <w:p w:rsidR="00895436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Моя малая родина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  <w:p w:rsidR="00895436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18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19</w:t>
            </w:r>
          </w:p>
          <w:p w:rsidR="00895436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C4662D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Писатели в годы Великой Отечественной войны</w:t>
            </w:r>
            <w:proofErr w:type="gramStart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25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.01</w:t>
            </w:r>
          </w:p>
          <w:p w:rsidR="00895436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0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B0752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Знакомство с духовной жизнью родного края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08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</w:tc>
      </w:tr>
      <w:tr w:rsidR="00C4662D" w:rsidRPr="00895436" w:rsidTr="00B07527">
        <w:trPr>
          <w:trHeight w:val="826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Герои – земляки Великой Отечественной войны</w:t>
            </w:r>
          </w:p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662D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.02</w:t>
            </w:r>
          </w:p>
          <w:p w:rsidR="00895436" w:rsidRPr="00895436" w:rsidRDefault="00895436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</w:p>
        </w:tc>
      </w:tr>
      <w:tr w:rsidR="00C4662D" w:rsidRPr="00895436" w:rsidTr="00B07527">
        <w:trPr>
          <w:trHeight w:val="482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23</w:t>
            </w:r>
          </w:p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C4662D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Что мы покажем гостям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4662D" w:rsidRPr="007871D3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  <w:p w:rsidR="00895436" w:rsidRPr="00B07527" w:rsidRDefault="00895436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B07527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proofErr w:type="gramStart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Мой</w:t>
            </w:r>
            <w:proofErr w:type="gramEnd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r w:rsidR="003649C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Заполосный</w:t>
            </w:r>
            <w:proofErr w:type="spellEnd"/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 в будущем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B07527" w:rsidRPr="00895436" w:rsidTr="00023CDC">
        <w:trPr>
          <w:jc w:val="center"/>
        </w:trPr>
        <w:tc>
          <w:tcPr>
            <w:tcW w:w="1025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07527" w:rsidRPr="00B07527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IV. </w:t>
            </w:r>
            <w:r w:rsidR="00A6452D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>Родной свой край люби и знай – 10</w:t>
            </w:r>
            <w:r w:rsidRPr="00895436">
              <w:rPr>
                <w:rFonts w:asciiTheme="majorHAnsi" w:eastAsia="Times New Roman" w:hAnsiTheme="majorHAnsi"/>
                <w:b/>
                <w:bCs/>
                <w:sz w:val="28"/>
                <w:szCs w:val="28"/>
                <w:lang w:eastAsia="ru-RU"/>
              </w:rPr>
              <w:t xml:space="preserve"> часов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lastRenderedPageBreak/>
              <w:t>25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Первобытный мир – начало истории человечества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15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.03</w:t>
            </w:r>
          </w:p>
        </w:tc>
      </w:tr>
      <w:tr w:rsidR="00895436" w:rsidRPr="00895436" w:rsidTr="00B07527">
        <w:trPr>
          <w:trHeight w:val="657"/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436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26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-</w:t>
            </w:r>
          </w:p>
          <w:p w:rsidR="00895436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436" w:rsidRPr="00895436" w:rsidRDefault="00895436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Древние предки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895436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95436" w:rsidRPr="007871D3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22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 w:rsidR="007871D3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</w:p>
          <w:p w:rsidR="00895436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5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Наш край в годы Великой Отечественной войны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3649C1" w:rsidP="0089543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 пути духовного возрождения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9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.04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89543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Знакомство с произведениями литературы и искусства знаменитостей </w:t>
            </w:r>
            <w:r w:rsidR="00895436"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нашего края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7871D3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6</w:t>
            </w: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4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89543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Трудовые достижения и замечательные люди </w:t>
            </w:r>
            <w:r w:rsidR="00895436"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моего края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C4662D" w:rsidP="00895436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Что </w:t>
            </w:r>
            <w:r w:rsidR="003649C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человечество ценит больше всего</w:t>
            </w: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895436" w:rsidRDefault="007871D3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1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0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</w:p>
        </w:tc>
      </w:tr>
      <w:tr w:rsidR="00C4662D" w:rsidRPr="00895436" w:rsidTr="00B07527">
        <w:trPr>
          <w:jc w:val="center"/>
        </w:trPr>
        <w:tc>
          <w:tcPr>
            <w:tcW w:w="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B07527" w:rsidP="00935BB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33</w:t>
            </w:r>
            <w:r w:rsidR="006724FA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-34</w:t>
            </w:r>
          </w:p>
        </w:tc>
        <w:tc>
          <w:tcPr>
            <w:tcW w:w="6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895436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 w:rsidRPr="00895436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Всё о чем</w:t>
            </w:r>
            <w:r w:rsidR="003649C1"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 xml:space="preserve"> мы узнали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4662D" w:rsidRPr="00895436" w:rsidRDefault="006724FA" w:rsidP="00B07527">
            <w:pPr>
              <w:spacing w:after="0" w:line="240" w:lineRule="auto"/>
              <w:jc w:val="center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662D" w:rsidRPr="006724FA" w:rsidRDefault="006724FA" w:rsidP="00935BB7">
            <w:pPr>
              <w:spacing w:after="0" w:line="240" w:lineRule="auto"/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</w:pP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17</w:t>
            </w:r>
            <w:r w:rsidR="00895436">
              <w:rPr>
                <w:rFonts w:asciiTheme="majorHAnsi" w:eastAsia="Times New Roman" w:hAnsiTheme="majorHAnsi"/>
                <w:sz w:val="28"/>
                <w:szCs w:val="28"/>
                <w:lang w:val="en-US" w:eastAsia="ru-RU"/>
              </w:rPr>
              <w:t>.05</w:t>
            </w:r>
            <w:r>
              <w:rPr>
                <w:rFonts w:asciiTheme="majorHAnsi" w:eastAsia="Times New Roman" w:hAnsiTheme="majorHAnsi"/>
                <w:sz w:val="28"/>
                <w:szCs w:val="28"/>
                <w:lang w:eastAsia="ru-RU"/>
              </w:rPr>
              <w:t>;24.05</w:t>
            </w:r>
          </w:p>
        </w:tc>
      </w:tr>
    </w:tbl>
    <w:p w:rsidR="00C4662D" w:rsidRPr="00895436" w:rsidRDefault="00C4662D">
      <w:pPr>
        <w:rPr>
          <w:rFonts w:asciiTheme="majorHAnsi" w:hAnsiTheme="majorHAnsi"/>
          <w:sz w:val="28"/>
          <w:szCs w:val="28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Согласована                                                              </w:t>
      </w:r>
      <w:proofErr w:type="spellStart"/>
      <w:proofErr w:type="gram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Согласована</w:t>
      </w:r>
      <w:proofErr w:type="spellEnd"/>
      <w:proofErr w:type="gramEnd"/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 заседания                                                Заместитель директора по УВР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методического совета                                             ________________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Заполосной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                                       28.08.2017 года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28.08.2017 года № 1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МС: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proofErr w:type="spellStart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Крицкая</w:t>
      </w:r>
      <w:proofErr w:type="spellEnd"/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А.А.</w:t>
      </w:r>
    </w:p>
    <w:p w:rsidR="001C2A71" w:rsidRPr="00774390" w:rsidRDefault="001C2A71" w:rsidP="001C2A7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43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(подпись)</w:t>
      </w:r>
    </w:p>
    <w:p w:rsidR="00C4662D" w:rsidRDefault="00C4662D"/>
    <w:sectPr w:rsidR="00C4662D" w:rsidSect="008954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-BoldItalic">
    <w:altName w:val="Times New Roman"/>
    <w:charset w:val="CC"/>
    <w:family w:val="auto"/>
    <w:pitch w:val="default"/>
  </w:font>
  <w:font w:name="PetersburgC">
    <w:altName w:val="Times New Roman"/>
    <w:charset w:val="CC"/>
    <w:family w:val="auto"/>
    <w:pitch w:val="default"/>
  </w:font>
  <w:font w:name="PetersburgC-Italic">
    <w:altName w:val="Times New Roman"/>
    <w:charset w:val="CC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873C2"/>
    <w:multiLevelType w:val="multilevel"/>
    <w:tmpl w:val="6480F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461A1B"/>
    <w:multiLevelType w:val="multilevel"/>
    <w:tmpl w:val="675A7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D692D5A"/>
    <w:multiLevelType w:val="multilevel"/>
    <w:tmpl w:val="31E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B50512"/>
    <w:multiLevelType w:val="multilevel"/>
    <w:tmpl w:val="57722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E72F17"/>
    <w:multiLevelType w:val="multilevel"/>
    <w:tmpl w:val="7B82B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D622EF"/>
    <w:multiLevelType w:val="multilevel"/>
    <w:tmpl w:val="CB1A5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C1403A"/>
    <w:multiLevelType w:val="multilevel"/>
    <w:tmpl w:val="7AD2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62D"/>
    <w:rsid w:val="001126B5"/>
    <w:rsid w:val="001C2A71"/>
    <w:rsid w:val="003649C1"/>
    <w:rsid w:val="00536B27"/>
    <w:rsid w:val="006724FA"/>
    <w:rsid w:val="007871D3"/>
    <w:rsid w:val="00895436"/>
    <w:rsid w:val="00A6452D"/>
    <w:rsid w:val="00A85AF1"/>
    <w:rsid w:val="00B07527"/>
    <w:rsid w:val="00C411F2"/>
    <w:rsid w:val="00C4662D"/>
    <w:rsid w:val="00D8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A363-FA19-4626-9730-9623B9A6B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Влад</cp:lastModifiedBy>
  <cp:revision>7</cp:revision>
  <cp:lastPrinted>2015-01-10T11:19:00Z</cp:lastPrinted>
  <dcterms:created xsi:type="dcterms:W3CDTF">2015-01-10T10:59:00Z</dcterms:created>
  <dcterms:modified xsi:type="dcterms:W3CDTF">2017-10-29T20:00:00Z</dcterms:modified>
</cp:coreProperties>
</file>