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75" w:rsidRDefault="00E208B0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4395" cy="6638925"/>
            <wp:effectExtent l="0" t="0" r="0" b="0"/>
            <wp:docPr id="7" name="Рисунок 7" descr="C:\Users\Пользователь\Downloads\16740188358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167401883588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522" cy="663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B0" w:rsidRDefault="00E208B0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208B0" w:rsidRPr="00E208B0" w:rsidRDefault="00E208B0" w:rsidP="006A0B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208B0">
        <w:rPr>
          <w:rFonts w:ascii="Times New Roman" w:hAnsi="Times New Roman" w:cs="Times New Roman"/>
          <w:sz w:val="28"/>
          <w:szCs w:val="28"/>
        </w:rPr>
        <w:t xml:space="preserve">Выезд маленьких актеров школьного театра «Золотой ключик» </w:t>
      </w:r>
      <w:r w:rsidRPr="00E20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сказочный спектакль в Зерноградский РДК "Новогоднее приключение в королевстве кривых зеркал".</w:t>
      </w:r>
      <w:bookmarkStart w:id="0" w:name="_GoBack"/>
      <w:bookmarkEnd w:id="0"/>
    </w:p>
    <w:sectPr w:rsidR="00E208B0" w:rsidRPr="00E208B0" w:rsidSect="006A0BE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768"/>
    <w:multiLevelType w:val="hybridMultilevel"/>
    <w:tmpl w:val="B9F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ED"/>
    <w:rsid w:val="00054987"/>
    <w:rsid w:val="001052FF"/>
    <w:rsid w:val="004A3B39"/>
    <w:rsid w:val="006A0BED"/>
    <w:rsid w:val="0077105F"/>
    <w:rsid w:val="00821AD6"/>
    <w:rsid w:val="008B776D"/>
    <w:rsid w:val="009061F0"/>
    <w:rsid w:val="00A26A72"/>
    <w:rsid w:val="00A45E75"/>
    <w:rsid w:val="00A55712"/>
    <w:rsid w:val="00A60F72"/>
    <w:rsid w:val="00B6209D"/>
    <w:rsid w:val="00E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0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2023-01-18T05:50:00Z</dcterms:created>
  <dcterms:modified xsi:type="dcterms:W3CDTF">2023-01-18T05:50:00Z</dcterms:modified>
</cp:coreProperties>
</file>