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B4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6187">
        <w:rPr>
          <w:rFonts w:eastAsia="Calibri"/>
          <w:b/>
          <w:sz w:val="28"/>
          <w:szCs w:val="28"/>
        </w:rPr>
        <w:t xml:space="preserve">Сведения о </w:t>
      </w:r>
      <w:r w:rsidRPr="009C6187">
        <w:rPr>
          <w:b/>
          <w:sz w:val="28"/>
          <w:szCs w:val="28"/>
        </w:rPr>
        <w:t>материально-техническом обеспечении о</w:t>
      </w:r>
      <w:r w:rsidR="006D7649" w:rsidRPr="009C6187">
        <w:rPr>
          <w:b/>
          <w:sz w:val="28"/>
          <w:szCs w:val="28"/>
        </w:rPr>
        <w:t>бразо</w:t>
      </w:r>
      <w:r w:rsidR="006D7649" w:rsidRPr="009C6187">
        <w:rPr>
          <w:b/>
          <w:sz w:val="28"/>
          <w:szCs w:val="28"/>
        </w:rPr>
        <w:softHyphen/>
        <w:t xml:space="preserve">вательной деятельности </w:t>
      </w:r>
    </w:p>
    <w:p w:rsidR="00400519" w:rsidRDefault="00255CB4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191B57" w:rsidRDefault="00255CB4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Заполосной средней общеобразовательной школы Зерноградского района</w:t>
      </w:r>
    </w:p>
    <w:p w:rsidR="00255CB4" w:rsidRDefault="00255CB4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6111011496, (886359) 95-7-63</w:t>
      </w:r>
    </w:p>
    <w:p w:rsidR="005572A9" w:rsidRPr="009C6187" w:rsidRDefault="005572A9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C7AD2" w:rsidRPr="009C6187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187">
        <w:rPr>
          <w:rFonts w:ascii="Times New Roman" w:hAnsi="Times New Roman" w:cs="Times New Roman"/>
          <w:b/>
          <w:sz w:val="24"/>
          <w:szCs w:val="24"/>
        </w:rPr>
        <w:t>Здание</w:t>
      </w:r>
      <w:r w:rsidRPr="009C6187">
        <w:rPr>
          <w:rFonts w:ascii="Times New Roman" w:hAnsi="Times New Roman" w:cs="Times New Roman"/>
          <w:sz w:val="24"/>
          <w:szCs w:val="24"/>
        </w:rPr>
        <w:t>: Свидетельство о госуд</w:t>
      </w:r>
      <w:r w:rsidR="00346A3D">
        <w:rPr>
          <w:rFonts w:ascii="Times New Roman" w:hAnsi="Times New Roman" w:cs="Times New Roman"/>
          <w:sz w:val="24"/>
          <w:szCs w:val="24"/>
        </w:rPr>
        <w:t>арственной регистрации права от 17.04.2012г.</w:t>
      </w:r>
      <w:r w:rsidRPr="009C6187">
        <w:rPr>
          <w:rFonts w:ascii="Times New Roman" w:hAnsi="Times New Roman" w:cs="Times New Roman"/>
          <w:sz w:val="24"/>
          <w:szCs w:val="24"/>
        </w:rPr>
        <w:t xml:space="preserve"> </w:t>
      </w:r>
      <w:r w:rsidR="00346A3D">
        <w:rPr>
          <w:rFonts w:ascii="Times New Roman" w:hAnsi="Times New Roman" w:cs="Times New Roman"/>
          <w:sz w:val="24"/>
          <w:szCs w:val="24"/>
        </w:rPr>
        <w:t>61-АЖ 731445</w:t>
      </w:r>
    </w:p>
    <w:p w:rsidR="006D7649" w:rsidRPr="009C6187" w:rsidRDefault="006D7649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187">
        <w:rPr>
          <w:rFonts w:ascii="Times New Roman" w:hAnsi="Times New Roman" w:cs="Times New Roman"/>
          <w:sz w:val="24"/>
          <w:szCs w:val="24"/>
        </w:rPr>
        <w:t>Адрес почтовый</w:t>
      </w:r>
      <w:r w:rsidR="00346A3D">
        <w:rPr>
          <w:rFonts w:ascii="Times New Roman" w:hAnsi="Times New Roman" w:cs="Times New Roman"/>
          <w:sz w:val="24"/>
          <w:szCs w:val="24"/>
        </w:rPr>
        <w:t xml:space="preserve"> 347729, Ростовская область, Зерноградский район, хутор Заполосный, улица                  Степная, дом №16</w:t>
      </w:r>
    </w:p>
    <w:p w:rsidR="005572A9" w:rsidRPr="009C6187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187">
        <w:rPr>
          <w:rFonts w:ascii="Times New Roman" w:hAnsi="Times New Roman" w:cs="Times New Roman"/>
          <w:sz w:val="24"/>
          <w:szCs w:val="24"/>
        </w:rPr>
        <w:t>Запись регистрации в Едином государственном реестре прав на недвижимое имущество и сделок с ним №</w:t>
      </w:r>
      <w:r w:rsidR="00346A3D">
        <w:rPr>
          <w:rFonts w:ascii="Times New Roman" w:hAnsi="Times New Roman" w:cs="Times New Roman"/>
          <w:sz w:val="24"/>
          <w:szCs w:val="24"/>
        </w:rPr>
        <w:t>61-61-16/033/2008-452</w:t>
      </w:r>
      <w:r w:rsidR="005572A9" w:rsidRPr="009C6187">
        <w:rPr>
          <w:rFonts w:ascii="Times New Roman" w:hAnsi="Times New Roman" w:cs="Times New Roman"/>
          <w:sz w:val="24"/>
          <w:szCs w:val="24"/>
        </w:rPr>
        <w:t xml:space="preserve"> </w:t>
      </w:r>
      <w:r w:rsidR="00346A3D">
        <w:rPr>
          <w:rFonts w:ascii="Times New Roman" w:hAnsi="Times New Roman" w:cs="Times New Roman"/>
          <w:sz w:val="24"/>
          <w:szCs w:val="24"/>
        </w:rPr>
        <w:t>от 13.08.2008</w:t>
      </w:r>
      <w:r w:rsidRPr="009C61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AD2" w:rsidRPr="009C6187" w:rsidRDefault="00346A3D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61:12:0090801:851, 61-61-16/036/2007-276</w:t>
      </w:r>
    </w:p>
    <w:p w:rsidR="00CC7AD2" w:rsidRPr="009C6187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187">
        <w:rPr>
          <w:rFonts w:ascii="Times New Roman" w:hAnsi="Times New Roman" w:cs="Times New Roman"/>
          <w:sz w:val="24"/>
          <w:szCs w:val="24"/>
        </w:rPr>
        <w:t>Вид права: оперативное управление.</w:t>
      </w:r>
    </w:p>
    <w:p w:rsidR="00B558E8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187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9C6187">
        <w:rPr>
          <w:rFonts w:ascii="Times New Roman" w:hAnsi="Times New Roman" w:cs="Times New Roman"/>
          <w:sz w:val="24"/>
          <w:szCs w:val="24"/>
        </w:rPr>
        <w:t>: Выписка из единого государственного реестра прав на недвижимое имущество и сделок с ним, удостоверяющая проведённую госуд</w:t>
      </w:r>
      <w:r w:rsidR="002013EB">
        <w:rPr>
          <w:rFonts w:ascii="Times New Roman" w:hAnsi="Times New Roman" w:cs="Times New Roman"/>
          <w:sz w:val="24"/>
          <w:szCs w:val="24"/>
        </w:rPr>
        <w:t xml:space="preserve">арственную регистрацию прав от 17.04.2012  61- АЖ </w:t>
      </w:r>
      <w:proofErr w:type="gramStart"/>
      <w:r w:rsidR="002013EB">
        <w:rPr>
          <w:rFonts w:ascii="Times New Roman" w:hAnsi="Times New Roman" w:cs="Times New Roman"/>
          <w:sz w:val="24"/>
          <w:szCs w:val="24"/>
        </w:rPr>
        <w:t>731448</w:t>
      </w:r>
      <w:proofErr w:type="gramEnd"/>
      <w:r w:rsidR="002013EB">
        <w:rPr>
          <w:rFonts w:ascii="Times New Roman" w:hAnsi="Times New Roman" w:cs="Times New Roman"/>
          <w:sz w:val="24"/>
          <w:szCs w:val="24"/>
        </w:rPr>
        <w:t xml:space="preserve">  о чем в Едином государственном реестре прав на недвижимое имущество и сделок с ним 23.10.2008г. сделана запись регистрации №61-61-16/035/2008-242. </w:t>
      </w:r>
      <w:r w:rsidR="00346A3D">
        <w:rPr>
          <w:rFonts w:ascii="Times New Roman" w:hAnsi="Times New Roman" w:cs="Times New Roman"/>
          <w:sz w:val="24"/>
          <w:szCs w:val="24"/>
        </w:rPr>
        <w:t>Кадастровый номер: 61:12:0090801:74</w:t>
      </w:r>
    </w:p>
    <w:p w:rsidR="006D7649" w:rsidRPr="00346A3D" w:rsidRDefault="00B558E8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3D">
        <w:rPr>
          <w:rFonts w:ascii="Times New Roman" w:hAnsi="Times New Roman" w:cs="Times New Roman"/>
          <w:sz w:val="24"/>
          <w:szCs w:val="24"/>
        </w:rPr>
        <w:t>А</w:t>
      </w:r>
      <w:r w:rsidR="006D7649" w:rsidRPr="00346A3D">
        <w:rPr>
          <w:rFonts w:ascii="Times New Roman" w:hAnsi="Times New Roman" w:cs="Times New Roman"/>
          <w:sz w:val="24"/>
          <w:szCs w:val="24"/>
        </w:rPr>
        <w:t>дрес почтовый</w:t>
      </w:r>
      <w:r w:rsidR="00346A3D">
        <w:rPr>
          <w:rFonts w:ascii="Times New Roman" w:hAnsi="Times New Roman" w:cs="Times New Roman"/>
          <w:sz w:val="24"/>
          <w:szCs w:val="24"/>
        </w:rPr>
        <w:t>:</w:t>
      </w:r>
      <w:r w:rsidR="00346A3D" w:rsidRPr="00346A3D">
        <w:rPr>
          <w:rFonts w:ascii="Times New Roman" w:hAnsi="Times New Roman" w:cs="Times New Roman"/>
          <w:sz w:val="24"/>
          <w:szCs w:val="24"/>
        </w:rPr>
        <w:t xml:space="preserve"> 347729, Ростовская область, Зерноградский район, хутор Заполосный, улица                  Степная, дом №16</w:t>
      </w:r>
    </w:p>
    <w:p w:rsidR="00CC7AD2" w:rsidRPr="009C6187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6520"/>
      </w:tblGrid>
      <w:tr w:rsidR="00CC7AD2" w:rsidRPr="009C6187" w:rsidTr="004E64D4">
        <w:tc>
          <w:tcPr>
            <w:tcW w:w="817" w:type="dxa"/>
          </w:tcPr>
          <w:p w:rsidR="00CC7AD2" w:rsidRPr="009C6187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CC7AD2" w:rsidRPr="009C6187" w:rsidRDefault="00CC7AD2" w:rsidP="00EA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3319" w:rsidRPr="009C6187" w:rsidRDefault="00EA3319" w:rsidP="00EA3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7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EA3319" w:rsidRPr="009C6187" w:rsidRDefault="00EA3319" w:rsidP="0015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C7AD2" w:rsidRPr="009C6187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CC7AD2" w:rsidRPr="009C6187" w:rsidTr="004E64D4">
        <w:trPr>
          <w:trHeight w:val="1073"/>
        </w:trPr>
        <w:tc>
          <w:tcPr>
            <w:tcW w:w="817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C7AD2" w:rsidRPr="009C6187" w:rsidRDefault="00463FF8" w:rsidP="00463FF8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язык, литературное чтение, окружающий мир, математика,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музыка, технология, ОМРК</w:t>
            </w:r>
          </w:p>
        </w:tc>
        <w:tc>
          <w:tcPr>
            <w:tcW w:w="6520" w:type="dxa"/>
          </w:tcPr>
          <w:p w:rsidR="00F70A62" w:rsidRPr="00F70A62" w:rsidRDefault="00463FF8" w:rsidP="00F70A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 </w:t>
            </w:r>
            <w:r w:rsidR="00F70A62" w:rsidRPr="00F70A62">
              <w:rPr>
                <w:rFonts w:ascii="Times New Roman" w:eastAsia="Times New Roman" w:hAnsi="Times New Roman" w:cs="Times New Roman"/>
                <w:lang w:eastAsia="ru-RU"/>
              </w:rPr>
              <w:t>№33 Компьютер, наглядные пособия, плакаты, глобус</w:t>
            </w:r>
          </w:p>
          <w:p w:rsidR="00F70A62" w:rsidRPr="00F70A62" w:rsidRDefault="00463FF8" w:rsidP="00F70A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 №30</w:t>
            </w:r>
            <w:r w:rsidR="00F70A62" w:rsidRPr="00F70A62">
              <w:rPr>
                <w:rFonts w:ascii="Times New Roman" w:eastAsia="Times New Roman" w:hAnsi="Times New Roman" w:cs="Times New Roman"/>
                <w:lang w:eastAsia="ru-RU"/>
              </w:rPr>
              <w:t xml:space="preserve"> Компьютер, наглядные пособия, плакаты</w:t>
            </w:r>
          </w:p>
          <w:p w:rsidR="00CC7AD2" w:rsidRPr="009C6187" w:rsidRDefault="00463FF8" w:rsidP="00F70A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 </w:t>
            </w:r>
            <w:r w:rsidR="00F70A62" w:rsidRPr="00F70A62">
              <w:rPr>
                <w:rFonts w:ascii="Times New Roman" w:eastAsia="Times New Roman" w:hAnsi="Times New Roman" w:cs="Times New Roman"/>
                <w:lang w:eastAsia="ru-RU"/>
              </w:rPr>
              <w:t>№31 Компьютер + проектор +</w:t>
            </w:r>
            <w:r w:rsidR="00F70A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0A62" w:rsidRPr="00F70A62">
              <w:rPr>
                <w:rFonts w:ascii="Times New Roman" w:eastAsia="Times New Roman" w:hAnsi="Times New Roman" w:cs="Times New Roman"/>
                <w:lang w:eastAsia="ru-RU"/>
              </w:rPr>
              <w:t>экран, наглядные пособия, плакаты</w:t>
            </w:r>
          </w:p>
        </w:tc>
      </w:tr>
      <w:tr w:rsidR="00CC7AD2" w:rsidRPr="009C6187" w:rsidTr="004E64D4">
        <w:trPr>
          <w:trHeight w:val="614"/>
        </w:trPr>
        <w:tc>
          <w:tcPr>
            <w:tcW w:w="817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CC7AD2" w:rsidRDefault="00774F06" w:rsidP="005572A9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химия</w:t>
            </w:r>
          </w:p>
          <w:p w:rsidR="00463FF8" w:rsidRPr="009C6187" w:rsidRDefault="00463FF8" w:rsidP="005572A9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биология</w:t>
            </w:r>
          </w:p>
        </w:tc>
        <w:tc>
          <w:tcPr>
            <w:tcW w:w="6520" w:type="dxa"/>
          </w:tcPr>
          <w:p w:rsidR="00CC7AD2" w:rsidRPr="009C6187" w:rsidRDefault="00774F06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74F0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74F06">
              <w:rPr>
                <w:rFonts w:ascii="Times New Roman" w:eastAsia="Times New Roman" w:hAnsi="Times New Roman" w:cs="Times New Roman"/>
                <w:lang w:eastAsia="ru-RU"/>
              </w:rPr>
              <w:t>. №16 Компьютер, интерактивная доска, электронное сопровождение уроков химии и биологии, виртуальная лаборатория, диск «Лабораторные работы по биологии», наглядные пособия по химии и биологии, химическая посуда, химические реактивы, набор «Происхождение человека», набор «Расы человека», микроскопы 15 шт., микропрепараты, Комплект микропрепаратов "Общая биология", макет скелета человека, таблицы по химии, таблицы по биологии, набор «Пластмассы», «Нефть и продукты ее переработки»,  гербарии, наборы</w:t>
            </w:r>
            <w:proofErr w:type="gramEnd"/>
            <w:r w:rsidRPr="00774F06">
              <w:rPr>
                <w:rFonts w:ascii="Times New Roman" w:eastAsia="Times New Roman" w:hAnsi="Times New Roman" w:cs="Times New Roman"/>
                <w:lang w:eastAsia="ru-RU"/>
              </w:rPr>
              <w:t xml:space="preserve"> «Хлопок», «Шерсть», «Шелк», «Минералы и горные породы», макет торса человека, портреты химиков и биологов</w:t>
            </w:r>
          </w:p>
        </w:tc>
      </w:tr>
      <w:tr w:rsidR="00CC7AD2" w:rsidRPr="009C6187" w:rsidTr="004E64D4">
        <w:tc>
          <w:tcPr>
            <w:tcW w:w="817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CC7AD2" w:rsidRPr="009C6187" w:rsidRDefault="00AB58AE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AB58AE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-физика</w:t>
            </w:r>
          </w:p>
        </w:tc>
        <w:tc>
          <w:tcPr>
            <w:tcW w:w="6520" w:type="dxa"/>
          </w:tcPr>
          <w:p w:rsidR="00CC7AD2" w:rsidRPr="009C6187" w:rsidRDefault="00A06FC1" w:rsidP="00153427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FC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06FC1">
              <w:rPr>
                <w:rFonts w:ascii="Times New Roman" w:eastAsia="Times New Roman" w:hAnsi="Times New Roman" w:cs="Times New Roman"/>
                <w:lang w:eastAsia="ru-RU"/>
              </w:rPr>
              <w:t>. №18 Компьютер, КЭФ-1шт., Лабораторный набор "Гидростатика, плавание тел",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лакаты, методическая литература</w:t>
            </w:r>
          </w:p>
        </w:tc>
      </w:tr>
      <w:tr w:rsidR="00CC7AD2" w:rsidRPr="009C6187" w:rsidTr="004E64D4">
        <w:trPr>
          <w:trHeight w:val="621"/>
        </w:trPr>
        <w:tc>
          <w:tcPr>
            <w:tcW w:w="817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CC7AD2" w:rsidRPr="009C6187" w:rsidRDefault="00AE76C2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AE76C2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-математика</w:t>
            </w:r>
          </w:p>
        </w:tc>
        <w:tc>
          <w:tcPr>
            <w:tcW w:w="6520" w:type="dxa"/>
          </w:tcPr>
          <w:p w:rsidR="00CC7AD2" w:rsidRPr="009C6187" w:rsidRDefault="00CC7A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76C2" w:rsidRPr="00AE76C2">
              <w:rPr>
                <w:rFonts w:ascii="Times New Roman" w:eastAsia="Times New Roman" w:hAnsi="Times New Roman" w:cs="Times New Roman"/>
                <w:lang w:eastAsia="ru-RU"/>
              </w:rPr>
              <w:t>Каб.№1</w:t>
            </w:r>
            <w:r w:rsidR="00463FF8">
              <w:rPr>
                <w:rFonts w:ascii="Times New Roman" w:eastAsia="Times New Roman" w:hAnsi="Times New Roman" w:cs="Times New Roman"/>
                <w:lang w:eastAsia="ru-RU"/>
              </w:rPr>
              <w:t>6 Компьютер + интерактивная доска, таблицы, раздаточный материал, наглядные пособия</w:t>
            </w:r>
          </w:p>
        </w:tc>
      </w:tr>
      <w:tr w:rsidR="00CC7AD2" w:rsidRPr="009C6187" w:rsidTr="004E64D4">
        <w:trPr>
          <w:trHeight w:val="632"/>
        </w:trPr>
        <w:tc>
          <w:tcPr>
            <w:tcW w:w="817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CC7AD2" w:rsidRPr="005D7F79" w:rsidRDefault="00AE76C2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5D7F79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-информатика</w:t>
            </w:r>
          </w:p>
        </w:tc>
        <w:tc>
          <w:tcPr>
            <w:tcW w:w="6520" w:type="dxa"/>
          </w:tcPr>
          <w:p w:rsidR="00CC7AD2" w:rsidRPr="009C6187" w:rsidRDefault="00AE76C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2">
              <w:rPr>
                <w:rFonts w:ascii="Times New Roman" w:eastAsia="Times New Roman" w:hAnsi="Times New Roman" w:cs="Times New Roman"/>
                <w:lang w:eastAsia="ru-RU"/>
              </w:rPr>
              <w:t>Каб.№20 Компьютер – 7 шт., проектор + экран, плакаты, раздаточный материал, методическая литература.</w:t>
            </w:r>
          </w:p>
        </w:tc>
      </w:tr>
      <w:tr w:rsidR="00CC7AD2" w:rsidRPr="009C6187" w:rsidTr="004E64D4">
        <w:trPr>
          <w:trHeight w:val="614"/>
        </w:trPr>
        <w:tc>
          <w:tcPr>
            <w:tcW w:w="817" w:type="dxa"/>
          </w:tcPr>
          <w:p w:rsidR="00CC7AD2" w:rsidRPr="009C6187" w:rsidRDefault="00CC7AD2" w:rsidP="001534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63FF8" w:rsidRPr="009C6187" w:rsidRDefault="00AE76C2" w:rsidP="00D201FE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6C2">
              <w:rPr>
                <w:rFonts w:ascii="Times New Roman" w:hAnsi="Times New Roman" w:cs="Times New Roman"/>
                <w:i/>
                <w:sz w:val="24"/>
                <w:szCs w:val="24"/>
              </w:rPr>
              <w:t>-русский язык</w:t>
            </w:r>
            <w:r w:rsidR="00D20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63FF8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  <w:r w:rsidR="00D201FE">
              <w:rPr>
                <w:rFonts w:ascii="Times New Roman" w:hAnsi="Times New Roman" w:cs="Times New Roman"/>
                <w:i/>
                <w:sz w:val="24"/>
                <w:szCs w:val="24"/>
              </w:rPr>
              <w:t>, ОДНКНР</w:t>
            </w:r>
          </w:p>
        </w:tc>
        <w:tc>
          <w:tcPr>
            <w:tcW w:w="6520" w:type="dxa"/>
          </w:tcPr>
          <w:p w:rsidR="00CC7AD2" w:rsidRPr="009C6187" w:rsidRDefault="00AE76C2" w:rsidP="0015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76C2">
              <w:rPr>
                <w:rFonts w:ascii="Times New Roman" w:hAnsi="Times New Roman" w:cs="Times New Roman"/>
              </w:rPr>
              <w:t>Каб.№14 Компьютер, интерактивная доска, таблицы по русскому языку, плакаты, портреты, художественная и методическая литература, Комплект таблиц "Русский язык 10 класс"</w:t>
            </w:r>
          </w:p>
        </w:tc>
      </w:tr>
      <w:tr w:rsidR="00CC7AD2" w:rsidRPr="009C6187" w:rsidTr="004E64D4">
        <w:trPr>
          <w:trHeight w:val="617"/>
        </w:trPr>
        <w:tc>
          <w:tcPr>
            <w:tcW w:w="817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CC7AD2" w:rsidRPr="009C6187" w:rsidRDefault="00AE76C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76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-английский язык</w:t>
            </w:r>
          </w:p>
        </w:tc>
        <w:tc>
          <w:tcPr>
            <w:tcW w:w="6520" w:type="dxa"/>
          </w:tcPr>
          <w:p w:rsidR="00CC7AD2" w:rsidRPr="009C6187" w:rsidRDefault="00AE76C2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Каб.№17 Компьютер, плакаты, раздаточный материал, методическая литература</w:t>
            </w:r>
          </w:p>
        </w:tc>
      </w:tr>
      <w:tr w:rsidR="00AE76C2" w:rsidRPr="009C6187" w:rsidTr="004E64D4">
        <w:trPr>
          <w:trHeight w:val="617"/>
        </w:trPr>
        <w:tc>
          <w:tcPr>
            <w:tcW w:w="817" w:type="dxa"/>
          </w:tcPr>
          <w:p w:rsidR="00AE76C2" w:rsidRPr="009C6187" w:rsidRDefault="00AE76C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426B98" w:rsidRPr="00AE76C2" w:rsidRDefault="00AE76C2" w:rsidP="000006A1">
            <w:pPr>
              <w:spacing w:before="240" w:after="11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76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</w:t>
            </w:r>
            <w:r w:rsidR="00000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4E64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26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20" w:type="dxa"/>
          </w:tcPr>
          <w:p w:rsidR="00AE76C2" w:rsidRPr="00AE76C2" w:rsidRDefault="00AE76C2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E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№4 </w:t>
            </w:r>
            <w:proofErr w:type="spellStart"/>
            <w:r w:rsidRPr="00AE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Компьютер+проектор+экран</w:t>
            </w:r>
            <w:proofErr w:type="spellEnd"/>
            <w:r w:rsidRPr="00AE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карты, плакаты, методическая литература</w:t>
            </w:r>
          </w:p>
        </w:tc>
      </w:tr>
      <w:tr w:rsidR="00AE76C2" w:rsidRPr="009C6187" w:rsidTr="004E64D4">
        <w:trPr>
          <w:trHeight w:val="617"/>
        </w:trPr>
        <w:tc>
          <w:tcPr>
            <w:tcW w:w="817" w:type="dxa"/>
          </w:tcPr>
          <w:p w:rsidR="00AE76C2" w:rsidRDefault="00AE76C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AE76C2" w:rsidRPr="00AE76C2" w:rsidRDefault="00AE76C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76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-география</w:t>
            </w:r>
          </w:p>
        </w:tc>
        <w:tc>
          <w:tcPr>
            <w:tcW w:w="6520" w:type="dxa"/>
          </w:tcPr>
          <w:p w:rsidR="00AE76C2" w:rsidRPr="00AE76C2" w:rsidRDefault="00AE76C2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Каб.№4</w:t>
            </w:r>
            <w:r w:rsidRPr="00AE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Компьютер+проектор+экран</w:t>
            </w:r>
            <w:proofErr w:type="spellEnd"/>
            <w:r w:rsidRPr="00AE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географические карты, плакаты, методическая литература, раздаточный материал</w:t>
            </w:r>
          </w:p>
        </w:tc>
      </w:tr>
      <w:tr w:rsidR="00FC1FF8" w:rsidRPr="009C6187" w:rsidTr="004E64D4">
        <w:trPr>
          <w:trHeight w:val="617"/>
        </w:trPr>
        <w:tc>
          <w:tcPr>
            <w:tcW w:w="817" w:type="dxa"/>
          </w:tcPr>
          <w:p w:rsidR="00FC1FF8" w:rsidRDefault="00FC1FF8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C1FF8" w:rsidRPr="00AE76C2" w:rsidRDefault="00273BC4" w:rsidP="00834F35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3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-ОБЖ</w:t>
            </w:r>
          </w:p>
        </w:tc>
        <w:tc>
          <w:tcPr>
            <w:tcW w:w="6520" w:type="dxa"/>
          </w:tcPr>
          <w:p w:rsidR="00FC1FF8" w:rsidRDefault="00426B98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Каб.№18</w:t>
            </w:r>
            <w:r w:rsidR="00273BC4" w:rsidRPr="002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Компьютер, плакаты, методическая литература</w:t>
            </w:r>
          </w:p>
        </w:tc>
      </w:tr>
      <w:tr w:rsidR="00273BC4" w:rsidRPr="009C6187" w:rsidTr="004E64D4">
        <w:trPr>
          <w:trHeight w:val="617"/>
        </w:trPr>
        <w:tc>
          <w:tcPr>
            <w:tcW w:w="817" w:type="dxa"/>
          </w:tcPr>
          <w:p w:rsidR="00273BC4" w:rsidRDefault="00273BC4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426B98" w:rsidRPr="00273BC4" w:rsidRDefault="00426B98" w:rsidP="00772BCE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алгебра</w:t>
            </w:r>
            <w:r w:rsidR="00772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520" w:type="dxa"/>
          </w:tcPr>
          <w:p w:rsidR="00273BC4" w:rsidRPr="00273BC4" w:rsidRDefault="00426B98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Каб.№1 Компьютер + проектор + экран</w:t>
            </w:r>
            <w:r w:rsidRPr="004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таблицы, раздаточный материал, наглядные пособия</w:t>
            </w:r>
          </w:p>
        </w:tc>
      </w:tr>
      <w:tr w:rsidR="00AD0F97" w:rsidRPr="009C6187" w:rsidTr="004E64D4">
        <w:trPr>
          <w:trHeight w:val="617"/>
        </w:trPr>
        <w:tc>
          <w:tcPr>
            <w:tcW w:w="817" w:type="dxa"/>
          </w:tcPr>
          <w:p w:rsidR="00AD0F97" w:rsidRDefault="00AD0F97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4B5D44" w:rsidRPr="00AD0F97" w:rsidRDefault="004B5D44" w:rsidP="007644AB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МХК</w:t>
            </w:r>
            <w:r w:rsidR="00764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64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</w:t>
            </w:r>
            <w:proofErr w:type="gramEnd"/>
            <w:r w:rsidR="00764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F76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20" w:type="dxa"/>
          </w:tcPr>
          <w:p w:rsidR="00AD0F97" w:rsidRPr="00AD0F97" w:rsidRDefault="004B5D44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№34 компьютер, наглядные пособия, плакаты</w:t>
            </w:r>
          </w:p>
        </w:tc>
      </w:tr>
      <w:tr w:rsidR="001731BE" w:rsidRPr="009C6187" w:rsidTr="004E64D4">
        <w:trPr>
          <w:trHeight w:val="617"/>
        </w:trPr>
        <w:tc>
          <w:tcPr>
            <w:tcW w:w="817" w:type="dxa"/>
          </w:tcPr>
          <w:p w:rsidR="001731BE" w:rsidRDefault="00DC2389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1731BE" w:rsidRPr="001731BE" w:rsidRDefault="004B5D44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20" w:type="dxa"/>
          </w:tcPr>
          <w:p w:rsidR="001731BE" w:rsidRPr="001731BE" w:rsidRDefault="004B5D44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EB5303" w:rsidRPr="00EB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тренажерный зал, теннисный стол, брусья, перекладина, шведская стенка, спортинвентарь мячи футбольные, волейбольные, баскетбольные, мячи для метания, скакалки, обручи, и спортивное оборудование</w:t>
            </w:r>
            <w:proofErr w:type="gramEnd"/>
          </w:p>
        </w:tc>
      </w:tr>
      <w:tr w:rsidR="00EB5303" w:rsidRPr="009C6187" w:rsidTr="004E64D4">
        <w:trPr>
          <w:trHeight w:val="617"/>
        </w:trPr>
        <w:tc>
          <w:tcPr>
            <w:tcW w:w="817" w:type="dxa"/>
          </w:tcPr>
          <w:p w:rsidR="00EB5303" w:rsidRDefault="00DC2389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EB5303" w:rsidRPr="00EB5303" w:rsidRDefault="004B5D44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20" w:type="dxa"/>
          </w:tcPr>
          <w:p w:rsidR="00EB5303" w:rsidRPr="00EB5303" w:rsidRDefault="004B5D44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A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7EE" w:rsidRPr="00EA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Волейбольная площадка, баскетбольная площадка, баскетбольные щиты -2 </w:t>
            </w:r>
            <w:proofErr w:type="spellStart"/>
            <w:proofErr w:type="gramStart"/>
            <w:r w:rsidR="00EA57EE" w:rsidRPr="00EA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EA57EE" w:rsidRPr="00EA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шведская лестница, вращающийся барабан-2шт., брусья, </w:t>
            </w:r>
            <w:proofErr w:type="spellStart"/>
            <w:r w:rsidR="00EA57EE" w:rsidRPr="00EA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="00EA57EE" w:rsidRPr="00EA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прыжковая яма, разновозрастные перекладины, перекладина для силовых упражнений</w:t>
            </w:r>
          </w:p>
        </w:tc>
      </w:tr>
      <w:tr w:rsidR="00EA57EE" w:rsidRPr="009C6187" w:rsidTr="004E64D4">
        <w:trPr>
          <w:trHeight w:val="617"/>
        </w:trPr>
        <w:tc>
          <w:tcPr>
            <w:tcW w:w="817" w:type="dxa"/>
          </w:tcPr>
          <w:p w:rsidR="00EA57EE" w:rsidRDefault="00DC2389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EA57EE" w:rsidRPr="00EA57EE" w:rsidRDefault="004B5D44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20" w:type="dxa"/>
          </w:tcPr>
          <w:p w:rsidR="00EA57EE" w:rsidRPr="00EA57EE" w:rsidRDefault="004B5D44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Стадион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A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7EE" w:rsidRPr="00EA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поле, беговая дорожка, лабиринт, бревно, полоса препятствий</w:t>
            </w:r>
          </w:p>
        </w:tc>
      </w:tr>
      <w:tr w:rsidR="00EA57EE" w:rsidRPr="009C6187" w:rsidTr="004E64D4">
        <w:trPr>
          <w:trHeight w:val="617"/>
        </w:trPr>
        <w:tc>
          <w:tcPr>
            <w:tcW w:w="817" w:type="dxa"/>
          </w:tcPr>
          <w:p w:rsidR="00EA57EE" w:rsidRDefault="00DC2389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EA57EE" w:rsidRPr="00EA57EE" w:rsidRDefault="00944CB1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520" w:type="dxa"/>
          </w:tcPr>
          <w:p w:rsidR="00EA57EE" w:rsidRPr="00EA57EE" w:rsidRDefault="00772BCE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Каб.№1 Компьютер + проектор + экран, таблицы, раздаточный материал, наглядные пособия</w:t>
            </w:r>
          </w:p>
        </w:tc>
      </w:tr>
      <w:tr w:rsidR="00D7663B" w:rsidRPr="009C6187" w:rsidTr="004E64D4">
        <w:trPr>
          <w:trHeight w:val="617"/>
        </w:trPr>
        <w:tc>
          <w:tcPr>
            <w:tcW w:w="817" w:type="dxa"/>
          </w:tcPr>
          <w:p w:rsidR="00D7663B" w:rsidRDefault="00D7663B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</w:tcPr>
          <w:p w:rsidR="00D7663B" w:rsidRDefault="00D7663B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6520" w:type="dxa"/>
          </w:tcPr>
          <w:p w:rsidR="00D7663B" w:rsidRPr="00772BCE" w:rsidRDefault="00D7663B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D7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 и методическая литература, учебники</w:t>
            </w:r>
          </w:p>
        </w:tc>
      </w:tr>
      <w:tr w:rsidR="00FA4E77" w:rsidRPr="009C6187" w:rsidTr="004E64D4">
        <w:trPr>
          <w:trHeight w:val="617"/>
        </w:trPr>
        <w:tc>
          <w:tcPr>
            <w:tcW w:w="817" w:type="dxa"/>
          </w:tcPr>
          <w:p w:rsidR="00FA4E77" w:rsidRDefault="00FA4E77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</w:tcPr>
          <w:p w:rsidR="00FA4E77" w:rsidRPr="00D7663B" w:rsidRDefault="00FA4E77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6520" w:type="dxa"/>
          </w:tcPr>
          <w:p w:rsidR="00FA4E77" w:rsidRDefault="00FA4E77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компьютер</w:t>
            </w:r>
          </w:p>
        </w:tc>
      </w:tr>
      <w:tr w:rsidR="00FA4E77" w:rsidRPr="009C6187" w:rsidTr="004E64D4">
        <w:trPr>
          <w:trHeight w:val="617"/>
        </w:trPr>
        <w:tc>
          <w:tcPr>
            <w:tcW w:w="817" w:type="dxa"/>
          </w:tcPr>
          <w:p w:rsidR="00FA4E77" w:rsidRDefault="00FA4E77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</w:tcPr>
          <w:p w:rsidR="00FA4E77" w:rsidRPr="00FA4E77" w:rsidRDefault="00FA4E77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6520" w:type="dxa"/>
          </w:tcPr>
          <w:p w:rsidR="00FA4E77" w:rsidRPr="00FA4E77" w:rsidRDefault="00FA4E77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деревообрабатывающий-2 </w:t>
            </w:r>
            <w:proofErr w:type="spellStart"/>
            <w:proofErr w:type="gramStart"/>
            <w:r w:rsidRPr="00F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станок сверлильный, комбинированный-1, верстак – 8шт.,плакаты</w:t>
            </w:r>
          </w:p>
        </w:tc>
      </w:tr>
      <w:tr w:rsidR="00B27349" w:rsidRPr="009C6187" w:rsidTr="004E64D4">
        <w:trPr>
          <w:trHeight w:val="617"/>
        </w:trPr>
        <w:tc>
          <w:tcPr>
            <w:tcW w:w="817" w:type="dxa"/>
          </w:tcPr>
          <w:p w:rsidR="00B27349" w:rsidRDefault="00B27349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</w:tcPr>
          <w:p w:rsidR="00B27349" w:rsidRPr="00FA4E77" w:rsidRDefault="00B27349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7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Музейная комната</w:t>
            </w:r>
          </w:p>
        </w:tc>
        <w:tc>
          <w:tcPr>
            <w:tcW w:w="6520" w:type="dxa"/>
          </w:tcPr>
          <w:p w:rsidR="00B27349" w:rsidRPr="00FA4E77" w:rsidRDefault="00B27349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экспонаты, стенды, предметы домашней утвари</w:t>
            </w:r>
          </w:p>
        </w:tc>
      </w:tr>
      <w:tr w:rsidR="00B27349" w:rsidRPr="009C6187" w:rsidTr="004E64D4">
        <w:trPr>
          <w:trHeight w:val="617"/>
        </w:trPr>
        <w:tc>
          <w:tcPr>
            <w:tcW w:w="817" w:type="dxa"/>
          </w:tcPr>
          <w:p w:rsidR="00B27349" w:rsidRDefault="00B27349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</w:tcPr>
          <w:p w:rsidR="00B27349" w:rsidRPr="00B27349" w:rsidRDefault="002C06B0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6520" w:type="dxa"/>
          </w:tcPr>
          <w:p w:rsidR="00B27349" w:rsidRPr="00B27349" w:rsidRDefault="002C06B0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Обеденный зал на 40 посадочных мест, холодильник-2шт., морозильная камера, хлеборезка, электрический духовой шкаф, </w:t>
            </w:r>
            <w:proofErr w:type="spellStart"/>
            <w:r w:rsidRPr="002C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2C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духовым шкафом</w:t>
            </w:r>
            <w:bookmarkStart w:id="0" w:name="_GoBack"/>
            <w:bookmarkEnd w:id="0"/>
            <w:r w:rsidRPr="002C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A40C2" w:rsidRDefault="002C06B0"/>
    <w:p w:rsidR="00D51AB0" w:rsidRPr="00D51AB0" w:rsidRDefault="00D51AB0">
      <w:pPr>
        <w:rPr>
          <w:rFonts w:ascii="Times New Roman" w:hAnsi="Times New Roman" w:cs="Times New Roman"/>
          <w:sz w:val="28"/>
          <w:szCs w:val="28"/>
        </w:rPr>
      </w:pPr>
    </w:p>
    <w:p w:rsidR="00D51AB0" w:rsidRPr="00D51AB0" w:rsidRDefault="000F5A8D" w:rsidP="000F5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Г.Н. Шевченко</w:t>
      </w:r>
    </w:p>
    <w:sectPr w:rsidR="00D51AB0" w:rsidRPr="00D51AB0" w:rsidSect="00CC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2"/>
    <w:rsid w:val="000006A1"/>
    <w:rsid w:val="000F5A8D"/>
    <w:rsid w:val="001731BE"/>
    <w:rsid w:val="00191B57"/>
    <w:rsid w:val="001E63B3"/>
    <w:rsid w:val="002013EB"/>
    <w:rsid w:val="00255CB4"/>
    <w:rsid w:val="00273BC4"/>
    <w:rsid w:val="002C06B0"/>
    <w:rsid w:val="00322DE8"/>
    <w:rsid w:val="00346A3D"/>
    <w:rsid w:val="00400519"/>
    <w:rsid w:val="00426B98"/>
    <w:rsid w:val="00463FF8"/>
    <w:rsid w:val="004A3B41"/>
    <w:rsid w:val="004B5D44"/>
    <w:rsid w:val="004E64D4"/>
    <w:rsid w:val="00505529"/>
    <w:rsid w:val="005572A9"/>
    <w:rsid w:val="005D7F79"/>
    <w:rsid w:val="00617913"/>
    <w:rsid w:val="006B6083"/>
    <w:rsid w:val="006D7649"/>
    <w:rsid w:val="007644AB"/>
    <w:rsid w:val="00772BCE"/>
    <w:rsid w:val="00774F06"/>
    <w:rsid w:val="00834F35"/>
    <w:rsid w:val="00867CAE"/>
    <w:rsid w:val="00944CB1"/>
    <w:rsid w:val="009C6187"/>
    <w:rsid w:val="00A06FC1"/>
    <w:rsid w:val="00AB58AE"/>
    <w:rsid w:val="00AD0F97"/>
    <w:rsid w:val="00AE76C2"/>
    <w:rsid w:val="00B27349"/>
    <w:rsid w:val="00B558E8"/>
    <w:rsid w:val="00CC7AD2"/>
    <w:rsid w:val="00D201FE"/>
    <w:rsid w:val="00D51AB0"/>
    <w:rsid w:val="00D7663B"/>
    <w:rsid w:val="00DC2389"/>
    <w:rsid w:val="00DE3EFE"/>
    <w:rsid w:val="00EA3319"/>
    <w:rsid w:val="00EA57EE"/>
    <w:rsid w:val="00EB5303"/>
    <w:rsid w:val="00F70A62"/>
    <w:rsid w:val="00F76B91"/>
    <w:rsid w:val="00FA4E77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1</cp:lastModifiedBy>
  <cp:revision>47</cp:revision>
  <cp:lastPrinted>2019-05-12T11:43:00Z</cp:lastPrinted>
  <dcterms:created xsi:type="dcterms:W3CDTF">2018-12-24T06:29:00Z</dcterms:created>
  <dcterms:modified xsi:type="dcterms:W3CDTF">2019-05-14T12:57:00Z</dcterms:modified>
</cp:coreProperties>
</file>