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>Заполосная</w:t>
      </w:r>
      <w:proofErr w:type="spellEnd"/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средняя общеобразовательная школа Зерноградского района</w:t>
      </w:r>
    </w:p>
    <w:p w:rsidR="0058724D" w:rsidRPr="00EA4398" w:rsidRDefault="0058724D" w:rsidP="0058724D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58724D" w:rsidRPr="00EA4398" w:rsidRDefault="009B014B" w:rsidP="005872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приказом от 29.08.2017г. №240</w:t>
      </w:r>
    </w:p>
    <w:p w:rsidR="0058724D" w:rsidRPr="00EA4398" w:rsidRDefault="0058724D" w:rsidP="005872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 МБОУ </w:t>
      </w:r>
      <w:proofErr w:type="spellStart"/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>Заполосной</w:t>
      </w:r>
      <w:proofErr w:type="spellEnd"/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 xml:space="preserve"> СОШ</w:t>
      </w:r>
    </w:p>
    <w:p w:rsidR="0058724D" w:rsidRPr="00EA4398" w:rsidRDefault="0058724D" w:rsidP="005872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>________________ Г.Н. Шевченко</w:t>
      </w:r>
    </w:p>
    <w:p w:rsidR="0058724D" w:rsidRPr="00EA4398" w:rsidRDefault="0058724D" w:rsidP="0058724D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РАБОЧАЯ ПРОГРАММА</w:t>
      </w:r>
    </w:p>
    <w:p w:rsidR="0058724D" w:rsidRPr="00EA4398" w:rsidRDefault="0058724D" w:rsidP="0058724D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русскому языку</w:t>
      </w:r>
    </w:p>
    <w:p w:rsidR="0058724D" w:rsidRPr="00EA4398" w:rsidRDefault="0058724D" w:rsidP="0058724D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>Уровень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: начальное общее образование, 2</w:t>
      </w:r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 класс</w:t>
      </w:r>
    </w:p>
    <w:p w:rsidR="0058724D" w:rsidRPr="00EA4398" w:rsidRDefault="0058724D" w:rsidP="0058724D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Количество </w:t>
      </w:r>
      <w:proofErr w:type="gramStart"/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часов: </w:t>
      </w:r>
      <w:r w:rsidR="00BF5779">
        <w:rPr>
          <w:rFonts w:ascii="Times New Roman" w:eastAsia="Times New Roman" w:hAnsi="Times New Roman"/>
          <w:sz w:val="32"/>
          <w:szCs w:val="32"/>
          <w:lang w:eastAsia="ru-RU"/>
        </w:rPr>
        <w:t xml:space="preserve"> 169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час</w:t>
      </w:r>
      <w:r w:rsidR="00BF5779">
        <w:rPr>
          <w:rFonts w:ascii="Times New Roman" w:eastAsia="Times New Roman" w:hAnsi="Times New Roman"/>
          <w:sz w:val="32"/>
          <w:szCs w:val="32"/>
          <w:lang w:eastAsia="ru-RU"/>
        </w:rPr>
        <w:t>ов</w:t>
      </w:r>
    </w:p>
    <w:p w:rsidR="0058724D" w:rsidRPr="00EA4398" w:rsidRDefault="0058724D" w:rsidP="0058724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Учитель: </w:t>
      </w:r>
      <w:proofErr w:type="spellStart"/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>Танчук</w:t>
      </w:r>
      <w:proofErr w:type="spellEnd"/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 Юлия Викторовна</w:t>
      </w:r>
    </w:p>
    <w:p w:rsidR="0058724D" w:rsidRPr="00EA4398" w:rsidRDefault="0058724D" w:rsidP="0058724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6C23" w:rsidRDefault="00616C23"/>
    <w:p w:rsidR="0058724D" w:rsidRDefault="0058724D"/>
    <w:p w:rsidR="0058724D" w:rsidRDefault="0058724D"/>
    <w:p w:rsidR="0058724D" w:rsidRDefault="0058724D"/>
    <w:p w:rsidR="0058724D" w:rsidRDefault="0058724D"/>
    <w:p w:rsidR="0058724D" w:rsidRDefault="0058724D" w:rsidP="00027A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7A6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</w:t>
      </w:r>
      <w:proofErr w:type="gramStart"/>
      <w:r w:rsidRPr="00027A64">
        <w:rPr>
          <w:rFonts w:ascii="Times New Roman" w:hAnsi="Times New Roman"/>
          <w:b/>
          <w:color w:val="000000"/>
          <w:sz w:val="28"/>
          <w:szCs w:val="28"/>
        </w:rPr>
        <w:t>1  «</w:t>
      </w:r>
      <w:proofErr w:type="gramEnd"/>
      <w:r w:rsidRPr="00027A64">
        <w:rPr>
          <w:rFonts w:ascii="Times New Roman" w:hAnsi="Times New Roman"/>
          <w:b/>
          <w:color w:val="000000"/>
          <w:sz w:val="28"/>
          <w:szCs w:val="28"/>
        </w:rPr>
        <w:t>Планируемые результаты освоения учебного предмета»</w:t>
      </w:r>
    </w:p>
    <w:p w:rsidR="00D629EB" w:rsidRPr="00027A64" w:rsidRDefault="00D629EB" w:rsidP="00027A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724D" w:rsidRDefault="0058724D" w:rsidP="00027A6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 w:rsidRPr="00027A64">
        <w:rPr>
          <w:rFonts w:ascii="Times New Roman" w:eastAsia="Times New Roman" w:hAnsi="Times New Roman"/>
          <w:sz w:val="26"/>
          <w:szCs w:val="26"/>
        </w:rPr>
        <w:t>метапредметных</w:t>
      </w:r>
      <w:proofErr w:type="spellEnd"/>
      <w:r w:rsidRPr="00027A64">
        <w:rPr>
          <w:rFonts w:ascii="Times New Roman" w:eastAsia="Times New Roman" w:hAnsi="Times New Roman"/>
          <w:sz w:val="26"/>
          <w:szCs w:val="26"/>
        </w:rPr>
        <w:t xml:space="preserve"> и предметных результатов:</w:t>
      </w:r>
    </w:p>
    <w:p w:rsidR="00D629EB" w:rsidRPr="00027A64" w:rsidRDefault="00D629EB" w:rsidP="00027A6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58724D" w:rsidRPr="00027A64" w:rsidRDefault="0058724D" w:rsidP="00027A6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b/>
          <w:bCs/>
          <w:sz w:val="26"/>
          <w:szCs w:val="26"/>
        </w:rPr>
        <w:t>Личностные результаты:</w:t>
      </w:r>
    </w:p>
    <w:p w:rsidR="0058724D" w:rsidRPr="00027A64" w:rsidRDefault="0058724D" w:rsidP="00027A6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58724D" w:rsidRPr="00027A64" w:rsidRDefault="0058724D" w:rsidP="00027A6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58724D" w:rsidRPr="00027A64" w:rsidRDefault="0058724D" w:rsidP="00027A6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58724D" w:rsidRPr="00027A64" w:rsidRDefault="0058724D" w:rsidP="00027A6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>формирование целостного, социально ориентированного взгляда на мир;</w:t>
      </w:r>
    </w:p>
    <w:p w:rsidR="0058724D" w:rsidRPr="00027A64" w:rsidRDefault="0058724D" w:rsidP="00027A6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>формирование уважительного отношения к иному мнению, истории и культуре др. народов;</w:t>
      </w:r>
    </w:p>
    <w:p w:rsidR="0058724D" w:rsidRPr="00027A64" w:rsidRDefault="0058724D" w:rsidP="00027A6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>овладение начальными навыками адаптации в развивающемся мире;</w:t>
      </w:r>
    </w:p>
    <w:p w:rsidR="0058724D" w:rsidRPr="00027A64" w:rsidRDefault="0058724D" w:rsidP="00027A6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>принятие и освоение социальной роли обучающегося, развитие мотивов уч. деятельности и формирование личностного смысла учения;</w:t>
      </w:r>
    </w:p>
    <w:p w:rsidR="0058724D" w:rsidRPr="00027A64" w:rsidRDefault="0058724D" w:rsidP="00027A6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>развитие самостоятельности и личной ответственности за свои поступки;</w:t>
      </w:r>
    </w:p>
    <w:p w:rsidR="0058724D" w:rsidRPr="00027A64" w:rsidRDefault="0058724D" w:rsidP="00027A6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>формирование эстетических потребностей;</w:t>
      </w:r>
    </w:p>
    <w:p w:rsidR="0058724D" w:rsidRPr="00027A64" w:rsidRDefault="0058724D" w:rsidP="00027A6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>развитие этических чувств;</w:t>
      </w:r>
    </w:p>
    <w:p w:rsidR="0058724D" w:rsidRPr="00027A64" w:rsidRDefault="0058724D" w:rsidP="00027A6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>развитие навыков сотрудничества со взрослыми и сверстниками;</w:t>
      </w:r>
    </w:p>
    <w:p w:rsidR="0058724D" w:rsidRDefault="0058724D" w:rsidP="00027A6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>формирование установки на безопасный, здоровый образ жизни.</w:t>
      </w:r>
    </w:p>
    <w:p w:rsidR="00D629EB" w:rsidRPr="00027A64" w:rsidRDefault="00D629EB" w:rsidP="00D629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58724D" w:rsidRPr="00027A64" w:rsidRDefault="0058724D" w:rsidP="00027A6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027A64">
        <w:rPr>
          <w:rFonts w:ascii="Times New Roman" w:eastAsia="Times New Roman" w:hAnsi="Times New Roman"/>
          <w:b/>
          <w:bCs/>
          <w:sz w:val="26"/>
          <w:szCs w:val="26"/>
        </w:rPr>
        <w:t>Метапредметные</w:t>
      </w:r>
      <w:proofErr w:type="spellEnd"/>
      <w:r w:rsidRPr="00027A64">
        <w:rPr>
          <w:rFonts w:ascii="Times New Roman" w:eastAsia="Times New Roman" w:hAnsi="Times New Roman"/>
          <w:b/>
          <w:bCs/>
          <w:sz w:val="26"/>
          <w:szCs w:val="26"/>
        </w:rPr>
        <w:t xml:space="preserve"> результаты:</w:t>
      </w:r>
    </w:p>
    <w:p w:rsidR="0058724D" w:rsidRPr="00027A64" w:rsidRDefault="0058724D" w:rsidP="00027A6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58724D" w:rsidRPr="00027A64" w:rsidRDefault="0058724D" w:rsidP="00027A6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>освоение способами решения проблем творческого и поискового характера;</w:t>
      </w:r>
    </w:p>
    <w:p w:rsidR="0058724D" w:rsidRPr="00027A64" w:rsidRDefault="0058724D" w:rsidP="00027A6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58724D" w:rsidRPr="00027A64" w:rsidRDefault="0058724D" w:rsidP="00027A6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8724D" w:rsidRPr="00027A64" w:rsidRDefault="0058724D" w:rsidP="00027A6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>использование знаково-символических средств представления информации о книгах;</w:t>
      </w:r>
    </w:p>
    <w:p w:rsidR="0058724D" w:rsidRPr="00027A64" w:rsidRDefault="0058724D" w:rsidP="00027A6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>активное использование речевых средств для решения коммуникативных и познавательных задач;</w:t>
      </w:r>
    </w:p>
    <w:p w:rsidR="0058724D" w:rsidRPr="00027A64" w:rsidRDefault="0058724D" w:rsidP="00027A6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58724D" w:rsidRPr="00027A64" w:rsidRDefault="0058724D" w:rsidP="00027A6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58724D" w:rsidRPr="00027A64" w:rsidRDefault="0058724D" w:rsidP="00027A6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58724D" w:rsidRPr="00027A64" w:rsidRDefault="0058724D" w:rsidP="00027A6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lastRenderedPageBreak/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58724D" w:rsidRPr="00027A64" w:rsidRDefault="0058724D" w:rsidP="00027A6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58724D" w:rsidRDefault="0058724D" w:rsidP="00027A6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>готовность конструктивно разрешать конфликты посредством учёта интересов сторон и сотрудничества.</w:t>
      </w:r>
    </w:p>
    <w:p w:rsidR="00D629EB" w:rsidRPr="00027A64" w:rsidRDefault="00D629EB" w:rsidP="00D629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</w:p>
    <w:p w:rsidR="0058724D" w:rsidRPr="00027A64" w:rsidRDefault="0058724D" w:rsidP="00027A6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b/>
          <w:bCs/>
          <w:sz w:val="26"/>
          <w:szCs w:val="26"/>
        </w:rPr>
        <w:t>Предметные результаты:</w:t>
      </w:r>
    </w:p>
    <w:p w:rsidR="0058724D" w:rsidRPr="00027A64" w:rsidRDefault="0058724D" w:rsidP="00027A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8724D" w:rsidRPr="00027A64" w:rsidRDefault="0058724D" w:rsidP="00027A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>понимание обучающимися того, что язык представляет собой явление национальной культуры; значение языка как государственного языка Российской Федерации, языка межнационального значения;</w:t>
      </w:r>
    </w:p>
    <w:p w:rsidR="0058724D" w:rsidRPr="00027A64" w:rsidRDefault="0058724D" w:rsidP="00027A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027A64">
        <w:rPr>
          <w:rFonts w:ascii="Times New Roman" w:eastAsia="Times New Roman" w:hAnsi="Times New Roman"/>
          <w:sz w:val="26"/>
          <w:szCs w:val="26"/>
        </w:rPr>
        <w:t>сформированность</w:t>
      </w:r>
      <w:proofErr w:type="spellEnd"/>
      <w:r w:rsidRPr="00027A64">
        <w:rPr>
          <w:rFonts w:ascii="Times New Roman" w:eastAsia="Times New Roman" w:hAnsi="Times New Roman"/>
          <w:sz w:val="26"/>
          <w:szCs w:val="26"/>
        </w:rPr>
        <w:t xml:space="preserve"> позитивного отношения к правильной устной и письменной речи как показателям общей культуры;</w:t>
      </w:r>
    </w:p>
    <w:p w:rsidR="0058724D" w:rsidRPr="00027A64" w:rsidRDefault="0058724D" w:rsidP="00027A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>овладение первоначальными представлениями о нормах русского языка и правилах речевого этикета;</w:t>
      </w:r>
    </w:p>
    <w:p w:rsidR="0058724D" w:rsidRPr="00027A64" w:rsidRDefault="0058724D" w:rsidP="00027A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</w:r>
    </w:p>
    <w:p w:rsidR="0058724D" w:rsidRPr="00027A64" w:rsidRDefault="0058724D" w:rsidP="00027A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>осознание безошибочного письма как одного из проявлений собственного уровня культуры, владение умением проверять написанное;</w:t>
      </w:r>
    </w:p>
    <w:p w:rsidR="0058724D" w:rsidRPr="00027A64" w:rsidRDefault="0058724D" w:rsidP="00027A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>овладение УД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58724D" w:rsidRPr="00027A64" w:rsidRDefault="0058724D" w:rsidP="00027A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>освоение первоначальных научных представлений о системе и структуре русского языка; об основных единицах языка, их признаков и особенностях употребления в речи;</w:t>
      </w:r>
    </w:p>
    <w:p w:rsidR="0058724D" w:rsidRPr="00027A64" w:rsidRDefault="0058724D" w:rsidP="00027A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общения;</w:t>
      </w:r>
    </w:p>
    <w:p w:rsidR="0058724D" w:rsidRPr="00027A64" w:rsidRDefault="0058724D" w:rsidP="00027A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58724D" w:rsidRPr="00027A64" w:rsidRDefault="0058724D" w:rsidP="00027A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(повествование-создание текста по аналогии, рассуждение-письменный ответ на вопрос, описание-характеристика героев). Умение написать отзыв на прочитанное произведение;</w:t>
      </w:r>
    </w:p>
    <w:p w:rsidR="0058724D" w:rsidRPr="00027A64" w:rsidRDefault="0058724D" w:rsidP="00027A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027A64">
        <w:rPr>
          <w:rFonts w:ascii="Times New Roman" w:eastAsia="Times New Roman" w:hAnsi="Times New Roman"/>
          <w:sz w:val="26"/>
          <w:szCs w:val="26"/>
        </w:rPr>
        <w:t xml:space="preserve">развитие художественно-творческих </w:t>
      </w:r>
      <w:proofErr w:type="spellStart"/>
      <w:proofErr w:type="gramStart"/>
      <w:r w:rsidRPr="00027A64">
        <w:rPr>
          <w:rFonts w:ascii="Times New Roman" w:eastAsia="Times New Roman" w:hAnsi="Times New Roman"/>
          <w:sz w:val="26"/>
          <w:szCs w:val="26"/>
        </w:rPr>
        <w:t>способностей,умение</w:t>
      </w:r>
      <w:proofErr w:type="spellEnd"/>
      <w:proofErr w:type="gramEnd"/>
      <w:r w:rsidRPr="00027A64">
        <w:rPr>
          <w:rFonts w:ascii="Times New Roman" w:eastAsia="Times New Roman" w:hAnsi="Times New Roman"/>
          <w:sz w:val="26"/>
          <w:szCs w:val="26"/>
        </w:rPr>
        <w:t xml:space="preserve"> создавать собственный текст на основе художественного произведения, репродукции картин художников, иллюстраций, на основе личного опыта. </w:t>
      </w:r>
    </w:p>
    <w:p w:rsidR="00027A64" w:rsidRPr="00027A64" w:rsidRDefault="00027A64" w:rsidP="00027A6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8724D" w:rsidRPr="00027A64" w:rsidRDefault="0058724D" w:rsidP="00027A6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27A64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2</w:t>
      </w:r>
      <w:r w:rsidR="00027A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27A6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gramStart"/>
      <w:r w:rsidRPr="00027A64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D629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27A64">
        <w:rPr>
          <w:rFonts w:ascii="Times New Roman" w:hAnsi="Times New Roman"/>
          <w:b/>
          <w:color w:val="000000"/>
          <w:sz w:val="28"/>
          <w:szCs w:val="28"/>
        </w:rPr>
        <w:t>Содержание</w:t>
      </w:r>
      <w:proofErr w:type="gramEnd"/>
      <w:r w:rsidRPr="00027A64">
        <w:rPr>
          <w:rFonts w:ascii="Times New Roman" w:hAnsi="Times New Roman"/>
          <w:b/>
          <w:color w:val="000000"/>
          <w:sz w:val="28"/>
          <w:szCs w:val="28"/>
        </w:rPr>
        <w:t xml:space="preserve"> учебного предмета</w:t>
      </w:r>
      <w:r w:rsidR="00D629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27A64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8724D" w:rsidRPr="00027A64" w:rsidRDefault="0058724D" w:rsidP="00027A6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3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3"/>
        <w:gridCol w:w="4388"/>
        <w:gridCol w:w="3811"/>
      </w:tblGrid>
      <w:tr w:rsidR="0058724D" w:rsidRPr="00027A64" w:rsidTr="003F45B3">
        <w:trPr>
          <w:trHeight w:val="727"/>
        </w:trPr>
        <w:tc>
          <w:tcPr>
            <w:tcW w:w="2133" w:type="dxa"/>
          </w:tcPr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Раздел учебной программы (с указанием кол-ва часов)</w:t>
            </w:r>
          </w:p>
        </w:tc>
        <w:tc>
          <w:tcPr>
            <w:tcW w:w="4388" w:type="dxa"/>
          </w:tcPr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Содержательные линии</w:t>
            </w:r>
          </w:p>
        </w:tc>
        <w:tc>
          <w:tcPr>
            <w:tcW w:w="3811" w:type="dxa"/>
          </w:tcPr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Лабораторные оценочные,</w:t>
            </w:r>
          </w:p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 практические оценочные, </w:t>
            </w:r>
          </w:p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контрольные оценочные работы</w:t>
            </w:r>
          </w:p>
        </w:tc>
        <w:bookmarkStart w:id="0" w:name="_GoBack"/>
        <w:bookmarkEnd w:id="0"/>
      </w:tr>
      <w:tr w:rsidR="0058724D" w:rsidRPr="00027A64" w:rsidTr="003F45B3">
        <w:trPr>
          <w:trHeight w:val="238"/>
        </w:trPr>
        <w:tc>
          <w:tcPr>
            <w:tcW w:w="2133" w:type="dxa"/>
          </w:tcPr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27A6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Наша речь.</w:t>
            </w:r>
          </w:p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27A64"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>( 4 часа)</w:t>
            </w:r>
          </w:p>
        </w:tc>
        <w:tc>
          <w:tcPr>
            <w:tcW w:w="4388" w:type="dxa"/>
          </w:tcPr>
          <w:p w:rsidR="0058724D" w:rsidRPr="00027A64" w:rsidRDefault="0058724D" w:rsidP="00027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Виды речи. Требования к речи. Диалог и монолог</w:t>
            </w:r>
          </w:p>
        </w:tc>
        <w:tc>
          <w:tcPr>
            <w:tcW w:w="3811" w:type="dxa"/>
          </w:tcPr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24D" w:rsidRPr="00027A64" w:rsidTr="003F45B3">
        <w:trPr>
          <w:trHeight w:val="713"/>
        </w:trPr>
        <w:tc>
          <w:tcPr>
            <w:tcW w:w="2133" w:type="dxa"/>
          </w:tcPr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 w:rsidRPr="00027A64">
              <w:rPr>
                <w:rFonts w:ascii="Times New Roman" w:hAnsi="Times New Roman"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Текст.</w:t>
            </w:r>
          </w:p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27A64">
              <w:rPr>
                <w:rFonts w:ascii="Times New Roman" w:hAnsi="Times New Roman"/>
                <w:i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(5 часов)</w:t>
            </w:r>
          </w:p>
        </w:tc>
        <w:tc>
          <w:tcPr>
            <w:tcW w:w="4388" w:type="dxa"/>
          </w:tcPr>
          <w:p w:rsidR="0058724D" w:rsidRPr="00027A64" w:rsidRDefault="0058724D" w:rsidP="00027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  <w:tc>
          <w:tcPr>
            <w:tcW w:w="3811" w:type="dxa"/>
          </w:tcPr>
          <w:p w:rsidR="0058724D" w:rsidRPr="00027A64" w:rsidRDefault="003F45B3" w:rsidP="00027A64">
            <w:pPr>
              <w:tabs>
                <w:tab w:val="left" w:pos="8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Входной контрольный диктант</w:t>
            </w:r>
          </w:p>
        </w:tc>
      </w:tr>
      <w:tr w:rsidR="0058724D" w:rsidRPr="00027A64" w:rsidTr="003F45B3">
        <w:trPr>
          <w:trHeight w:val="1466"/>
        </w:trPr>
        <w:tc>
          <w:tcPr>
            <w:tcW w:w="2133" w:type="dxa"/>
          </w:tcPr>
          <w:p w:rsidR="0058724D" w:rsidRPr="00027A64" w:rsidRDefault="0058724D" w:rsidP="00027A64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27A6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Предложение.</w:t>
            </w:r>
          </w:p>
          <w:p w:rsidR="0058724D" w:rsidRPr="00027A64" w:rsidRDefault="0058724D" w:rsidP="00027A64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027A64"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>(12 часов)</w:t>
            </w:r>
          </w:p>
          <w:p w:rsidR="0058724D" w:rsidRPr="00027A64" w:rsidRDefault="0058724D" w:rsidP="00027A64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88" w:type="dxa"/>
          </w:tcPr>
          <w:p w:rsidR="0058724D" w:rsidRPr="00027A64" w:rsidRDefault="0058724D" w:rsidP="00027A64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Предложение как группа слов, выражающая законченную мысль. Выделение предложения из речи. Установление связи слов в предложении. Установление связи слов в предложении. Знаки препинания в конце предложения (точка, вопросительный, восклицательный знаки).</w:t>
            </w:r>
          </w:p>
        </w:tc>
        <w:tc>
          <w:tcPr>
            <w:tcW w:w="3811" w:type="dxa"/>
          </w:tcPr>
          <w:p w:rsidR="0058724D" w:rsidRPr="00027A64" w:rsidRDefault="003F45B3" w:rsidP="00027A64">
            <w:pPr>
              <w:tabs>
                <w:tab w:val="left" w:pos="8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списывание</w:t>
            </w:r>
          </w:p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24D" w:rsidRPr="00027A64" w:rsidTr="003F45B3">
        <w:trPr>
          <w:trHeight w:val="784"/>
        </w:trPr>
        <w:tc>
          <w:tcPr>
            <w:tcW w:w="2133" w:type="dxa"/>
          </w:tcPr>
          <w:p w:rsidR="0058724D" w:rsidRPr="00027A64" w:rsidRDefault="0058724D" w:rsidP="00027A64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27A6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Слова, слова, слова.</w:t>
            </w:r>
          </w:p>
          <w:p w:rsidR="0058724D" w:rsidRPr="00027A64" w:rsidRDefault="003F45B3" w:rsidP="00027A64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>(20 часов</w:t>
            </w:r>
            <w:r w:rsidR="0058724D" w:rsidRPr="00027A64"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388" w:type="dxa"/>
          </w:tcPr>
          <w:p w:rsidR="0058724D" w:rsidRPr="00027A64" w:rsidRDefault="0058724D" w:rsidP="00027A64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Слово и его значение. Синонимы и антонимы. Однокоренные слова. Слог. Ударение. Перенос слова. Ударение словесное и логическое. Перенос слова по слогам. </w:t>
            </w:r>
          </w:p>
        </w:tc>
        <w:tc>
          <w:tcPr>
            <w:tcW w:w="3811" w:type="dxa"/>
          </w:tcPr>
          <w:p w:rsidR="0058724D" w:rsidRPr="00027A64" w:rsidRDefault="003F45B3" w:rsidP="00027A64">
            <w:pPr>
              <w:tabs>
                <w:tab w:val="left" w:pos="8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контрольный диктант по теме «Слова, слова, слова..»</w:t>
            </w:r>
          </w:p>
        </w:tc>
      </w:tr>
      <w:tr w:rsidR="0058724D" w:rsidRPr="00027A64" w:rsidTr="003F45B3">
        <w:trPr>
          <w:trHeight w:val="1691"/>
        </w:trPr>
        <w:tc>
          <w:tcPr>
            <w:tcW w:w="2133" w:type="dxa"/>
          </w:tcPr>
          <w:p w:rsidR="0058724D" w:rsidRPr="00027A64" w:rsidRDefault="0058724D" w:rsidP="00027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 Звуки и буквы.</w:t>
            </w:r>
          </w:p>
          <w:p w:rsidR="0058724D" w:rsidRPr="00027A64" w:rsidRDefault="0058724D" w:rsidP="00027A6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7A64">
              <w:rPr>
                <w:rFonts w:ascii="Times New Roman" w:hAnsi="Times New Roman"/>
                <w:i/>
                <w:sz w:val="28"/>
                <w:szCs w:val="28"/>
              </w:rPr>
              <w:t>(34 часа)</w:t>
            </w:r>
          </w:p>
          <w:p w:rsidR="0058724D" w:rsidRPr="00027A64" w:rsidRDefault="0058724D" w:rsidP="00027A64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88" w:type="dxa"/>
          </w:tcPr>
          <w:p w:rsidR="0058724D" w:rsidRPr="00027A64" w:rsidRDefault="0058724D" w:rsidP="00027A64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«и краткое». Слова с удвоенными согласными. Твердый и </w:t>
            </w:r>
            <w:proofErr w:type="gramStart"/>
            <w:r w:rsidRPr="00027A64">
              <w:rPr>
                <w:rFonts w:ascii="Times New Roman" w:hAnsi="Times New Roman"/>
                <w:sz w:val="28"/>
                <w:szCs w:val="28"/>
              </w:rPr>
              <w:t>мягкий согласные звуки</w:t>
            </w:r>
            <w:proofErr w:type="gramEnd"/>
            <w:r w:rsidRPr="00027A64">
              <w:rPr>
                <w:rFonts w:ascii="Times New Roman" w:hAnsi="Times New Roman"/>
                <w:sz w:val="28"/>
                <w:szCs w:val="28"/>
              </w:rPr>
              <w:t xml:space="preserve"> и буквы для их обозначения. Мягкий знак (ь). </w:t>
            </w:r>
          </w:p>
        </w:tc>
        <w:tc>
          <w:tcPr>
            <w:tcW w:w="3811" w:type="dxa"/>
          </w:tcPr>
          <w:p w:rsidR="0058724D" w:rsidRPr="00027A64" w:rsidRDefault="00D350ED" w:rsidP="00027A64">
            <w:pPr>
              <w:tabs>
                <w:tab w:val="left" w:pos="89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3F45B3">
              <w:rPr>
                <w:rFonts w:ascii="Times New Roman" w:hAnsi="Times New Roman"/>
                <w:sz w:val="28"/>
                <w:szCs w:val="28"/>
              </w:rPr>
              <w:t>онтрольный диктант по теме «Звуки и буквы»</w:t>
            </w:r>
          </w:p>
        </w:tc>
      </w:tr>
      <w:tr w:rsidR="0058724D" w:rsidRPr="00027A64" w:rsidTr="003F45B3">
        <w:trPr>
          <w:trHeight w:val="1215"/>
        </w:trPr>
        <w:tc>
          <w:tcPr>
            <w:tcW w:w="2133" w:type="dxa"/>
          </w:tcPr>
          <w:p w:rsidR="0058724D" w:rsidRPr="00027A64" w:rsidRDefault="0058724D" w:rsidP="00027A64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Правописание буквосочетаний с шипящими звуками. </w:t>
            </w:r>
          </w:p>
          <w:p w:rsidR="0058724D" w:rsidRPr="003F45B3" w:rsidRDefault="003F45B3" w:rsidP="00027A64">
            <w:pPr>
              <w:pStyle w:val="ParagraphStyle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(29 часов)</w:t>
            </w:r>
          </w:p>
        </w:tc>
        <w:tc>
          <w:tcPr>
            <w:tcW w:w="4388" w:type="dxa"/>
          </w:tcPr>
          <w:p w:rsidR="003F45B3" w:rsidRDefault="0058724D" w:rsidP="00027A64">
            <w:pPr>
              <w:pStyle w:val="ParagraphStyle"/>
              <w:ind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7A64">
              <w:rPr>
                <w:rFonts w:ascii="Times New Roman" w:hAnsi="Times New Roman" w:cs="Times New Roman"/>
                <w:sz w:val="28"/>
                <w:szCs w:val="28"/>
              </w:rPr>
              <w:t>Правописание буквосочетаний с шипящими звуками. Звонкие и глухие согласные звуки. Правописание слов с парными по глухости-звонкости согласными на</w:t>
            </w:r>
          </w:p>
          <w:p w:rsidR="0058724D" w:rsidRPr="00027A64" w:rsidRDefault="0058724D" w:rsidP="00027A64">
            <w:pPr>
              <w:pStyle w:val="ParagraphStyle"/>
              <w:ind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7A64">
              <w:rPr>
                <w:rFonts w:ascii="Times New Roman" w:hAnsi="Times New Roman" w:cs="Times New Roman"/>
                <w:sz w:val="28"/>
                <w:szCs w:val="28"/>
              </w:rPr>
              <w:t>конце слова и перед согласным. Разделительный мягкий знак (ь).</w:t>
            </w:r>
          </w:p>
        </w:tc>
        <w:tc>
          <w:tcPr>
            <w:tcW w:w="3811" w:type="dxa"/>
          </w:tcPr>
          <w:p w:rsidR="0058724D" w:rsidRPr="00027A64" w:rsidRDefault="003F45B3" w:rsidP="00027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списывание</w:t>
            </w:r>
          </w:p>
        </w:tc>
      </w:tr>
      <w:tr w:rsidR="0058724D" w:rsidRPr="00027A64" w:rsidTr="003F45B3">
        <w:trPr>
          <w:trHeight w:val="841"/>
        </w:trPr>
        <w:tc>
          <w:tcPr>
            <w:tcW w:w="2133" w:type="dxa"/>
          </w:tcPr>
          <w:p w:rsidR="0058724D" w:rsidRPr="00027A64" w:rsidRDefault="0058724D" w:rsidP="00027A64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A6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Части речи </w:t>
            </w:r>
          </w:p>
          <w:p w:rsidR="0058724D" w:rsidRPr="00027A64" w:rsidRDefault="003F45B3" w:rsidP="00027A64">
            <w:pPr>
              <w:pStyle w:val="ParagraphStyle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(45</w:t>
            </w:r>
            <w:r w:rsidR="0058724D" w:rsidRPr="00027A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часов)</w:t>
            </w:r>
          </w:p>
        </w:tc>
        <w:tc>
          <w:tcPr>
            <w:tcW w:w="4388" w:type="dxa"/>
          </w:tcPr>
          <w:p w:rsidR="0058724D" w:rsidRPr="00027A64" w:rsidRDefault="0058724D" w:rsidP="00027A64">
            <w:pPr>
              <w:pStyle w:val="ParagraphStyle"/>
              <w:ind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7A64">
              <w:rPr>
                <w:rFonts w:ascii="Times New Roman" w:hAnsi="Times New Roman" w:cs="Times New Roman"/>
                <w:sz w:val="28"/>
                <w:szCs w:val="28"/>
              </w:rP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 рассуждение. Предлоги</w:t>
            </w:r>
          </w:p>
        </w:tc>
        <w:tc>
          <w:tcPr>
            <w:tcW w:w="3811" w:type="dxa"/>
          </w:tcPr>
          <w:p w:rsidR="0058724D" w:rsidRPr="00027A64" w:rsidRDefault="00D350ED" w:rsidP="00027A64">
            <w:pPr>
              <w:tabs>
                <w:tab w:val="left" w:pos="8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3F45B3">
              <w:rPr>
                <w:rFonts w:ascii="Times New Roman" w:hAnsi="Times New Roman"/>
                <w:sz w:val="28"/>
                <w:szCs w:val="28"/>
              </w:rPr>
              <w:t>онтрольный диктант по теме «Имя существительное»</w:t>
            </w:r>
          </w:p>
        </w:tc>
      </w:tr>
      <w:tr w:rsidR="0058724D" w:rsidRPr="00027A64" w:rsidTr="003F45B3">
        <w:trPr>
          <w:trHeight w:val="127"/>
        </w:trPr>
        <w:tc>
          <w:tcPr>
            <w:tcW w:w="2133" w:type="dxa"/>
          </w:tcPr>
          <w:p w:rsidR="0058724D" w:rsidRPr="00027A64" w:rsidRDefault="0058724D" w:rsidP="00027A64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Повторение пройденного </w:t>
            </w:r>
          </w:p>
          <w:p w:rsidR="0058724D" w:rsidRPr="00027A64" w:rsidRDefault="0058724D" w:rsidP="00027A64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 2 классе </w:t>
            </w:r>
          </w:p>
          <w:p w:rsidR="0058724D" w:rsidRPr="00027A64" w:rsidRDefault="003F45B3" w:rsidP="00027A64">
            <w:pPr>
              <w:pStyle w:val="ParagraphStyle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(20 </w:t>
            </w:r>
            <w:r w:rsidR="0058724D" w:rsidRPr="00027A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часов)</w:t>
            </w:r>
          </w:p>
        </w:tc>
        <w:tc>
          <w:tcPr>
            <w:tcW w:w="4388" w:type="dxa"/>
          </w:tcPr>
          <w:p w:rsidR="0058724D" w:rsidRPr="00027A64" w:rsidRDefault="0058724D" w:rsidP="00027A64">
            <w:pPr>
              <w:pStyle w:val="ParagraphStyle"/>
              <w:ind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7A64">
              <w:rPr>
                <w:rFonts w:ascii="Times New Roman" w:hAnsi="Times New Roman" w:cs="Times New Roman"/>
                <w:sz w:val="28"/>
                <w:szCs w:val="28"/>
              </w:rPr>
              <w:t>Применение изученных правил правописания, письмо под диктовку, подбор примеров на изученные орфограммы.</w:t>
            </w:r>
          </w:p>
        </w:tc>
        <w:tc>
          <w:tcPr>
            <w:tcW w:w="3811" w:type="dxa"/>
          </w:tcPr>
          <w:p w:rsidR="0058724D" w:rsidRPr="00027A64" w:rsidRDefault="003F45B3" w:rsidP="00027A64">
            <w:pPr>
              <w:tabs>
                <w:tab w:val="left" w:pos="8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контрольный диктант.</w:t>
            </w:r>
          </w:p>
        </w:tc>
      </w:tr>
      <w:tr w:rsidR="003F45B3" w:rsidRPr="00027A64" w:rsidTr="003F45B3">
        <w:trPr>
          <w:trHeight w:val="127"/>
        </w:trPr>
        <w:tc>
          <w:tcPr>
            <w:tcW w:w="10332" w:type="dxa"/>
            <w:gridSpan w:val="3"/>
          </w:tcPr>
          <w:p w:rsidR="003F45B3" w:rsidRPr="00027A64" w:rsidRDefault="003F45B3" w:rsidP="003F45B3">
            <w:pPr>
              <w:tabs>
                <w:tab w:val="left" w:pos="89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7A64">
              <w:rPr>
                <w:rFonts w:ascii="Times New Roman" w:hAnsi="Times New Roman"/>
                <w:bCs/>
                <w:i/>
                <w:sz w:val="28"/>
                <w:szCs w:val="28"/>
              </w:rPr>
              <w:t>Итого: 169 часов</w:t>
            </w:r>
          </w:p>
        </w:tc>
      </w:tr>
    </w:tbl>
    <w:p w:rsidR="0058724D" w:rsidRPr="00027A64" w:rsidRDefault="0058724D" w:rsidP="00027A6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150E7" w:rsidRPr="00027A64" w:rsidRDefault="009150E7" w:rsidP="00027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50E7" w:rsidRPr="00027A64" w:rsidRDefault="009150E7" w:rsidP="00027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50E7" w:rsidRDefault="009150E7" w:rsidP="00027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45B3" w:rsidRDefault="003F45B3" w:rsidP="00027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45B3" w:rsidRDefault="003F45B3" w:rsidP="00027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45B3" w:rsidRDefault="003F45B3" w:rsidP="00027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45B3" w:rsidRDefault="003F45B3" w:rsidP="00027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45B3" w:rsidRDefault="003F45B3" w:rsidP="00027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45B3" w:rsidRDefault="003F45B3" w:rsidP="00027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45B3" w:rsidRDefault="003F45B3" w:rsidP="00027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45B3" w:rsidRDefault="003F45B3" w:rsidP="00027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45B3" w:rsidRDefault="003F45B3" w:rsidP="00027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45B3" w:rsidRDefault="003F45B3" w:rsidP="00027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45B3" w:rsidRDefault="003F45B3" w:rsidP="00027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45B3" w:rsidRDefault="003F45B3" w:rsidP="00027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45B3" w:rsidRDefault="003F45B3" w:rsidP="00027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45B3" w:rsidRDefault="003F45B3" w:rsidP="00027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45B3" w:rsidRDefault="003F45B3" w:rsidP="00027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45B3" w:rsidRPr="00027A64" w:rsidRDefault="003F45B3" w:rsidP="00027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50E7" w:rsidRPr="00027A64" w:rsidRDefault="009150E7" w:rsidP="00027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724D" w:rsidRPr="00027A64" w:rsidRDefault="0058724D" w:rsidP="00027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7A64">
        <w:rPr>
          <w:rFonts w:ascii="Times New Roman" w:hAnsi="Times New Roman"/>
          <w:b/>
          <w:bCs/>
          <w:sz w:val="28"/>
          <w:szCs w:val="28"/>
        </w:rPr>
        <w:lastRenderedPageBreak/>
        <w:t>Раздел 3 «Тематическое планирование учебного предмета»</w:t>
      </w:r>
    </w:p>
    <w:p w:rsidR="0058724D" w:rsidRPr="00027A64" w:rsidRDefault="0058724D" w:rsidP="00027A6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670"/>
        <w:gridCol w:w="1134"/>
        <w:gridCol w:w="1559"/>
        <w:gridCol w:w="992"/>
      </w:tblGrid>
      <w:tr w:rsidR="0041781B" w:rsidRPr="00027A64" w:rsidTr="00D629EB">
        <w:tc>
          <w:tcPr>
            <w:tcW w:w="710" w:type="dxa"/>
            <w:vMerge w:val="restart"/>
          </w:tcPr>
          <w:p w:rsidR="0041781B" w:rsidRPr="00027A64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1781B" w:rsidRPr="00027A64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  <w:vMerge w:val="restart"/>
          </w:tcPr>
          <w:p w:rsidR="0041781B" w:rsidRPr="00027A64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Разделы темы уроков</w:t>
            </w:r>
          </w:p>
        </w:tc>
        <w:tc>
          <w:tcPr>
            <w:tcW w:w="1134" w:type="dxa"/>
            <w:vMerge w:val="restart"/>
          </w:tcPr>
          <w:p w:rsidR="0041781B" w:rsidRPr="00027A64" w:rsidRDefault="0041781B" w:rsidP="00027A64">
            <w:pPr>
              <w:tabs>
                <w:tab w:val="left" w:pos="8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  <w:gridSpan w:val="2"/>
          </w:tcPr>
          <w:p w:rsidR="0041781B" w:rsidRPr="00027A64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41781B" w:rsidRPr="00027A64" w:rsidTr="00D629EB">
        <w:tc>
          <w:tcPr>
            <w:tcW w:w="710" w:type="dxa"/>
            <w:vMerge/>
          </w:tcPr>
          <w:p w:rsidR="0041781B" w:rsidRPr="00027A64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1781B" w:rsidRPr="00027A64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1781B" w:rsidRPr="00027A64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1781B" w:rsidRPr="00027A64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</w:tcPr>
          <w:p w:rsidR="0041781B" w:rsidRPr="00027A64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</w:tr>
      <w:tr w:rsidR="0041781B" w:rsidRPr="00027A64" w:rsidTr="00D629EB">
        <w:tc>
          <w:tcPr>
            <w:tcW w:w="10065" w:type="dxa"/>
            <w:gridSpan w:val="5"/>
          </w:tcPr>
          <w:p w:rsidR="0041781B" w:rsidRPr="00027A64" w:rsidRDefault="002A2D8F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027A6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</w:rPr>
              <w:t>Наша речь</w:t>
            </w:r>
            <w:r w:rsidR="00027A6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(4 часа)</w:t>
            </w:r>
          </w:p>
        </w:tc>
      </w:tr>
      <w:tr w:rsidR="0041781B" w:rsidRPr="00027A64" w:rsidTr="00D629EB">
        <w:tc>
          <w:tcPr>
            <w:tcW w:w="710" w:type="dxa"/>
          </w:tcPr>
          <w:p w:rsidR="0041781B" w:rsidRPr="00027A64" w:rsidRDefault="0041781B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1781B" w:rsidRPr="00027A64" w:rsidRDefault="0041781B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Знакомство с учебником. Какая бывает речь?</w:t>
            </w:r>
          </w:p>
        </w:tc>
        <w:tc>
          <w:tcPr>
            <w:tcW w:w="1134" w:type="dxa"/>
          </w:tcPr>
          <w:p w:rsidR="0041781B" w:rsidRPr="00027A64" w:rsidRDefault="0041781B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1781B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01.09.2017</w:t>
            </w:r>
          </w:p>
        </w:tc>
        <w:tc>
          <w:tcPr>
            <w:tcW w:w="992" w:type="dxa"/>
          </w:tcPr>
          <w:p w:rsidR="0041781B" w:rsidRPr="00027A64" w:rsidRDefault="0041781B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81B" w:rsidRPr="00027A64" w:rsidTr="00D629EB">
        <w:tc>
          <w:tcPr>
            <w:tcW w:w="710" w:type="dxa"/>
          </w:tcPr>
          <w:p w:rsidR="0041781B" w:rsidRPr="00027A64" w:rsidRDefault="0041781B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1781B" w:rsidRPr="00027A64" w:rsidRDefault="0041781B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Что можно узнать о человеке по его речи?</w:t>
            </w:r>
          </w:p>
        </w:tc>
        <w:tc>
          <w:tcPr>
            <w:tcW w:w="1134" w:type="dxa"/>
          </w:tcPr>
          <w:p w:rsidR="0041781B" w:rsidRPr="00027A64" w:rsidRDefault="0041781B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1781B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04.09.2017</w:t>
            </w:r>
          </w:p>
        </w:tc>
        <w:tc>
          <w:tcPr>
            <w:tcW w:w="992" w:type="dxa"/>
          </w:tcPr>
          <w:p w:rsidR="0041781B" w:rsidRPr="00027A64" w:rsidRDefault="0041781B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81B" w:rsidRPr="00027A64" w:rsidTr="00D629EB">
        <w:tc>
          <w:tcPr>
            <w:tcW w:w="710" w:type="dxa"/>
          </w:tcPr>
          <w:p w:rsidR="0041781B" w:rsidRPr="00027A64" w:rsidRDefault="0041781B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1781B" w:rsidRPr="00027A64" w:rsidRDefault="0041781B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 Как отличить диалог от монолога?</w:t>
            </w:r>
          </w:p>
        </w:tc>
        <w:tc>
          <w:tcPr>
            <w:tcW w:w="1134" w:type="dxa"/>
          </w:tcPr>
          <w:p w:rsidR="0041781B" w:rsidRPr="00027A64" w:rsidRDefault="0041781B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1781B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05.09.2017</w:t>
            </w:r>
          </w:p>
        </w:tc>
        <w:tc>
          <w:tcPr>
            <w:tcW w:w="992" w:type="dxa"/>
          </w:tcPr>
          <w:p w:rsidR="0041781B" w:rsidRPr="00027A64" w:rsidRDefault="0041781B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D8F" w:rsidRPr="00027A64" w:rsidTr="00D629EB">
        <w:tc>
          <w:tcPr>
            <w:tcW w:w="710" w:type="dxa"/>
          </w:tcPr>
          <w:p w:rsidR="002A2D8F" w:rsidRPr="00027A64" w:rsidRDefault="002A2D8F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A2D8F" w:rsidRPr="00027A64" w:rsidRDefault="002A2D8F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Как отличить диалог от монолога?</w:t>
            </w:r>
          </w:p>
        </w:tc>
        <w:tc>
          <w:tcPr>
            <w:tcW w:w="1134" w:type="dxa"/>
          </w:tcPr>
          <w:p w:rsidR="002A2D8F" w:rsidRPr="00027A64" w:rsidRDefault="002A2D8F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A2D8F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06.09.2017</w:t>
            </w:r>
          </w:p>
        </w:tc>
        <w:tc>
          <w:tcPr>
            <w:tcW w:w="992" w:type="dxa"/>
          </w:tcPr>
          <w:p w:rsidR="002A2D8F" w:rsidRPr="00027A64" w:rsidRDefault="002A2D8F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81B" w:rsidRPr="00027A64" w:rsidTr="00D629EB">
        <w:tc>
          <w:tcPr>
            <w:tcW w:w="10065" w:type="dxa"/>
            <w:gridSpan w:val="5"/>
          </w:tcPr>
          <w:p w:rsidR="0041781B" w:rsidRPr="00027A64" w:rsidRDefault="0041781B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 w:rsidRPr="00027A64">
              <w:rPr>
                <w:rFonts w:ascii="Times New Roman" w:hAnsi="Times New Roman"/>
                <w:b/>
                <w:i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Текст (5 часов)</w:t>
            </w:r>
          </w:p>
        </w:tc>
      </w:tr>
      <w:tr w:rsidR="0041781B" w:rsidRPr="00027A64" w:rsidTr="00D629EB">
        <w:tc>
          <w:tcPr>
            <w:tcW w:w="710" w:type="dxa"/>
          </w:tcPr>
          <w:p w:rsidR="0041781B" w:rsidRPr="00027A64" w:rsidRDefault="0041781B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1781B" w:rsidRPr="00027A64" w:rsidRDefault="0041781B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Что такое текст?</w:t>
            </w:r>
          </w:p>
        </w:tc>
        <w:tc>
          <w:tcPr>
            <w:tcW w:w="1134" w:type="dxa"/>
          </w:tcPr>
          <w:p w:rsidR="0041781B" w:rsidRPr="00027A64" w:rsidRDefault="0041781B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1781B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07.09.2017</w:t>
            </w:r>
          </w:p>
        </w:tc>
        <w:tc>
          <w:tcPr>
            <w:tcW w:w="992" w:type="dxa"/>
          </w:tcPr>
          <w:p w:rsidR="0041781B" w:rsidRPr="00027A64" w:rsidRDefault="0041781B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81B" w:rsidRPr="00027A64" w:rsidTr="00D629EB">
        <w:tc>
          <w:tcPr>
            <w:tcW w:w="710" w:type="dxa"/>
          </w:tcPr>
          <w:p w:rsidR="0041781B" w:rsidRPr="00027A64" w:rsidRDefault="0041781B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1781B" w:rsidRPr="00027A64" w:rsidRDefault="0041781B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Что такое тема и главная мысль текста?</w:t>
            </w:r>
          </w:p>
        </w:tc>
        <w:tc>
          <w:tcPr>
            <w:tcW w:w="1134" w:type="dxa"/>
          </w:tcPr>
          <w:p w:rsidR="0041781B" w:rsidRPr="00027A64" w:rsidRDefault="0041781B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1781B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08.09.2017</w:t>
            </w:r>
          </w:p>
        </w:tc>
        <w:tc>
          <w:tcPr>
            <w:tcW w:w="992" w:type="dxa"/>
          </w:tcPr>
          <w:p w:rsidR="0041781B" w:rsidRPr="00027A64" w:rsidRDefault="0041781B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81B" w:rsidRPr="00027A64" w:rsidTr="00D629EB">
        <w:tc>
          <w:tcPr>
            <w:tcW w:w="710" w:type="dxa"/>
          </w:tcPr>
          <w:p w:rsidR="0041781B" w:rsidRPr="00027A64" w:rsidRDefault="0041781B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1781B" w:rsidRPr="00027A64" w:rsidRDefault="0041781B" w:rsidP="003F4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Части текста. </w:t>
            </w:r>
          </w:p>
        </w:tc>
        <w:tc>
          <w:tcPr>
            <w:tcW w:w="1134" w:type="dxa"/>
          </w:tcPr>
          <w:p w:rsidR="0041781B" w:rsidRPr="00027A64" w:rsidRDefault="0041781B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1781B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11.09.2017</w:t>
            </w:r>
          </w:p>
        </w:tc>
        <w:tc>
          <w:tcPr>
            <w:tcW w:w="992" w:type="dxa"/>
          </w:tcPr>
          <w:p w:rsidR="0041781B" w:rsidRPr="00027A64" w:rsidRDefault="0041781B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81B" w:rsidRPr="00027A64" w:rsidTr="00D629EB">
        <w:tc>
          <w:tcPr>
            <w:tcW w:w="710" w:type="dxa"/>
          </w:tcPr>
          <w:p w:rsidR="0041781B" w:rsidRPr="00027A64" w:rsidRDefault="0041781B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1781B" w:rsidRPr="00027A64" w:rsidRDefault="0041781B" w:rsidP="003F45B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7A64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210ACF" w:rsidRPr="00027A64">
              <w:rPr>
                <w:rFonts w:ascii="Times New Roman" w:hAnsi="Times New Roman"/>
                <w:b/>
                <w:sz w:val="28"/>
                <w:szCs w:val="28"/>
              </w:rPr>
              <w:t xml:space="preserve">ходной контрольный диктант </w:t>
            </w:r>
          </w:p>
        </w:tc>
        <w:tc>
          <w:tcPr>
            <w:tcW w:w="1134" w:type="dxa"/>
          </w:tcPr>
          <w:p w:rsidR="0041781B" w:rsidRPr="00027A64" w:rsidRDefault="0041781B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A6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1781B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12.09.2017</w:t>
            </w:r>
          </w:p>
        </w:tc>
        <w:tc>
          <w:tcPr>
            <w:tcW w:w="992" w:type="dxa"/>
          </w:tcPr>
          <w:p w:rsidR="0041781B" w:rsidRPr="00027A64" w:rsidRDefault="0041781B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81B" w:rsidRPr="00027A64" w:rsidTr="00D629EB">
        <w:tc>
          <w:tcPr>
            <w:tcW w:w="710" w:type="dxa"/>
          </w:tcPr>
          <w:p w:rsidR="0041781B" w:rsidRPr="00027A64" w:rsidRDefault="0041781B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1781B" w:rsidRPr="00027A64" w:rsidRDefault="0041781B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34" w:type="dxa"/>
          </w:tcPr>
          <w:p w:rsidR="0041781B" w:rsidRPr="00027A64" w:rsidRDefault="0041781B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1781B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13.09.2017</w:t>
            </w:r>
          </w:p>
        </w:tc>
        <w:tc>
          <w:tcPr>
            <w:tcW w:w="992" w:type="dxa"/>
          </w:tcPr>
          <w:p w:rsidR="0041781B" w:rsidRPr="00027A64" w:rsidRDefault="0041781B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81B" w:rsidRPr="00027A64" w:rsidTr="00D629EB">
        <w:tc>
          <w:tcPr>
            <w:tcW w:w="10065" w:type="dxa"/>
            <w:gridSpan w:val="5"/>
          </w:tcPr>
          <w:p w:rsidR="0041781B" w:rsidRPr="00027A64" w:rsidRDefault="0041781B" w:rsidP="003F45B3">
            <w:pPr>
              <w:tabs>
                <w:tab w:val="left" w:pos="71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 w:rsidRPr="00027A6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</w:rPr>
              <w:t>Предложение.(12 часов)</w:t>
            </w:r>
            <w:r w:rsidR="00AF29CB" w:rsidRPr="00027A6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41781B" w:rsidRPr="00027A64" w:rsidTr="00D629EB">
        <w:tc>
          <w:tcPr>
            <w:tcW w:w="710" w:type="dxa"/>
          </w:tcPr>
          <w:p w:rsidR="0041781B" w:rsidRPr="00027A64" w:rsidRDefault="0041781B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1781B" w:rsidRPr="00027A64" w:rsidRDefault="0041781B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Что такое предложение?</w:t>
            </w:r>
          </w:p>
        </w:tc>
        <w:tc>
          <w:tcPr>
            <w:tcW w:w="1134" w:type="dxa"/>
          </w:tcPr>
          <w:p w:rsidR="0041781B" w:rsidRPr="00027A64" w:rsidRDefault="0041781B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1781B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14.09.2017</w:t>
            </w:r>
          </w:p>
        </w:tc>
        <w:tc>
          <w:tcPr>
            <w:tcW w:w="992" w:type="dxa"/>
          </w:tcPr>
          <w:p w:rsidR="0041781B" w:rsidRPr="00027A64" w:rsidRDefault="0041781B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81B" w:rsidRPr="00027A64" w:rsidTr="00D629EB">
        <w:tc>
          <w:tcPr>
            <w:tcW w:w="710" w:type="dxa"/>
          </w:tcPr>
          <w:p w:rsidR="0041781B" w:rsidRPr="00027A64" w:rsidRDefault="0041781B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1781B" w:rsidRPr="00027A64" w:rsidRDefault="0041781B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Как из слов составить предложение?</w:t>
            </w:r>
          </w:p>
        </w:tc>
        <w:tc>
          <w:tcPr>
            <w:tcW w:w="1134" w:type="dxa"/>
          </w:tcPr>
          <w:p w:rsidR="0041781B" w:rsidRPr="00027A64" w:rsidRDefault="0041781B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1781B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15.09.2017</w:t>
            </w:r>
          </w:p>
        </w:tc>
        <w:tc>
          <w:tcPr>
            <w:tcW w:w="992" w:type="dxa"/>
          </w:tcPr>
          <w:p w:rsidR="0041781B" w:rsidRPr="00027A64" w:rsidRDefault="0041781B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81B" w:rsidRPr="00027A64" w:rsidTr="00D629EB">
        <w:tc>
          <w:tcPr>
            <w:tcW w:w="710" w:type="dxa"/>
          </w:tcPr>
          <w:p w:rsidR="0041781B" w:rsidRPr="00027A64" w:rsidRDefault="0041781B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1781B" w:rsidRPr="00027A64" w:rsidRDefault="0041781B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Контрольное списывание. «Нужные вещи»</w:t>
            </w:r>
          </w:p>
        </w:tc>
        <w:tc>
          <w:tcPr>
            <w:tcW w:w="1134" w:type="dxa"/>
          </w:tcPr>
          <w:p w:rsidR="0041781B" w:rsidRPr="00027A64" w:rsidRDefault="0041781B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1781B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18.09.2017</w:t>
            </w:r>
          </w:p>
        </w:tc>
        <w:tc>
          <w:tcPr>
            <w:tcW w:w="992" w:type="dxa"/>
          </w:tcPr>
          <w:p w:rsidR="0041781B" w:rsidRPr="00027A64" w:rsidRDefault="0041781B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81B" w:rsidRPr="00027A64" w:rsidTr="00D629EB">
        <w:tc>
          <w:tcPr>
            <w:tcW w:w="710" w:type="dxa"/>
          </w:tcPr>
          <w:p w:rsidR="0041781B" w:rsidRPr="00027A64" w:rsidRDefault="0041781B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1781B" w:rsidRPr="00027A64" w:rsidRDefault="0041781B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Работа над ошибками. Что такое главные члены предложения?</w:t>
            </w:r>
          </w:p>
        </w:tc>
        <w:tc>
          <w:tcPr>
            <w:tcW w:w="1134" w:type="dxa"/>
          </w:tcPr>
          <w:p w:rsidR="0041781B" w:rsidRPr="00027A64" w:rsidRDefault="0041781B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1781B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19.09.2017</w:t>
            </w:r>
          </w:p>
        </w:tc>
        <w:tc>
          <w:tcPr>
            <w:tcW w:w="992" w:type="dxa"/>
          </w:tcPr>
          <w:p w:rsidR="0041781B" w:rsidRPr="00027A64" w:rsidRDefault="0041781B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81B" w:rsidRPr="00027A64" w:rsidTr="00D629EB">
        <w:tc>
          <w:tcPr>
            <w:tcW w:w="710" w:type="dxa"/>
          </w:tcPr>
          <w:p w:rsidR="0041781B" w:rsidRPr="00027A64" w:rsidRDefault="0041781B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1781B" w:rsidRPr="00027A64" w:rsidRDefault="0041781B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Что такое второстепенные члены предложения?</w:t>
            </w:r>
          </w:p>
        </w:tc>
        <w:tc>
          <w:tcPr>
            <w:tcW w:w="1134" w:type="dxa"/>
          </w:tcPr>
          <w:p w:rsidR="0041781B" w:rsidRPr="00027A64" w:rsidRDefault="0041781B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1781B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20.09.2017</w:t>
            </w:r>
          </w:p>
        </w:tc>
        <w:tc>
          <w:tcPr>
            <w:tcW w:w="992" w:type="dxa"/>
          </w:tcPr>
          <w:p w:rsidR="0041781B" w:rsidRPr="00027A64" w:rsidRDefault="0041781B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81B" w:rsidRPr="00027A64" w:rsidTr="00D629EB">
        <w:tc>
          <w:tcPr>
            <w:tcW w:w="710" w:type="dxa"/>
          </w:tcPr>
          <w:p w:rsidR="0041781B" w:rsidRPr="00027A64" w:rsidRDefault="0041781B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1781B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Что такое второстепенные члены предложения?</w:t>
            </w:r>
          </w:p>
        </w:tc>
        <w:tc>
          <w:tcPr>
            <w:tcW w:w="1134" w:type="dxa"/>
          </w:tcPr>
          <w:p w:rsidR="0041781B" w:rsidRPr="00027A64" w:rsidRDefault="0041781B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1781B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21.09.2017</w:t>
            </w:r>
          </w:p>
        </w:tc>
        <w:tc>
          <w:tcPr>
            <w:tcW w:w="992" w:type="dxa"/>
          </w:tcPr>
          <w:p w:rsidR="0041781B" w:rsidRPr="00027A64" w:rsidRDefault="0041781B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Подлежащее и сказуемое – главные члены предложения.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22.09.2017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Подлежащее и сказуемое – главные члены предложения.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25.09.2017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 Что такое распространённые и нераспространённые члены предложения?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26.09.2017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27.09.2017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Как установить связь слов  в предложении?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28.09.2017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Как установить связь слов  в предложении?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EE2088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29.09.207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10065" w:type="dxa"/>
            <w:gridSpan w:val="5"/>
          </w:tcPr>
          <w:p w:rsidR="00DF0894" w:rsidRPr="00027A64" w:rsidRDefault="00027A6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</w:rPr>
              <w:t>Слова, слова, слова.(20</w:t>
            </w:r>
            <w:r w:rsidR="00DF0894" w:rsidRPr="00027A6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часа)</w:t>
            </w: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Что такое лексическое значение слова?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EE2088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02.10.2017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 Что такое лексическое значение слова?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EE2088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03.10.2017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Что такое однозначные и многозначные слова?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EE2088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04.10.2017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Что такое прямое и переносное значение многозначных слов?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EE2088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05.10.2017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Что такое синонимы?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EE2088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06.10.2017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Что такое антонимы?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EE2088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09.10.2017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 Что такое антонимы?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EE2088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10.10.2017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Что такое родственные слова?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EE2088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11.10.2017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Что такое родственные слова? 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EE2088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12.10.2017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Что такое корень слова? Что такое однокоренные слова?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EE2088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13.10.2017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Что такое корень слова? Что такое однокоренные слова?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EE2088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16.10.2017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Какие бывают слоги?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EE2088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17.10.2017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27A64">
              <w:rPr>
                <w:rFonts w:ascii="Times New Roman" w:hAnsi="Times New Roman"/>
                <w:sz w:val="28"/>
                <w:szCs w:val="28"/>
              </w:rPr>
              <w:t>Как определить ударный слог?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EE2088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18.10.2017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Как определить ударный слог?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EE2088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19.10.2017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Как переносить слова с одной строки на другую?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EE2088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20.10.2017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Как переносить слова с одной строки на другую?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EE2088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23.10.2017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7A64">
              <w:rPr>
                <w:rFonts w:ascii="Times New Roman" w:hAnsi="Times New Roman"/>
                <w:b/>
                <w:sz w:val="28"/>
                <w:szCs w:val="28"/>
              </w:rPr>
              <w:t>Промежуточный контрольный диктант  по теме «Слова, слова, слова.»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A6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EE2088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24.10.2017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Работа над ошибками 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EE2088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25.10.2017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 Обобщение по теме «Перенос слова»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EE2088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26.10.2017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 Обобщение по теме «Перенос слова»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EE2088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27.10.2017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10065" w:type="dxa"/>
            <w:gridSpan w:val="5"/>
          </w:tcPr>
          <w:p w:rsidR="00DF0894" w:rsidRPr="003F45B3" w:rsidRDefault="00DF0894" w:rsidP="003F45B3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45B3">
              <w:rPr>
                <w:rFonts w:ascii="Times New Roman" w:hAnsi="Times New Roman"/>
                <w:b/>
                <w:i/>
                <w:sz w:val="28"/>
                <w:szCs w:val="28"/>
              </w:rPr>
              <w:t>Звуки и буквы. (34 часа)</w:t>
            </w: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Как различить звуки и буквы?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571F8D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07.11.2017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Как мы используем алфавит?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571F8D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08.11.2017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Как мы используем алфавит?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571F8D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09.11.2017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Какие слова пишутся с заглавной буквы?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571F8D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10.11.2017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Какие слова пишутся с заглавной буквы?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571F8D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13.11.2017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Как определить гласные звуки?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571F8D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14.11.2017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Как определить гласные звуки?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571F8D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15.11.2017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571F8D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16.11.2017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571F8D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17.11.2017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571F8D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20.11.2017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571F8D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21.11.2017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571F8D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22.11.2017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571F8D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23.11.2017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Правописание слов с непроверяемыми безударными гласными звуками в корне</w:t>
            </w:r>
            <w:proofErr w:type="gramStart"/>
            <w:r w:rsidRPr="00027A64">
              <w:rPr>
                <w:rFonts w:ascii="Times New Roman" w:hAnsi="Times New Roman"/>
                <w:sz w:val="28"/>
                <w:szCs w:val="28"/>
              </w:rPr>
              <w:t>. .</w:t>
            </w:r>
            <w:proofErr w:type="gramEnd"/>
            <w:r w:rsidRPr="00027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571F8D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24.11.2017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Развитие речи. Обучающее сочинение по картине С.А. </w:t>
            </w:r>
          </w:p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7A64">
              <w:rPr>
                <w:rFonts w:ascii="Times New Roman" w:hAnsi="Times New Roman"/>
                <w:sz w:val="28"/>
                <w:szCs w:val="28"/>
              </w:rPr>
              <w:t>Тутунова</w:t>
            </w:r>
            <w:proofErr w:type="spellEnd"/>
            <w:r w:rsidRPr="00027A64">
              <w:rPr>
                <w:rFonts w:ascii="Times New Roman" w:hAnsi="Times New Roman"/>
                <w:sz w:val="28"/>
                <w:szCs w:val="28"/>
              </w:rPr>
              <w:t xml:space="preserve"> «Зима пришла»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571F8D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27.11.2017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0894" w:rsidRPr="00027A64" w:rsidRDefault="00571F8D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28.11.2017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571F8D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29.11.2017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Как определить согласные звуки?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571F8D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30.11.2017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Как определить согласные звуки?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01.12.2017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 Согласный звук [Й] и буква И краткое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04.12.2017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Согласный звук [Й] и буква И краткое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05.12.2017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Слова с удвоенными согласными. 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06.12.2017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Слова с удвоенными согласными.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07.12.2017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Наши проекты. « И в шутку и всерьёз»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08.12.2017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27A64">
              <w:rPr>
                <w:rFonts w:ascii="Times New Roman" w:hAnsi="Times New Roman"/>
                <w:sz w:val="28"/>
                <w:szCs w:val="28"/>
              </w:rPr>
              <w:t>Твердые и мягкие согласные звуки и буквы для их обозначения.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11.12.2017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Твердые и мягкие согласные звуки и буквы для их обозначения.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12.12.22017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Как обозначить мягкость согласного звука на письме?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13.12.1207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Правописание Ь знака в конце и середине слова перед другими согласными. Словарный диктант.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14.12.2017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27A64">
              <w:rPr>
                <w:rFonts w:ascii="Times New Roman" w:hAnsi="Times New Roman"/>
                <w:sz w:val="28"/>
                <w:szCs w:val="28"/>
              </w:rPr>
              <w:t>Правописание Ь знака в конце и середине слова перед другими согласными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15.12.2017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Закрепление по теме «Звуки и буквы»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18.12.2017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Наши проекты. «Пишем письмо»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19.12.2017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EB2F78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DF0894" w:rsidRPr="00027A64">
              <w:rPr>
                <w:rFonts w:ascii="Times New Roman" w:hAnsi="Times New Roman"/>
                <w:b/>
                <w:sz w:val="28"/>
                <w:szCs w:val="28"/>
              </w:rPr>
              <w:t>онтрольный диктант по теме  «Звуки и буквы».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20.12.2017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3F45B3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21.12.2</w:t>
            </w:r>
            <w:r w:rsidR="007D0179"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Обобщающий урок по теме «Звуки и буквы».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22.12.2017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10065" w:type="dxa"/>
            <w:gridSpan w:val="5"/>
          </w:tcPr>
          <w:p w:rsidR="00D629EB" w:rsidRDefault="00D629EB" w:rsidP="003F45B3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DF0894" w:rsidRPr="003F45B3" w:rsidRDefault="00DF0894" w:rsidP="003F45B3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F45B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Правописание буквосочетаний</w:t>
            </w:r>
            <w:r w:rsidR="007D0179" w:rsidRPr="003F45B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 шипящими звуками. (29 часов)</w:t>
            </w: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 Буквосочетания ЧК, ЧН, ЧТ, ЩН, НЧ.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25.12.2017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Развитие речи. Обучающее изложение.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26.12.2017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Повторение темы «Твердые и мягкие согласные»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27.12.2017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Буквосочетания ЖИ-ШИ, ЧА-ЩА, ЧУ-ЩУ.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28.12.2017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Буквосочетания ЖИ-ШИ, ЧА-ЩА, ЧУ-ЩУ.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29.12.2017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Буквосочетания ЖИ-ШИ, </w:t>
            </w:r>
            <w:proofErr w:type="gramStart"/>
            <w:r w:rsidRPr="00027A64">
              <w:rPr>
                <w:rFonts w:ascii="Times New Roman" w:hAnsi="Times New Roman"/>
                <w:sz w:val="28"/>
                <w:szCs w:val="28"/>
              </w:rPr>
              <w:t>ЧА-ЩА</w:t>
            </w:r>
            <w:proofErr w:type="gramEnd"/>
            <w:r w:rsidRPr="00027A64">
              <w:rPr>
                <w:rFonts w:ascii="Times New Roman" w:hAnsi="Times New Roman"/>
                <w:sz w:val="28"/>
                <w:szCs w:val="28"/>
              </w:rPr>
              <w:t>, ЧУ-ЩУ. Проверь себя.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10.01.2018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Как отличить звонкие согласные звуки от глухих?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11.01.2018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 Произношение и написание парных звонких и глухих согласных. Как отличить звонкие согласные звуки от глухих?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12.01.2018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Произношение и написание парных звонких и глухих согласных. Как отличить звонкие согласные звуки от глухих?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15.01.2018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Закрепление знаний по теме «</w:t>
            </w:r>
            <w:r w:rsidRPr="00027A64">
              <w:rPr>
                <w:rFonts w:ascii="Times New Roman" w:hAnsi="Times New Roman"/>
                <w:bCs/>
                <w:sz w:val="28"/>
                <w:szCs w:val="28"/>
              </w:rPr>
              <w:t xml:space="preserve"> Правописание буквосочетаний с шипящими звуками</w:t>
            </w:r>
            <w:r w:rsidRPr="00027A6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16.01.2018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Наши проекты. « Рифма»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17.01.2018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Проверка парных согласных в корне слова.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18.01.2018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27A64">
              <w:rPr>
                <w:rFonts w:ascii="Times New Roman" w:hAnsi="Times New Roman"/>
                <w:sz w:val="28"/>
                <w:szCs w:val="28"/>
              </w:rPr>
              <w:t>Проверка парных согласных в корне слова.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19.01.2018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Распознание проверяемых и проверочных слов. </w:t>
            </w:r>
          </w:p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Проверка парных согласных.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22.01.2018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Правописание парных звонких и глухих согласных на конце слова.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23.01.2018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Правописание парных звонких и глухих согласных на конце слова.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24.01.2018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Правописание парных звонких и глухих согласных на конце слова</w:t>
            </w:r>
            <w:proofErr w:type="gramStart"/>
            <w:r w:rsidRPr="00027A64">
              <w:rPr>
                <w:rFonts w:ascii="Times New Roman" w:hAnsi="Times New Roman"/>
                <w:sz w:val="28"/>
                <w:szCs w:val="28"/>
              </w:rPr>
              <w:t>. .</w:t>
            </w:r>
            <w:proofErr w:type="gramEnd"/>
            <w:r w:rsidRPr="00027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25.01.2018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 Правописание парных звонких и глухих согласных на конце слова. 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26.01.2018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Закрепление по теме «Парные звонкие и глухие согласные» 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29.01.2018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Закрепление по теме «Парные звонкие и глухие согласные»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30.01.2018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 Обобщение по теме «парные звонкие и глухие согласные»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31.01.2018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Правописание слов с разделительным Ь знаком.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01.02.2018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27A64">
              <w:rPr>
                <w:rFonts w:ascii="Times New Roman" w:hAnsi="Times New Roman"/>
                <w:sz w:val="28"/>
                <w:szCs w:val="28"/>
              </w:rPr>
              <w:t>Правописание слов с разделительным Ь знаком.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02.02.2018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Правописание слов с разделительным Ь знаком. 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05.02.2018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Разделительный Ь знак. Обобщение изученного материала.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06.02.2018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Контрольное списывание «Кораблик»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07.02.2018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Проверка знаний по теме «Правописание слов с разделительным Ь знаком».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08.02.2018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Обобщение изученного материала по теме «</w:t>
            </w:r>
            <w:r w:rsidRPr="00027A64">
              <w:rPr>
                <w:rFonts w:ascii="Times New Roman" w:hAnsi="Times New Roman"/>
                <w:bCs/>
                <w:sz w:val="28"/>
                <w:szCs w:val="28"/>
              </w:rPr>
              <w:t>Правописание буквосочетаний с шипящими звуками».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09.02.2018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Обобщение изученного материала по теме «</w:t>
            </w:r>
            <w:r w:rsidRPr="00027A64">
              <w:rPr>
                <w:rFonts w:ascii="Times New Roman" w:hAnsi="Times New Roman"/>
                <w:bCs/>
                <w:sz w:val="28"/>
                <w:szCs w:val="28"/>
              </w:rPr>
              <w:t>Правописание буквосочетаний с шипящими звуками».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12.02.2018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10065" w:type="dxa"/>
            <w:gridSpan w:val="5"/>
          </w:tcPr>
          <w:p w:rsidR="00DF0894" w:rsidRPr="003F45B3" w:rsidRDefault="003F45B3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Части речи (45</w:t>
            </w:r>
            <w:r w:rsidR="00DF0894" w:rsidRPr="003F45B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часов)</w:t>
            </w: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Что такое части речи?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13.02.2018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Что такое части речи?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14.02.2018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Что такое имя существительное?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15.02.2018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27A64">
              <w:rPr>
                <w:rFonts w:ascii="Times New Roman" w:hAnsi="Times New Roman"/>
                <w:sz w:val="28"/>
                <w:szCs w:val="28"/>
              </w:rPr>
              <w:t>Одушевленные и неодушевленные имена существительные.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16.02.2018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Собственные и нарицательные имена существительные. Правописание собственных имен существительных.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19.02.2018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20.02.2018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Собственные и нарицательные имена существительные. Заглавная буква в именах сказочных героев, в названиях книг, журналов, газет.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21.02.2018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27A64">
              <w:rPr>
                <w:rFonts w:ascii="Times New Roman" w:hAnsi="Times New Roman"/>
                <w:sz w:val="28"/>
                <w:szCs w:val="28"/>
              </w:rPr>
              <w:t>Заглавная буква в написании кличек животных. Развитие речи.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EB2F78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22.02</w:t>
            </w:r>
            <w:r w:rsidR="007D0179" w:rsidRPr="00027A64">
              <w:rPr>
                <w:rFonts w:ascii="Times New Roman" w:hAnsi="Times New Roman"/>
                <w:sz w:val="28"/>
                <w:szCs w:val="28"/>
                <w:lang w:val="en-US"/>
              </w:rPr>
              <w:t>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Заглавная буква в географических названиях.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26.02.2018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Заглавная буква в географических названиях.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27.02.2018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Обобщение знаний о написании слов с заглавной буквы.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28.02.2018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 Единственное и множественное число имен существительных.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01.03.2018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Единственное и множественное число имен существительных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02.03.2018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Единственное и множественное число имен существительных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05.03.2018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Обучающее изложение. (упр.115. с.66 – ч.2)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06.03.2018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Закрепление  по теме «Имя существительное»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07.03.2018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EB2F78" w:rsidP="003F45B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DF0894" w:rsidRPr="00027A64">
              <w:rPr>
                <w:rFonts w:ascii="Times New Roman" w:hAnsi="Times New Roman"/>
                <w:b/>
                <w:sz w:val="28"/>
                <w:szCs w:val="28"/>
              </w:rPr>
              <w:t>онтрольный диктант  по теме «Имя существительное»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A6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09.03.2018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12.03.2018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Что такое глагол?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13.03.2018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Что такое глагол?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14.03.2018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Что такое глагол?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15.03.2018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16.03.2018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19.03.2018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20.03.2018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Обобщение и закрепление знаний по теме «Глагол»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21.03.2018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Что такое текст-повествование?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22.03.2018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Повторение по теме «Глагол»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7D0179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23.03.2018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Что такое прилагательное?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02.04.2018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03.04.2018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Прилагательные близкие и противоположные по значению.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04.04.2018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 Единственное и множественное число имен прилагательных.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05.04.2018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Что такое текст-описание?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06.04.2018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Проверка знаний по теме «Имя прилагательное»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09.04.2018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Общее понятие о предлоге.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10.04.2018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Раздельное написание предлогов со словами.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11.04.2018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 Восстановление предложений.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12.04.2018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Повторение по теме «Предлог»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13.04.2018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Повторение по теме «Предлог»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16.04.2018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Повторение по теме «Предлог»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17.04.2018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Что такое местоимение?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18.04.2018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27A64">
              <w:rPr>
                <w:rFonts w:ascii="Times New Roman" w:hAnsi="Times New Roman"/>
                <w:sz w:val="28"/>
                <w:szCs w:val="28"/>
              </w:rPr>
              <w:t>Что такое местоимение?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19.04.2018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Что такое местоимение?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20.04.2018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Что такое текст-рассуждение?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23.04.2018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Повторение  по теме «Местоимение»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24.04.2018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3F45B3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3F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Повторение  по теме «Местоимение»</w:t>
            </w:r>
          </w:p>
        </w:tc>
        <w:tc>
          <w:tcPr>
            <w:tcW w:w="1134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25.04.2018</w:t>
            </w:r>
          </w:p>
        </w:tc>
        <w:tc>
          <w:tcPr>
            <w:tcW w:w="992" w:type="dxa"/>
          </w:tcPr>
          <w:p w:rsidR="00DF0894" w:rsidRPr="00027A64" w:rsidRDefault="00DF0894" w:rsidP="003F45B3">
            <w:pPr>
              <w:tabs>
                <w:tab w:val="left" w:pos="89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10065" w:type="dxa"/>
            <w:gridSpan w:val="5"/>
          </w:tcPr>
          <w:p w:rsidR="00DF0894" w:rsidRPr="003F45B3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F45B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Повтор</w:t>
            </w:r>
            <w:r w:rsidR="003F45B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ение пройденного во 2 классе (20</w:t>
            </w:r>
            <w:r w:rsidRPr="003F45B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часов)</w:t>
            </w: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2F0BB0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2F0B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 Повторение по теме «Текст»</w:t>
            </w:r>
          </w:p>
        </w:tc>
        <w:tc>
          <w:tcPr>
            <w:tcW w:w="1134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26.04.2018</w:t>
            </w:r>
          </w:p>
        </w:tc>
        <w:tc>
          <w:tcPr>
            <w:tcW w:w="992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2F0BB0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2F0B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Повторение по теме «Текст»</w:t>
            </w:r>
          </w:p>
        </w:tc>
        <w:tc>
          <w:tcPr>
            <w:tcW w:w="1134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27.04.2018</w:t>
            </w:r>
          </w:p>
        </w:tc>
        <w:tc>
          <w:tcPr>
            <w:tcW w:w="992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2F0BB0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2F0B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Повторение по теме «Предложение»</w:t>
            </w:r>
          </w:p>
        </w:tc>
        <w:tc>
          <w:tcPr>
            <w:tcW w:w="1134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30.04.2018</w:t>
            </w:r>
          </w:p>
        </w:tc>
        <w:tc>
          <w:tcPr>
            <w:tcW w:w="992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2F0BB0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2F0B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 Повторение по теме «Предложение»</w:t>
            </w:r>
          </w:p>
        </w:tc>
        <w:tc>
          <w:tcPr>
            <w:tcW w:w="1134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02.05.2018</w:t>
            </w:r>
          </w:p>
        </w:tc>
        <w:tc>
          <w:tcPr>
            <w:tcW w:w="992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2F0BB0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2F0B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Повторение по теме «Слово и его значение»</w:t>
            </w:r>
          </w:p>
        </w:tc>
        <w:tc>
          <w:tcPr>
            <w:tcW w:w="1134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03.05.2018</w:t>
            </w:r>
          </w:p>
        </w:tc>
        <w:tc>
          <w:tcPr>
            <w:tcW w:w="992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2F0BB0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2F0B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Повторение по теме «Части речи»</w:t>
            </w:r>
          </w:p>
        </w:tc>
        <w:tc>
          <w:tcPr>
            <w:tcW w:w="1134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04.05.2018</w:t>
            </w:r>
          </w:p>
        </w:tc>
        <w:tc>
          <w:tcPr>
            <w:tcW w:w="992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2F0BB0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2F0B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Повторение по теме «Части речи»</w:t>
            </w:r>
          </w:p>
        </w:tc>
        <w:tc>
          <w:tcPr>
            <w:tcW w:w="1134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07.05.2018</w:t>
            </w:r>
          </w:p>
        </w:tc>
        <w:tc>
          <w:tcPr>
            <w:tcW w:w="992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2F0BB0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2F0B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Повторение по теме «Части речи»</w:t>
            </w:r>
          </w:p>
        </w:tc>
        <w:tc>
          <w:tcPr>
            <w:tcW w:w="1134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08.05.2018</w:t>
            </w:r>
          </w:p>
        </w:tc>
        <w:tc>
          <w:tcPr>
            <w:tcW w:w="992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2F0BB0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2F0B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Повторение по теме «Части речи»</w:t>
            </w:r>
          </w:p>
        </w:tc>
        <w:tc>
          <w:tcPr>
            <w:tcW w:w="1134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10.05.2018</w:t>
            </w:r>
          </w:p>
        </w:tc>
        <w:tc>
          <w:tcPr>
            <w:tcW w:w="992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2F0BB0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2F0B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Повторение по теме «Звуки и буквы»</w:t>
            </w:r>
          </w:p>
        </w:tc>
        <w:tc>
          <w:tcPr>
            <w:tcW w:w="1134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11.05.2018</w:t>
            </w:r>
          </w:p>
        </w:tc>
        <w:tc>
          <w:tcPr>
            <w:tcW w:w="992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2F0BB0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2F0B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Повторение по теме «Правило правописания»</w:t>
            </w:r>
          </w:p>
        </w:tc>
        <w:tc>
          <w:tcPr>
            <w:tcW w:w="1134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14.05.2018</w:t>
            </w:r>
          </w:p>
        </w:tc>
        <w:tc>
          <w:tcPr>
            <w:tcW w:w="992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2F0BB0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2F0B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Контрольное списывание.</w:t>
            </w:r>
          </w:p>
        </w:tc>
        <w:tc>
          <w:tcPr>
            <w:tcW w:w="1134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15.05.2018</w:t>
            </w:r>
          </w:p>
        </w:tc>
        <w:tc>
          <w:tcPr>
            <w:tcW w:w="992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2F0BB0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2F0B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27A64">
              <w:rPr>
                <w:rFonts w:ascii="Times New Roman" w:hAnsi="Times New Roman"/>
                <w:sz w:val="28"/>
                <w:szCs w:val="28"/>
              </w:rPr>
              <w:t>Повторение по теме «Звуки и буквы»</w:t>
            </w:r>
          </w:p>
        </w:tc>
        <w:tc>
          <w:tcPr>
            <w:tcW w:w="1134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16.05.2018</w:t>
            </w:r>
          </w:p>
        </w:tc>
        <w:tc>
          <w:tcPr>
            <w:tcW w:w="992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2F0BB0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2F0B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Повторение по теме «Звуки и буквы»</w:t>
            </w:r>
          </w:p>
        </w:tc>
        <w:tc>
          <w:tcPr>
            <w:tcW w:w="1134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17.05.2018</w:t>
            </w:r>
          </w:p>
        </w:tc>
        <w:tc>
          <w:tcPr>
            <w:tcW w:w="992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2F0BB0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2F0B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Повторение по теме «Правила правописания».</w:t>
            </w:r>
          </w:p>
        </w:tc>
        <w:tc>
          <w:tcPr>
            <w:tcW w:w="1134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18.05.2018</w:t>
            </w:r>
          </w:p>
        </w:tc>
        <w:tc>
          <w:tcPr>
            <w:tcW w:w="992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2F0BB0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EB2F78" w:rsidP="002F0B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Итоговый</w:t>
            </w:r>
            <w:r w:rsidR="00DF0894" w:rsidRPr="00027A64">
              <w:rPr>
                <w:rFonts w:ascii="Times New Roman" w:hAnsi="Times New Roman"/>
                <w:b/>
                <w:sz w:val="28"/>
                <w:szCs w:val="28"/>
              </w:rPr>
              <w:t xml:space="preserve"> контрольный диктант. </w:t>
            </w:r>
          </w:p>
        </w:tc>
        <w:tc>
          <w:tcPr>
            <w:tcW w:w="1134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A6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21.05.2018</w:t>
            </w:r>
          </w:p>
        </w:tc>
        <w:tc>
          <w:tcPr>
            <w:tcW w:w="992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2F0BB0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2F0B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Работа над ошибками.  Словарный диктант.</w:t>
            </w:r>
          </w:p>
        </w:tc>
        <w:tc>
          <w:tcPr>
            <w:tcW w:w="1134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22.05.2018</w:t>
            </w:r>
          </w:p>
        </w:tc>
        <w:tc>
          <w:tcPr>
            <w:tcW w:w="992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2F0BB0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2F0B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Повторение по теме «Правила правописания»</w:t>
            </w:r>
          </w:p>
        </w:tc>
        <w:tc>
          <w:tcPr>
            <w:tcW w:w="1134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23.05.2018</w:t>
            </w:r>
          </w:p>
        </w:tc>
        <w:tc>
          <w:tcPr>
            <w:tcW w:w="992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2F0BB0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2F0B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Обобщение по теме «Части речи»</w:t>
            </w:r>
          </w:p>
        </w:tc>
        <w:tc>
          <w:tcPr>
            <w:tcW w:w="1134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894" w:rsidRPr="00027A64" w:rsidRDefault="00B75D2C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24.05.2018</w:t>
            </w:r>
          </w:p>
        </w:tc>
        <w:tc>
          <w:tcPr>
            <w:tcW w:w="992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94" w:rsidRPr="00027A64" w:rsidTr="00D629EB">
        <w:tc>
          <w:tcPr>
            <w:tcW w:w="710" w:type="dxa"/>
          </w:tcPr>
          <w:p w:rsidR="00DF0894" w:rsidRPr="00027A64" w:rsidRDefault="00DF0894" w:rsidP="002F0BB0">
            <w:pPr>
              <w:pStyle w:val="a3"/>
              <w:numPr>
                <w:ilvl w:val="0"/>
                <w:numId w:val="22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0894" w:rsidRPr="00027A64" w:rsidRDefault="00DF0894" w:rsidP="002F0B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Обобщение по теме «Части речи»</w:t>
            </w:r>
          </w:p>
        </w:tc>
        <w:tc>
          <w:tcPr>
            <w:tcW w:w="1134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0894" w:rsidRPr="00027A64" w:rsidRDefault="00B75D2C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A64">
              <w:rPr>
                <w:rFonts w:ascii="Times New Roman" w:hAnsi="Times New Roman"/>
                <w:sz w:val="28"/>
                <w:szCs w:val="28"/>
                <w:lang w:val="en-US"/>
              </w:rPr>
              <w:t>25.05.2018</w:t>
            </w:r>
          </w:p>
        </w:tc>
        <w:tc>
          <w:tcPr>
            <w:tcW w:w="992" w:type="dxa"/>
          </w:tcPr>
          <w:p w:rsidR="00DF0894" w:rsidRPr="00027A64" w:rsidRDefault="00DF0894" w:rsidP="002F0BB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724D" w:rsidRPr="00027A64" w:rsidRDefault="0058724D" w:rsidP="003F45B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9B014B" w:rsidRPr="00027A64" w:rsidRDefault="009B014B" w:rsidP="003F45B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9B014B" w:rsidRPr="00027A64" w:rsidRDefault="009B014B" w:rsidP="003F45B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9B014B" w:rsidRPr="00027A64" w:rsidRDefault="009B014B" w:rsidP="003F45B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9B014B" w:rsidRPr="002F0BB0" w:rsidTr="00667511">
        <w:trPr>
          <w:cantSplit/>
          <w:tblCellSpacing w:w="0" w:type="dxa"/>
        </w:trPr>
        <w:tc>
          <w:tcPr>
            <w:tcW w:w="4575" w:type="dxa"/>
            <w:hideMark/>
          </w:tcPr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Согласована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Протокол заседания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методического совета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МБОУ </w:t>
            </w:r>
            <w:proofErr w:type="spellStart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Заполосной</w:t>
            </w:r>
            <w:proofErr w:type="spellEnd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СОШ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От 28.08.2017 года №1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Руководитель МС: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_______________</w:t>
            </w:r>
            <w:proofErr w:type="spellStart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А.А.Крицкая</w:t>
            </w:r>
            <w:proofErr w:type="spellEnd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</w:t>
            </w:r>
          </w:p>
        </w:tc>
        <w:tc>
          <w:tcPr>
            <w:tcW w:w="4575" w:type="dxa"/>
            <w:hideMark/>
          </w:tcPr>
          <w:p w:rsidR="009B014B" w:rsidRPr="002F0BB0" w:rsidRDefault="009B014B" w:rsidP="009B01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Согласована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Заместитель директора по УВР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______________ </w:t>
            </w:r>
            <w:proofErr w:type="spellStart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Крицкая</w:t>
            </w:r>
            <w:proofErr w:type="spellEnd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А.А.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28.08.2017 года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58724D" w:rsidRDefault="0058724D" w:rsidP="0041781B">
      <w:pPr>
        <w:spacing w:line="360" w:lineRule="auto"/>
      </w:pPr>
    </w:p>
    <w:sectPr w:rsidR="0058724D" w:rsidSect="00D629E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charset w:val="00"/>
    <w:family w:val="auto"/>
    <w:pitch w:val="variable"/>
  </w:font>
  <w:font w:name="PragmaticaC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635C37DE"/>
    <w:lvl w:ilvl="0">
      <w:start w:val="3"/>
      <w:numFmt w:val="bullet"/>
      <w:lvlText w:val="–"/>
      <w:lvlJc w:val="left"/>
      <w:pPr>
        <w:ind w:left="795" w:hanging="360"/>
      </w:pPr>
      <w:rPr>
        <w:rFonts w:ascii="Times New Roman" w:eastAsia="Times New Roman" w:hAnsi="Times New Roman" w:hint="default"/>
      </w:rPr>
    </w:lvl>
  </w:abstractNum>
  <w:abstractNum w:abstractNumId="2" w15:restartNumberingAfterBreak="0">
    <w:nsid w:val="06C90537"/>
    <w:multiLevelType w:val="hybridMultilevel"/>
    <w:tmpl w:val="72221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6552C"/>
    <w:multiLevelType w:val="hybridMultilevel"/>
    <w:tmpl w:val="2ECCAC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C58F8"/>
    <w:multiLevelType w:val="hybridMultilevel"/>
    <w:tmpl w:val="B00EB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6E62"/>
    <w:multiLevelType w:val="hybridMultilevel"/>
    <w:tmpl w:val="E388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4510E"/>
    <w:multiLevelType w:val="hybridMultilevel"/>
    <w:tmpl w:val="9AA8CD9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99F04BE"/>
    <w:multiLevelType w:val="hybridMultilevel"/>
    <w:tmpl w:val="1C16CCE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447E0"/>
    <w:multiLevelType w:val="hybridMultilevel"/>
    <w:tmpl w:val="290AD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06C66"/>
    <w:multiLevelType w:val="hybridMultilevel"/>
    <w:tmpl w:val="9F86755C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0" w15:restartNumberingAfterBreak="0">
    <w:nsid w:val="39B87E5B"/>
    <w:multiLevelType w:val="hybridMultilevel"/>
    <w:tmpl w:val="134A7B2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45AC18B1"/>
    <w:multiLevelType w:val="multilevel"/>
    <w:tmpl w:val="F6081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23E21"/>
    <w:multiLevelType w:val="hybridMultilevel"/>
    <w:tmpl w:val="933E5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E16F6"/>
    <w:multiLevelType w:val="multilevel"/>
    <w:tmpl w:val="2DCE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5" w15:restartNumberingAfterBreak="0">
    <w:nsid w:val="5F7136FB"/>
    <w:multiLevelType w:val="hybridMultilevel"/>
    <w:tmpl w:val="068C8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43EAE"/>
    <w:multiLevelType w:val="hybridMultilevel"/>
    <w:tmpl w:val="B596A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444B3"/>
    <w:multiLevelType w:val="hybridMultilevel"/>
    <w:tmpl w:val="E7B8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B215E"/>
    <w:multiLevelType w:val="hybridMultilevel"/>
    <w:tmpl w:val="A9C21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902A8"/>
    <w:multiLevelType w:val="hybridMultilevel"/>
    <w:tmpl w:val="9422520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74844148"/>
    <w:multiLevelType w:val="multilevel"/>
    <w:tmpl w:val="3810203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C260934"/>
    <w:multiLevelType w:val="hybridMultilevel"/>
    <w:tmpl w:val="5BBEF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5"/>
  </w:num>
  <w:num w:numId="5">
    <w:abstractNumId w:val="18"/>
  </w:num>
  <w:num w:numId="6">
    <w:abstractNumId w:val="21"/>
  </w:num>
  <w:num w:numId="7">
    <w:abstractNumId w:val="16"/>
  </w:num>
  <w:num w:numId="8">
    <w:abstractNumId w:val="12"/>
  </w:num>
  <w:num w:numId="9">
    <w:abstractNumId w:val="15"/>
  </w:num>
  <w:num w:numId="10">
    <w:abstractNumId w:val="4"/>
  </w:num>
  <w:num w:numId="11">
    <w:abstractNumId w:val="8"/>
  </w:num>
  <w:num w:numId="12">
    <w:abstractNumId w:val="2"/>
  </w:num>
  <w:num w:numId="13">
    <w:abstractNumId w:val="20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6"/>
  </w:num>
  <w:num w:numId="19">
    <w:abstractNumId w:val="9"/>
  </w:num>
  <w:num w:numId="20">
    <w:abstractNumId w:val="10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4D"/>
    <w:rsid w:val="00027A64"/>
    <w:rsid w:val="001E20F2"/>
    <w:rsid w:val="00210ACF"/>
    <w:rsid w:val="002A2D8F"/>
    <w:rsid w:val="002F0BB0"/>
    <w:rsid w:val="003F45B3"/>
    <w:rsid w:val="0041781B"/>
    <w:rsid w:val="00571F8D"/>
    <w:rsid w:val="0058724D"/>
    <w:rsid w:val="00616C23"/>
    <w:rsid w:val="00667511"/>
    <w:rsid w:val="007C4346"/>
    <w:rsid w:val="007D0179"/>
    <w:rsid w:val="008E0016"/>
    <w:rsid w:val="009150E7"/>
    <w:rsid w:val="009B014B"/>
    <w:rsid w:val="00AF29CB"/>
    <w:rsid w:val="00B75D2C"/>
    <w:rsid w:val="00BF5779"/>
    <w:rsid w:val="00D350ED"/>
    <w:rsid w:val="00D629EB"/>
    <w:rsid w:val="00DF0894"/>
    <w:rsid w:val="00EB2F78"/>
    <w:rsid w:val="00EE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F1A8"/>
  <w15:chartTrackingRefBased/>
  <w15:docId w15:val="{A581DC42-5530-417F-BE53-424C1473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72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724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5872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5">
    <w:name w:val="Table Grid"/>
    <w:basedOn w:val="a1"/>
    <w:uiPriority w:val="99"/>
    <w:rsid w:val="0091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99"/>
    <w:qFormat/>
    <w:rsid w:val="009150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9150E7"/>
    <w:rPr>
      <w:rFonts w:ascii="Calibri" w:eastAsia="Times New Roman" w:hAnsi="Calibri" w:cs="Times New Roman"/>
      <w:lang w:eastAsia="ru-RU"/>
    </w:rPr>
  </w:style>
  <w:style w:type="paragraph" w:customStyle="1" w:styleId="u-2-msonormal">
    <w:name w:val="u-2-msonormal"/>
    <w:basedOn w:val="a"/>
    <w:uiPriority w:val="99"/>
    <w:rsid w:val="00915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9150E7"/>
  </w:style>
  <w:style w:type="paragraph" w:customStyle="1" w:styleId="NormalPP">
    <w:name w:val="Normal PP"/>
    <w:basedOn w:val="a"/>
    <w:uiPriority w:val="99"/>
    <w:rsid w:val="0091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styleId="a8">
    <w:name w:val="Hyperlink"/>
    <w:uiPriority w:val="99"/>
    <w:rsid w:val="009150E7"/>
    <w:rPr>
      <w:rFonts w:cs="Times New Roman"/>
      <w:color w:val="0000FF"/>
      <w:u w:val="single"/>
    </w:rPr>
  </w:style>
  <w:style w:type="character" w:customStyle="1" w:styleId="a9">
    <w:name w:val="Основной текст_"/>
    <w:link w:val="1"/>
    <w:uiPriority w:val="99"/>
    <w:locked/>
    <w:rsid w:val="009150E7"/>
    <w:rPr>
      <w:rFonts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9150E7"/>
    <w:pPr>
      <w:shd w:val="clear" w:color="auto" w:fill="FFFFFF"/>
      <w:spacing w:after="0" w:line="274" w:lineRule="exact"/>
      <w:ind w:hanging="380"/>
      <w:jc w:val="both"/>
    </w:pPr>
    <w:rPr>
      <w:rFonts w:asciiTheme="minorHAnsi" w:eastAsiaTheme="minorHAnsi" w:hAnsiTheme="minorHAnsi"/>
      <w:sz w:val="23"/>
      <w:szCs w:val="23"/>
    </w:rPr>
  </w:style>
  <w:style w:type="paragraph" w:customStyle="1" w:styleId="Zag2">
    <w:name w:val="Zag_2"/>
    <w:basedOn w:val="a"/>
    <w:uiPriority w:val="99"/>
    <w:rsid w:val="009150E7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zh-CN"/>
    </w:rPr>
  </w:style>
  <w:style w:type="paragraph" w:customStyle="1" w:styleId="Zag1">
    <w:name w:val="Zag_1"/>
    <w:basedOn w:val="a"/>
    <w:uiPriority w:val="99"/>
    <w:rsid w:val="009150E7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/>
      <w:b/>
      <w:bCs/>
      <w:color w:val="000000"/>
      <w:sz w:val="28"/>
      <w:szCs w:val="24"/>
      <w:lang w:val="en-US" w:eastAsia="ru-RU"/>
    </w:rPr>
  </w:style>
  <w:style w:type="paragraph" w:customStyle="1" w:styleId="aa">
    <w:name w:val="Основной"/>
    <w:basedOn w:val="a"/>
    <w:link w:val="ab"/>
    <w:uiPriority w:val="99"/>
    <w:rsid w:val="009150E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b">
    <w:name w:val="Основной Знак"/>
    <w:link w:val="aa"/>
    <w:uiPriority w:val="99"/>
    <w:locked/>
    <w:rsid w:val="009150E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c">
    <w:name w:val="Буллит"/>
    <w:basedOn w:val="aa"/>
    <w:link w:val="ad"/>
    <w:uiPriority w:val="99"/>
    <w:rsid w:val="009150E7"/>
    <w:pPr>
      <w:ind w:firstLine="244"/>
    </w:pPr>
  </w:style>
  <w:style w:type="character" w:customStyle="1" w:styleId="ad">
    <w:name w:val="Буллит Знак"/>
    <w:link w:val="ac"/>
    <w:uiPriority w:val="99"/>
    <w:locked/>
    <w:rsid w:val="009150E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99"/>
    <w:rsid w:val="009150E7"/>
    <w:pPr>
      <w:numPr>
        <w:numId w:val="1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e">
    <w:name w:val="Подзаг"/>
    <w:basedOn w:val="aa"/>
    <w:uiPriority w:val="99"/>
    <w:rsid w:val="009150E7"/>
    <w:pPr>
      <w:spacing w:before="113" w:after="28"/>
      <w:jc w:val="center"/>
    </w:pPr>
    <w:rPr>
      <w:b/>
      <w:bCs/>
      <w:i/>
      <w:iCs/>
    </w:rPr>
  </w:style>
  <w:style w:type="paragraph" w:customStyle="1" w:styleId="4">
    <w:name w:val="Заг 4"/>
    <w:basedOn w:val="a"/>
    <w:uiPriority w:val="99"/>
    <w:rsid w:val="009150E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rsid w:val="009150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9150E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9150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915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9150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9150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uiPriority w:val="99"/>
    <w:rsid w:val="009150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57377-9426-4670-8156-1FF08CC2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15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2017-09-20T16:13:00Z</cp:lastPrinted>
  <dcterms:created xsi:type="dcterms:W3CDTF">2017-09-04T16:30:00Z</dcterms:created>
  <dcterms:modified xsi:type="dcterms:W3CDTF">2017-09-20T16:14:00Z</dcterms:modified>
</cp:coreProperties>
</file>