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09" w:rsidRPr="00962DAE" w:rsidRDefault="00DA7409" w:rsidP="0093686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 w:bidi="fa-IR"/>
        </w:rPr>
      </w:pPr>
      <w:r w:rsidRPr="00962DAE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 w:bidi="fa-IR"/>
        </w:rPr>
        <w:t>Муниципальное  бюджетное  общеобразовательное  учреждение</w:t>
      </w:r>
    </w:p>
    <w:p w:rsidR="00DA7409" w:rsidRPr="00962DAE" w:rsidRDefault="00DA7409" w:rsidP="00962DA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 w:bidi="fa-IR"/>
        </w:rPr>
      </w:pPr>
      <w:proofErr w:type="spellStart"/>
      <w:r w:rsidRPr="00962DAE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 w:bidi="fa-IR"/>
        </w:rPr>
        <w:t>Заполосная</w:t>
      </w:r>
      <w:proofErr w:type="spellEnd"/>
      <w:r w:rsidRPr="00962DAE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 w:bidi="fa-IR"/>
        </w:rPr>
        <w:t xml:space="preserve">  средняя  общеобразовательная  школа  Зерноградского  района</w:t>
      </w:r>
    </w:p>
    <w:p w:rsidR="00DA7409" w:rsidRDefault="00DA7409" w:rsidP="00962DA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 w:bidi="fa-IR"/>
        </w:rPr>
      </w:pPr>
    </w:p>
    <w:p w:rsidR="00962DAE" w:rsidRDefault="00962DAE" w:rsidP="00962DA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 w:bidi="fa-IR"/>
        </w:rPr>
      </w:pPr>
    </w:p>
    <w:p w:rsidR="00936866" w:rsidRDefault="00936866" w:rsidP="00962DA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 w:bidi="fa-IR"/>
        </w:rPr>
      </w:pPr>
    </w:p>
    <w:p w:rsidR="00936866" w:rsidRDefault="00936866" w:rsidP="00962DA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 w:bidi="fa-IR"/>
        </w:rPr>
      </w:pPr>
    </w:p>
    <w:p w:rsidR="00962DAE" w:rsidRDefault="00962DAE" w:rsidP="00962DA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 w:bidi="fa-IR"/>
        </w:rPr>
      </w:pPr>
    </w:p>
    <w:p w:rsidR="00962DAE" w:rsidRPr="00962DAE" w:rsidRDefault="00962DAE" w:rsidP="00962DA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 w:bidi="fa-IR"/>
        </w:rPr>
      </w:pPr>
    </w:p>
    <w:p w:rsidR="00DA7409" w:rsidRPr="00962DAE" w:rsidRDefault="00DA7409" w:rsidP="00962DAE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 w:bidi="fa-IR"/>
        </w:rPr>
      </w:pPr>
    </w:p>
    <w:p w:rsidR="00936866" w:rsidRDefault="00DA7409" w:rsidP="00962DAE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zh-CN" w:bidi="fa-IR"/>
        </w:rPr>
      </w:pPr>
      <w:r w:rsidRPr="00962DAE">
        <w:rPr>
          <w:rFonts w:ascii="Times New Roman" w:eastAsia="Andale Sans UI" w:hAnsi="Times New Roman" w:cs="Times New Roman"/>
          <w:kern w:val="1"/>
          <w:sz w:val="28"/>
          <w:szCs w:val="28"/>
          <w:lang w:eastAsia="zh-CN" w:bidi="fa-IR"/>
        </w:rPr>
        <w:t>Утверждена</w:t>
      </w:r>
      <w:r w:rsidR="00936866">
        <w:rPr>
          <w:rFonts w:ascii="Times New Roman" w:eastAsia="Andale Sans UI" w:hAnsi="Times New Roman" w:cs="Times New Roman"/>
          <w:kern w:val="1"/>
          <w:sz w:val="28"/>
          <w:szCs w:val="28"/>
          <w:lang w:eastAsia="zh-CN" w:bidi="fa-IR"/>
        </w:rPr>
        <w:t xml:space="preserve"> </w:t>
      </w:r>
    </w:p>
    <w:p w:rsidR="00DA7409" w:rsidRPr="00962DAE" w:rsidRDefault="00EA5E5A" w:rsidP="00962DAE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zh-CN" w:bidi="fa-IR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zh-CN" w:bidi="fa-IR"/>
        </w:rPr>
        <w:t>приказом от 30.08.2019г. №291</w:t>
      </w:r>
    </w:p>
    <w:p w:rsidR="00DA7409" w:rsidRPr="00962DAE" w:rsidRDefault="00DA7409" w:rsidP="00962DAE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zh-CN" w:bidi="fa-IR"/>
        </w:rPr>
      </w:pPr>
      <w:r w:rsidRPr="00962DAE">
        <w:rPr>
          <w:rFonts w:ascii="Times New Roman" w:eastAsia="Andale Sans UI" w:hAnsi="Times New Roman" w:cs="Times New Roman"/>
          <w:kern w:val="1"/>
          <w:sz w:val="28"/>
          <w:szCs w:val="28"/>
          <w:lang w:eastAsia="zh-CN" w:bidi="fa-IR"/>
        </w:rPr>
        <w:t xml:space="preserve">Директор МБОУ </w:t>
      </w:r>
      <w:proofErr w:type="spellStart"/>
      <w:r w:rsidRPr="00962DAE">
        <w:rPr>
          <w:rFonts w:ascii="Times New Roman" w:eastAsia="Andale Sans UI" w:hAnsi="Times New Roman" w:cs="Times New Roman"/>
          <w:kern w:val="1"/>
          <w:sz w:val="28"/>
          <w:szCs w:val="28"/>
          <w:lang w:eastAsia="zh-CN" w:bidi="fa-IR"/>
        </w:rPr>
        <w:t>Заполосной</w:t>
      </w:r>
      <w:proofErr w:type="spellEnd"/>
      <w:r w:rsidRPr="00962DAE">
        <w:rPr>
          <w:rFonts w:ascii="Times New Roman" w:eastAsia="Andale Sans UI" w:hAnsi="Times New Roman" w:cs="Times New Roman"/>
          <w:kern w:val="1"/>
          <w:sz w:val="28"/>
          <w:szCs w:val="28"/>
          <w:lang w:eastAsia="zh-CN" w:bidi="fa-IR"/>
        </w:rPr>
        <w:t xml:space="preserve"> СОШ</w:t>
      </w:r>
    </w:p>
    <w:p w:rsidR="00DA7409" w:rsidRPr="00962DAE" w:rsidRDefault="00DA7409" w:rsidP="00962DAE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zh-CN" w:bidi="fa-IR"/>
        </w:rPr>
      </w:pPr>
      <w:r w:rsidRPr="00962DAE">
        <w:rPr>
          <w:rFonts w:ascii="Times New Roman" w:eastAsia="Andale Sans UI" w:hAnsi="Times New Roman" w:cs="Times New Roman"/>
          <w:kern w:val="1"/>
          <w:sz w:val="28"/>
          <w:szCs w:val="28"/>
          <w:lang w:eastAsia="zh-CN" w:bidi="fa-IR"/>
        </w:rPr>
        <w:t>________________ Г.Н. Шевченко</w:t>
      </w:r>
    </w:p>
    <w:p w:rsidR="00DA7409" w:rsidRPr="00962DAE" w:rsidRDefault="00DA7409" w:rsidP="00962DAE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zh-CN" w:bidi="fa-IR"/>
        </w:rPr>
      </w:pPr>
    </w:p>
    <w:p w:rsidR="00DA7409" w:rsidRDefault="00DA7409" w:rsidP="00962DA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zh-CN" w:bidi="fa-IR"/>
        </w:rPr>
      </w:pPr>
    </w:p>
    <w:p w:rsidR="00962DAE" w:rsidRDefault="00962DAE" w:rsidP="00962DA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zh-CN" w:bidi="fa-IR"/>
        </w:rPr>
      </w:pPr>
    </w:p>
    <w:p w:rsidR="00962DAE" w:rsidRDefault="00962DAE" w:rsidP="00962DA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zh-CN" w:bidi="fa-IR"/>
        </w:rPr>
      </w:pPr>
    </w:p>
    <w:p w:rsidR="00962DAE" w:rsidRDefault="00962DAE" w:rsidP="00962DA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zh-CN" w:bidi="fa-IR"/>
        </w:rPr>
      </w:pPr>
    </w:p>
    <w:p w:rsidR="00962DAE" w:rsidRDefault="00962DAE" w:rsidP="00962DA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zh-CN" w:bidi="fa-IR"/>
        </w:rPr>
      </w:pPr>
    </w:p>
    <w:p w:rsidR="00962DAE" w:rsidRPr="00962DAE" w:rsidRDefault="00962DAE" w:rsidP="00962DA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zh-CN" w:bidi="fa-IR"/>
        </w:rPr>
      </w:pPr>
    </w:p>
    <w:p w:rsidR="00DA7409" w:rsidRPr="00962DAE" w:rsidRDefault="00DA7409" w:rsidP="00962DA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zh-CN" w:bidi="fa-IR"/>
        </w:rPr>
      </w:pPr>
    </w:p>
    <w:p w:rsidR="00DA7409" w:rsidRPr="00962DAE" w:rsidRDefault="00DA7409" w:rsidP="00962DA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1"/>
          <w:sz w:val="32"/>
          <w:szCs w:val="32"/>
          <w:lang w:eastAsia="zh-CN" w:bidi="fa-IR"/>
        </w:rPr>
      </w:pPr>
      <w:r w:rsidRPr="00962DAE">
        <w:rPr>
          <w:rFonts w:ascii="Times New Roman" w:eastAsia="Andale Sans UI" w:hAnsi="Times New Roman" w:cs="Times New Roman"/>
          <w:b/>
          <w:bCs/>
          <w:kern w:val="1"/>
          <w:sz w:val="32"/>
          <w:szCs w:val="32"/>
          <w:lang w:eastAsia="zh-CN" w:bidi="fa-IR"/>
        </w:rPr>
        <w:t>РАБОЧАЯ ПРОГРАММА</w:t>
      </w:r>
    </w:p>
    <w:p w:rsidR="00DA7409" w:rsidRPr="00962DAE" w:rsidRDefault="00DA7409" w:rsidP="00962DA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1"/>
          <w:sz w:val="32"/>
          <w:szCs w:val="32"/>
          <w:lang w:eastAsia="zh-CN" w:bidi="fa-IR"/>
        </w:rPr>
      </w:pPr>
    </w:p>
    <w:p w:rsidR="00DA7409" w:rsidRPr="00962DAE" w:rsidRDefault="00DA7409" w:rsidP="00962DA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1"/>
          <w:sz w:val="32"/>
          <w:szCs w:val="32"/>
          <w:lang w:eastAsia="zh-CN" w:bidi="fa-IR"/>
        </w:rPr>
      </w:pPr>
      <w:r w:rsidRPr="00962DAE">
        <w:rPr>
          <w:rFonts w:ascii="Times New Roman" w:eastAsia="Andale Sans UI" w:hAnsi="Times New Roman" w:cs="Times New Roman"/>
          <w:kern w:val="1"/>
          <w:sz w:val="32"/>
          <w:szCs w:val="32"/>
          <w:lang w:eastAsia="zh-CN" w:bidi="fa-IR"/>
        </w:rPr>
        <w:t>по ___обществознанию_________</w:t>
      </w:r>
    </w:p>
    <w:p w:rsidR="00DA7409" w:rsidRPr="00962DAE" w:rsidRDefault="00DA7409" w:rsidP="00962DA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1"/>
          <w:sz w:val="32"/>
          <w:szCs w:val="32"/>
          <w:lang w:eastAsia="zh-CN" w:bidi="fa-IR"/>
        </w:rPr>
      </w:pPr>
      <w:r w:rsidRPr="00962DAE">
        <w:rPr>
          <w:rFonts w:ascii="Times New Roman" w:eastAsia="Andale Sans UI" w:hAnsi="Times New Roman" w:cs="Times New Roman"/>
          <w:kern w:val="1"/>
          <w:sz w:val="32"/>
          <w:szCs w:val="32"/>
          <w:lang w:eastAsia="zh-CN" w:bidi="fa-IR"/>
        </w:rPr>
        <w:t>(указать учебный предмет, курс)</w:t>
      </w:r>
    </w:p>
    <w:p w:rsidR="00DA7409" w:rsidRPr="00962DAE" w:rsidRDefault="00DA7409" w:rsidP="00962DA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1"/>
          <w:sz w:val="32"/>
          <w:szCs w:val="32"/>
          <w:lang w:eastAsia="zh-CN" w:bidi="fa-IR"/>
        </w:rPr>
      </w:pPr>
    </w:p>
    <w:p w:rsidR="00DA7409" w:rsidRPr="00962DAE" w:rsidRDefault="00DA7409" w:rsidP="00962DA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1"/>
          <w:sz w:val="32"/>
          <w:szCs w:val="32"/>
          <w:lang w:eastAsia="zh-CN" w:bidi="fa-IR"/>
        </w:rPr>
      </w:pPr>
      <w:r w:rsidRPr="00962DAE">
        <w:rPr>
          <w:rFonts w:ascii="Times New Roman" w:eastAsia="Andale Sans UI" w:hAnsi="Times New Roman" w:cs="Times New Roman"/>
          <w:kern w:val="1"/>
          <w:sz w:val="32"/>
          <w:szCs w:val="32"/>
          <w:lang w:eastAsia="zh-CN" w:bidi="fa-IR"/>
        </w:rPr>
        <w:t>Уровень общего образования</w:t>
      </w:r>
    </w:p>
    <w:p w:rsidR="00DA7409" w:rsidRPr="00962DAE" w:rsidRDefault="00DA7409" w:rsidP="00962DA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1"/>
          <w:sz w:val="32"/>
          <w:szCs w:val="32"/>
          <w:lang w:eastAsia="zh-CN" w:bidi="fa-IR"/>
        </w:rPr>
      </w:pPr>
      <w:r w:rsidRPr="00962DAE">
        <w:rPr>
          <w:rFonts w:ascii="Times New Roman" w:eastAsia="Andale Sans UI" w:hAnsi="Times New Roman" w:cs="Times New Roman"/>
          <w:kern w:val="1"/>
          <w:sz w:val="32"/>
          <w:szCs w:val="32"/>
          <w:lang w:eastAsia="zh-CN" w:bidi="fa-IR"/>
        </w:rPr>
        <w:t>___________________</w:t>
      </w:r>
      <w:r w:rsidRPr="00962DAE">
        <w:rPr>
          <w:rFonts w:ascii="Times New Roman" w:eastAsia="Andale Sans UI" w:hAnsi="Times New Roman" w:cs="Times New Roman"/>
          <w:kern w:val="1"/>
          <w:sz w:val="32"/>
          <w:szCs w:val="32"/>
          <w:u w:val="single"/>
          <w:lang w:eastAsia="zh-CN" w:bidi="fa-IR"/>
        </w:rPr>
        <w:t xml:space="preserve">среднее </w:t>
      </w:r>
      <w:r w:rsidR="00B148C4" w:rsidRPr="00962DAE">
        <w:rPr>
          <w:rFonts w:ascii="Times New Roman" w:eastAsia="Andale Sans UI" w:hAnsi="Times New Roman" w:cs="Times New Roman"/>
          <w:kern w:val="1"/>
          <w:sz w:val="32"/>
          <w:szCs w:val="32"/>
          <w:u w:val="single"/>
          <w:lang w:eastAsia="zh-CN" w:bidi="fa-IR"/>
        </w:rPr>
        <w:t xml:space="preserve"> общее</w:t>
      </w:r>
      <w:r w:rsidRPr="00962DAE">
        <w:rPr>
          <w:rFonts w:ascii="Times New Roman" w:eastAsia="Andale Sans UI" w:hAnsi="Times New Roman" w:cs="Times New Roman"/>
          <w:kern w:val="1"/>
          <w:sz w:val="32"/>
          <w:szCs w:val="32"/>
          <w:lang w:eastAsia="zh-CN" w:bidi="fa-IR"/>
        </w:rPr>
        <w:t>_________________</w:t>
      </w:r>
    </w:p>
    <w:p w:rsidR="00DA7409" w:rsidRDefault="00DA7409" w:rsidP="00962DA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1"/>
          <w:sz w:val="32"/>
          <w:szCs w:val="32"/>
          <w:lang w:eastAsia="zh-CN" w:bidi="fa-IR"/>
        </w:rPr>
      </w:pPr>
      <w:r w:rsidRPr="00962DAE">
        <w:rPr>
          <w:rFonts w:ascii="Times New Roman" w:eastAsia="Andale Sans UI" w:hAnsi="Times New Roman" w:cs="Times New Roman"/>
          <w:kern w:val="1"/>
          <w:sz w:val="32"/>
          <w:szCs w:val="32"/>
          <w:lang w:eastAsia="zh-CN" w:bidi="fa-IR"/>
        </w:rPr>
        <w:t>(начальное общее, основное общее, среднее общее)</w:t>
      </w:r>
    </w:p>
    <w:p w:rsidR="00936866" w:rsidRPr="00962DAE" w:rsidRDefault="00936866" w:rsidP="00962DA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1"/>
          <w:sz w:val="32"/>
          <w:szCs w:val="32"/>
          <w:lang w:eastAsia="zh-CN" w:bidi="fa-IR"/>
        </w:rPr>
      </w:pPr>
    </w:p>
    <w:p w:rsidR="00DA7409" w:rsidRPr="00962DAE" w:rsidRDefault="000C5115" w:rsidP="00962D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>Класс</w:t>
      </w:r>
      <w:r w:rsidRPr="000C5115">
        <w:rPr>
          <w:rFonts w:ascii="Times New Roman" w:eastAsia="Times New Roman" w:hAnsi="Times New Roman" w:cs="Times New Roman"/>
          <w:sz w:val="32"/>
          <w:szCs w:val="32"/>
          <w:u w:val="single"/>
          <w:lang w:eastAsia="zh-CN"/>
        </w:rPr>
        <w:t xml:space="preserve"> 11</w:t>
      </w:r>
    </w:p>
    <w:p w:rsidR="00DA7409" w:rsidRPr="00962DAE" w:rsidRDefault="00DA7409" w:rsidP="00962D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962DAE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Количество часов в неделю  </w:t>
      </w:r>
      <w:r w:rsidRPr="00962DAE">
        <w:rPr>
          <w:rFonts w:ascii="Times New Roman" w:eastAsia="Times New Roman" w:hAnsi="Times New Roman" w:cs="Times New Roman"/>
          <w:sz w:val="32"/>
          <w:szCs w:val="32"/>
          <w:u w:val="single"/>
          <w:lang w:eastAsia="zh-CN"/>
        </w:rPr>
        <w:t>2</w:t>
      </w:r>
    </w:p>
    <w:p w:rsidR="00DA7409" w:rsidRDefault="00B148C4" w:rsidP="00962D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962DAE">
        <w:rPr>
          <w:rFonts w:ascii="Times New Roman" w:eastAsia="Times New Roman" w:hAnsi="Times New Roman" w:cs="Times New Roman"/>
          <w:sz w:val="32"/>
          <w:szCs w:val="32"/>
          <w:lang w:eastAsia="zh-CN"/>
        </w:rPr>
        <w:t>Количество часов</w:t>
      </w:r>
      <w:r w:rsidR="00C8101F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за год 67</w:t>
      </w:r>
    </w:p>
    <w:p w:rsidR="00936866" w:rsidRPr="00962DAE" w:rsidRDefault="00936866" w:rsidP="00962D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DA7409" w:rsidRPr="00962DAE" w:rsidRDefault="00DA7409" w:rsidP="00962D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962DAE">
        <w:rPr>
          <w:rFonts w:ascii="Times New Roman" w:eastAsia="Times New Roman" w:hAnsi="Times New Roman" w:cs="Times New Roman"/>
          <w:sz w:val="32"/>
          <w:szCs w:val="32"/>
          <w:lang w:eastAsia="zh-CN"/>
        </w:rPr>
        <w:t>Учитель _______</w:t>
      </w:r>
      <w:proofErr w:type="spellStart"/>
      <w:r w:rsidRPr="00962DAE">
        <w:rPr>
          <w:rFonts w:ascii="Times New Roman" w:eastAsia="Times New Roman" w:hAnsi="Times New Roman" w:cs="Times New Roman"/>
          <w:sz w:val="32"/>
          <w:szCs w:val="32"/>
          <w:u w:val="single"/>
          <w:lang w:eastAsia="zh-CN"/>
        </w:rPr>
        <w:t>ДамадаеваНазакетКамаловна</w:t>
      </w:r>
      <w:proofErr w:type="spellEnd"/>
    </w:p>
    <w:p w:rsidR="00DA7409" w:rsidRPr="00962DAE" w:rsidRDefault="00DA7409" w:rsidP="00962D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962DAE">
        <w:rPr>
          <w:rFonts w:ascii="Times New Roman" w:eastAsia="Times New Roman" w:hAnsi="Times New Roman" w:cs="Times New Roman"/>
          <w:sz w:val="32"/>
          <w:szCs w:val="32"/>
          <w:lang w:eastAsia="zh-CN"/>
        </w:rPr>
        <w:t>(Ф.И.О.)</w:t>
      </w:r>
    </w:p>
    <w:p w:rsidR="00DA7409" w:rsidRDefault="00DA7409" w:rsidP="00962D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936866" w:rsidRDefault="00936866" w:rsidP="00962D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936866" w:rsidRPr="00962DAE" w:rsidRDefault="00936866" w:rsidP="00962D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962DAE" w:rsidRDefault="00962DAE" w:rsidP="00962DAE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962DAE" w:rsidRDefault="00962DAE" w:rsidP="00962DAE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962DAE" w:rsidRDefault="00962DAE" w:rsidP="00962DAE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DA7409" w:rsidRPr="00962DAE" w:rsidRDefault="00EA5E5A" w:rsidP="00962DAE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2019 - 2020</w:t>
      </w:r>
      <w:r w:rsidR="00DA7409" w:rsidRPr="00962DAE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учебный год</w:t>
      </w:r>
    </w:p>
    <w:p w:rsidR="00DA7409" w:rsidRPr="00962DAE" w:rsidRDefault="00DA7409" w:rsidP="00962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409" w:rsidRPr="00962DAE" w:rsidRDefault="00DA7409" w:rsidP="00936866">
      <w:pPr>
        <w:suppressAutoHyphens/>
        <w:spacing w:line="240" w:lineRule="auto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62DAE">
        <w:rPr>
          <w:rFonts w:ascii="Times New Roman" w:eastAsia="Calibri" w:hAnsi="Times New Roman" w:cs="Times New Roman"/>
          <w:b/>
          <w:color w:val="00000A"/>
          <w:sz w:val="24"/>
          <w:szCs w:val="24"/>
        </w:rPr>
        <w:lastRenderedPageBreak/>
        <w:t>Раздел 1</w:t>
      </w:r>
      <w:r w:rsidR="00936866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. </w:t>
      </w:r>
      <w:r w:rsidRPr="00962DAE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Пояснительная записка.</w:t>
      </w:r>
    </w:p>
    <w:p w:rsidR="00DA7409" w:rsidRPr="00962DAE" w:rsidRDefault="00DA7409" w:rsidP="00962DAE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62DAE">
        <w:rPr>
          <w:rFonts w:ascii="Times New Roman" w:eastAsia="Times New Roman" w:hAnsi="Times New Roman" w:cs="Times New Roman"/>
          <w:color w:val="00000A"/>
          <w:sz w:val="24"/>
          <w:szCs w:val="24"/>
        </w:rPr>
        <w:t>Рабочая прог</w:t>
      </w:r>
      <w:r w:rsidR="00B148C4" w:rsidRPr="00962DA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рамма по  обществознанию  для 11 </w:t>
      </w:r>
      <w:r w:rsidRPr="00962DA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класса составлена на основании:</w:t>
      </w:r>
    </w:p>
    <w:p w:rsidR="00936866" w:rsidRPr="003E6AD9" w:rsidRDefault="00936866" w:rsidP="00936866">
      <w:pPr>
        <w:spacing w:line="24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lang w:eastAsia="ar-SA"/>
        </w:rPr>
      </w:pPr>
      <w:r w:rsidRPr="003E6AD9">
        <w:rPr>
          <w:rFonts w:ascii="Times New Roman" w:eastAsia="Calibri" w:hAnsi="Times New Roman" w:cs="Times New Roman"/>
          <w:sz w:val="24"/>
          <w:szCs w:val="24"/>
          <w:lang w:eastAsia="ar-SA"/>
        </w:rPr>
        <w:t>- Федерального Закона от 29.12.2012г. №273-ФЗ «Об образовании в Российской Федерации»;</w:t>
      </w:r>
    </w:p>
    <w:p w:rsidR="00936866" w:rsidRPr="003E6AD9" w:rsidRDefault="00936866" w:rsidP="00936866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3E6AD9">
        <w:rPr>
          <w:rFonts w:ascii="Times New Roman" w:eastAsia="Calibri" w:hAnsi="Times New Roman" w:cs="Times New Roman"/>
          <w:color w:val="222222"/>
          <w:sz w:val="24"/>
          <w:szCs w:val="24"/>
          <w:lang w:eastAsia="ar-SA"/>
        </w:rPr>
        <w:t xml:space="preserve">- Приказа </w:t>
      </w:r>
      <w:proofErr w:type="spellStart"/>
      <w:r w:rsidRPr="003E6AD9">
        <w:rPr>
          <w:rFonts w:ascii="Times New Roman" w:eastAsia="Calibri" w:hAnsi="Times New Roman" w:cs="Times New Roman"/>
          <w:color w:val="222222"/>
          <w:sz w:val="24"/>
          <w:szCs w:val="24"/>
          <w:lang w:eastAsia="ar-SA"/>
        </w:rPr>
        <w:t>Минобрнауки</w:t>
      </w:r>
      <w:proofErr w:type="spellEnd"/>
      <w:r w:rsidRPr="003E6AD9">
        <w:rPr>
          <w:rFonts w:ascii="Times New Roman" w:eastAsia="Calibri" w:hAnsi="Times New Roman" w:cs="Times New Roman"/>
          <w:color w:val="222222"/>
          <w:sz w:val="24"/>
          <w:szCs w:val="24"/>
          <w:lang w:eastAsia="ar-SA"/>
        </w:rPr>
        <w:t xml:space="preserve">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</w:t>
      </w:r>
      <w:proofErr w:type="spellStart"/>
      <w:r w:rsidRPr="003E6AD9">
        <w:rPr>
          <w:rFonts w:ascii="Times New Roman" w:eastAsia="Calibri" w:hAnsi="Times New Roman" w:cs="Times New Roman"/>
          <w:color w:val="222222"/>
          <w:sz w:val="24"/>
          <w:szCs w:val="24"/>
          <w:lang w:eastAsia="ar-SA"/>
        </w:rPr>
        <w:t>Минобрнауки</w:t>
      </w:r>
      <w:proofErr w:type="spellEnd"/>
      <w:r w:rsidRPr="003E6AD9">
        <w:rPr>
          <w:rFonts w:ascii="Times New Roman" w:eastAsia="Calibri" w:hAnsi="Times New Roman" w:cs="Times New Roman"/>
          <w:color w:val="222222"/>
          <w:sz w:val="24"/>
          <w:szCs w:val="24"/>
          <w:lang w:eastAsia="ar-SA"/>
        </w:rPr>
        <w:t xml:space="preserve"> России от 03.06.2008 №164, от  31.08.2009 №320, от 19.10.2009 №427, </w:t>
      </w:r>
      <w:proofErr w:type="gramStart"/>
      <w:r w:rsidRPr="003E6AD9">
        <w:rPr>
          <w:rFonts w:ascii="Times New Roman" w:eastAsia="Calibri" w:hAnsi="Times New Roman" w:cs="Times New Roman"/>
          <w:color w:val="222222"/>
          <w:sz w:val="24"/>
          <w:szCs w:val="24"/>
          <w:lang w:eastAsia="ar-SA"/>
        </w:rPr>
        <w:t>от</w:t>
      </w:r>
      <w:proofErr w:type="gramEnd"/>
      <w:r w:rsidRPr="003E6AD9">
        <w:rPr>
          <w:rFonts w:ascii="Times New Roman" w:eastAsia="Calibri" w:hAnsi="Times New Roman" w:cs="Times New Roman"/>
          <w:color w:val="222222"/>
          <w:sz w:val="24"/>
          <w:szCs w:val="24"/>
          <w:lang w:eastAsia="ar-SA"/>
        </w:rPr>
        <w:t xml:space="preserve"> 10.11.2011 №2643, от 24.01.2012 №39, от 31.01.2012 №69, от 23.06.2015 №609); </w:t>
      </w:r>
    </w:p>
    <w:p w:rsidR="00936866" w:rsidRPr="003E6AD9" w:rsidRDefault="00936866" w:rsidP="009368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E6AD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Приказа Минобразования России от 09.03.2004 №1312 «Об утверждении федерального базисного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3E6AD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Минобрнауки</w:t>
      </w:r>
      <w:proofErr w:type="spellEnd"/>
      <w:r w:rsidRPr="003E6AD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E6AD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России от 20.08.2008 №241, 30.08.2010 №889, 03.06.2011 №1994, от 01.02.2012 №74);</w:t>
      </w:r>
    </w:p>
    <w:p w:rsidR="00936866" w:rsidRPr="003E6AD9" w:rsidRDefault="00936866" w:rsidP="00936866">
      <w:pPr>
        <w:suppressAutoHyphens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3E6AD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-</w:t>
      </w:r>
      <w:r w:rsidRPr="003E6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Примерной программы среднего общего образования по обществознанию для 10-11 классов образовательных учреждений и авторской программы по обществознанию 10-11 классы, базовый уровень</w:t>
      </w:r>
      <w:proofErr w:type="gramStart"/>
      <w:r w:rsidRPr="003E6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/П</w:t>
      </w:r>
      <w:proofErr w:type="gramEnd"/>
      <w:r w:rsidRPr="003E6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 ред. Л.Н.Боголюбова, Н.И.Городецкой, Л.Ф.Ивановой, А.И.Матвеева. – М.: Просвещение, 2016.</w:t>
      </w:r>
    </w:p>
    <w:p w:rsidR="00936866" w:rsidRPr="003E6AD9" w:rsidRDefault="00936866" w:rsidP="00936866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6A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Учебного плана МБОУ </w:t>
      </w:r>
      <w:proofErr w:type="spellStart"/>
      <w:r w:rsidRPr="003E6AD9">
        <w:rPr>
          <w:rFonts w:ascii="Times New Roman" w:eastAsia="Times New Roman" w:hAnsi="Times New Roman" w:cs="Times New Roman"/>
          <w:sz w:val="24"/>
          <w:szCs w:val="24"/>
          <w:lang w:eastAsia="zh-CN"/>
        </w:rPr>
        <w:t>Заполосной</w:t>
      </w:r>
      <w:proofErr w:type="spellEnd"/>
      <w:r w:rsidRPr="003E6A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СОШ на 2019-2020 </w:t>
      </w:r>
      <w:proofErr w:type="spellStart"/>
      <w:r w:rsidRPr="003E6AD9">
        <w:rPr>
          <w:rFonts w:ascii="Times New Roman" w:eastAsia="Times New Roman" w:hAnsi="Times New Roman" w:cs="Times New Roman"/>
          <w:sz w:val="24"/>
          <w:szCs w:val="24"/>
          <w:lang w:eastAsia="zh-CN"/>
        </w:rPr>
        <w:t>уч</w:t>
      </w:r>
      <w:proofErr w:type="spellEnd"/>
      <w:r w:rsidRPr="003E6AD9">
        <w:rPr>
          <w:rFonts w:ascii="Times New Roman" w:eastAsia="Times New Roman" w:hAnsi="Times New Roman" w:cs="Times New Roman"/>
          <w:sz w:val="24"/>
          <w:szCs w:val="24"/>
          <w:lang w:eastAsia="zh-CN"/>
        </w:rPr>
        <w:t>. г. (протокол педагогического совета от 07.06.2019 г. №11);</w:t>
      </w:r>
    </w:p>
    <w:p w:rsidR="00936866" w:rsidRDefault="00936866" w:rsidP="00936866">
      <w:pPr>
        <w:suppressAutoHyphens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3E6AD9">
        <w:rPr>
          <w:rFonts w:ascii="Times New Roman" w:eastAsia="Calibri" w:hAnsi="Times New Roman" w:cs="Times New Roman"/>
          <w:sz w:val="24"/>
          <w:szCs w:val="24"/>
          <w:lang w:eastAsia="ar-SA"/>
        </w:rPr>
        <w:t>- Положения о рабочей программе учебных предметов, курсов, дисциплин (модулей).</w:t>
      </w:r>
    </w:p>
    <w:p w:rsidR="00DA7409" w:rsidRPr="00936866" w:rsidRDefault="00DA7409" w:rsidP="0093686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2DAE">
        <w:rPr>
          <w:rFonts w:ascii="Times New Roman" w:hAnsi="Times New Roman" w:cs="Times New Roman"/>
          <w:sz w:val="24"/>
          <w:szCs w:val="24"/>
        </w:rPr>
        <w:t xml:space="preserve">Данная программа по </w:t>
      </w:r>
      <w:r w:rsidR="00936866">
        <w:rPr>
          <w:rFonts w:ascii="Times New Roman" w:hAnsi="Times New Roman" w:cs="Times New Roman"/>
          <w:sz w:val="24"/>
          <w:szCs w:val="24"/>
        </w:rPr>
        <w:t>обществознанию  рассчитана на 68</w:t>
      </w:r>
      <w:r w:rsidR="000C5115">
        <w:rPr>
          <w:rFonts w:ascii="Times New Roman" w:hAnsi="Times New Roman" w:cs="Times New Roman"/>
          <w:sz w:val="24"/>
          <w:szCs w:val="24"/>
        </w:rPr>
        <w:t xml:space="preserve"> часов. </w:t>
      </w:r>
      <w:r w:rsidR="00936866">
        <w:rPr>
          <w:rFonts w:ascii="Times New Roman" w:hAnsi="Times New Roman" w:cs="Times New Roman"/>
          <w:sz w:val="24"/>
          <w:szCs w:val="24"/>
        </w:rPr>
        <w:t>С</w:t>
      </w:r>
      <w:r w:rsidR="00936866" w:rsidRPr="003E6AD9">
        <w:rPr>
          <w:rFonts w:ascii="Times New Roman" w:hAnsi="Times New Roman" w:cs="Times New Roman"/>
          <w:sz w:val="24"/>
          <w:szCs w:val="24"/>
        </w:rPr>
        <w:t xml:space="preserve">огласно  годовому  календарному учебному графику и расписанию занятий МБОУ  </w:t>
      </w:r>
      <w:proofErr w:type="spellStart"/>
      <w:r w:rsidR="00936866" w:rsidRPr="003E6AD9">
        <w:rPr>
          <w:rFonts w:ascii="Times New Roman" w:hAnsi="Times New Roman" w:cs="Times New Roman"/>
          <w:sz w:val="24"/>
          <w:szCs w:val="24"/>
        </w:rPr>
        <w:t>Заполосной</w:t>
      </w:r>
      <w:proofErr w:type="spellEnd"/>
      <w:r w:rsidR="00936866" w:rsidRPr="003E6AD9">
        <w:rPr>
          <w:rFonts w:ascii="Times New Roman" w:hAnsi="Times New Roman" w:cs="Times New Roman"/>
          <w:sz w:val="24"/>
          <w:szCs w:val="24"/>
        </w:rPr>
        <w:t xml:space="preserve"> СОШ  </w:t>
      </w:r>
      <w:proofErr w:type="spellStart"/>
      <w:r w:rsidR="00936866" w:rsidRPr="003E6AD9">
        <w:rPr>
          <w:rFonts w:ascii="Times New Roman" w:hAnsi="Times New Roman" w:cs="Times New Roman"/>
          <w:sz w:val="24"/>
          <w:szCs w:val="24"/>
        </w:rPr>
        <w:t>Зерноградского</w:t>
      </w:r>
      <w:proofErr w:type="spellEnd"/>
      <w:r w:rsidR="00936866" w:rsidRPr="003E6AD9">
        <w:rPr>
          <w:rFonts w:ascii="Times New Roman" w:hAnsi="Times New Roman" w:cs="Times New Roman"/>
          <w:sz w:val="24"/>
          <w:szCs w:val="24"/>
        </w:rPr>
        <w:t xml:space="preserve"> района  на 2019-2020 учебный год возможна корректировка рабочей программы в связи с праздничными днями, выпадающими на дни проведения уроков.</w:t>
      </w:r>
      <w:r w:rsidR="00936866">
        <w:rPr>
          <w:rFonts w:ascii="Times New Roman" w:hAnsi="Times New Roman" w:cs="Times New Roman"/>
          <w:sz w:val="24"/>
          <w:szCs w:val="24"/>
        </w:rPr>
        <w:t xml:space="preserve"> </w:t>
      </w:r>
      <w:r w:rsidRPr="00962DAE">
        <w:rPr>
          <w:rFonts w:ascii="Times New Roman" w:hAnsi="Times New Roman" w:cs="Times New Roman"/>
          <w:sz w:val="24"/>
          <w:szCs w:val="24"/>
        </w:rPr>
        <w:t>Рабочая п</w:t>
      </w:r>
      <w:r w:rsidR="00B148C4" w:rsidRPr="00962DAE">
        <w:rPr>
          <w:rFonts w:ascii="Times New Roman" w:hAnsi="Times New Roman" w:cs="Times New Roman"/>
          <w:sz w:val="24"/>
          <w:szCs w:val="24"/>
        </w:rPr>
        <w:t>рограмма по  обществознанию в</w:t>
      </w:r>
      <w:r w:rsidR="00C8101F">
        <w:rPr>
          <w:rFonts w:ascii="Times New Roman" w:hAnsi="Times New Roman" w:cs="Times New Roman"/>
          <w:sz w:val="24"/>
          <w:szCs w:val="24"/>
        </w:rPr>
        <w:t xml:space="preserve"> 11 классе  будет пройдена за 67</w:t>
      </w:r>
      <w:r w:rsidRPr="00962DAE">
        <w:rPr>
          <w:rFonts w:ascii="Times New Roman" w:hAnsi="Times New Roman" w:cs="Times New Roman"/>
          <w:sz w:val="24"/>
          <w:szCs w:val="24"/>
        </w:rPr>
        <w:t xml:space="preserve"> часов.  </w:t>
      </w:r>
      <w:r w:rsidR="00936866" w:rsidRPr="00E777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Корректировка  рабочей программы внесена за счет уплотнения программного материала. </w:t>
      </w:r>
    </w:p>
    <w:p w:rsidR="00DA7409" w:rsidRPr="00962DAE" w:rsidRDefault="00DA7409" w:rsidP="00962DAE">
      <w:pPr>
        <w:suppressAutoHyphens/>
        <w:spacing w:after="0" w:line="240" w:lineRule="auto"/>
        <w:jc w:val="both"/>
        <w:textAlignment w:val="baseline"/>
        <w:rPr>
          <w:rFonts w:ascii="Times New Roman" w:eastAsia="Batang, 바탕" w:hAnsi="Times New Roman" w:cs="Times New Roman"/>
          <w:b/>
          <w:bCs/>
          <w:color w:val="00000A"/>
          <w:sz w:val="24"/>
          <w:szCs w:val="24"/>
          <w:lang w:eastAsia="ja-JP" w:bidi="fa-IR"/>
        </w:rPr>
      </w:pPr>
    </w:p>
    <w:p w:rsidR="00DA7409" w:rsidRPr="00962DAE" w:rsidRDefault="00DA7409" w:rsidP="00962D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="00B148C4" w:rsidRPr="00962D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обществознания  в 11</w:t>
      </w:r>
      <w:r w:rsidRPr="0096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классе  направлено на достижение следующих </w:t>
      </w:r>
      <w:r w:rsidRPr="00962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 и задач</w:t>
      </w:r>
      <w:r w:rsidRPr="0096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A7409" w:rsidRPr="00962DAE" w:rsidRDefault="00DA7409" w:rsidP="00962DAE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в период ранней юности, её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DA7409" w:rsidRPr="00962DAE" w:rsidRDefault="00DA7409" w:rsidP="00962DAE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Воспитание </w:t>
      </w:r>
      <w:r w:rsidRPr="00962D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РФ;</w:t>
      </w:r>
    </w:p>
    <w:p w:rsidR="00DA7409" w:rsidRPr="00962DAE" w:rsidRDefault="00DA7409" w:rsidP="00962DAE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2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Освоение системы знаний </w:t>
      </w:r>
      <w:r w:rsidRPr="00962D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  <w:proofErr w:type="gramEnd"/>
    </w:p>
    <w:p w:rsidR="00DA7409" w:rsidRPr="00962DAE" w:rsidRDefault="00DA7409" w:rsidP="00962DAE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Овладение умениями </w:t>
      </w:r>
      <w:r w:rsidRPr="00962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DA7409" w:rsidRPr="00936866" w:rsidRDefault="00DA7409" w:rsidP="00962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опыта</w:t>
      </w:r>
      <w:r w:rsidRPr="0096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</w:t>
      </w:r>
      <w:r w:rsidRPr="00962D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законом.</w:t>
      </w:r>
    </w:p>
    <w:p w:rsidR="00DA7409" w:rsidRPr="00962DAE" w:rsidRDefault="00DA7409" w:rsidP="00962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409" w:rsidRDefault="00DA7409" w:rsidP="00936866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62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Раздел 2. </w:t>
      </w:r>
      <w:r w:rsidRPr="00962D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«Планируемые результаты и система их оценки»</w:t>
      </w:r>
    </w:p>
    <w:p w:rsidR="00936866" w:rsidRPr="00936866" w:rsidRDefault="00936866" w:rsidP="00936866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A7409" w:rsidRPr="00962DAE" w:rsidRDefault="00DA7409" w:rsidP="00962DAE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62DAE">
        <w:rPr>
          <w:rFonts w:ascii="Times New Roman" w:eastAsia="SimSun" w:hAnsi="Times New Roman" w:cs="Times New Roman"/>
          <w:b/>
          <w:bCs/>
          <w:color w:val="00000A"/>
          <w:sz w:val="24"/>
          <w:szCs w:val="24"/>
        </w:rPr>
        <w:t>В результате изучения обществознания ученик должен:</w:t>
      </w:r>
    </w:p>
    <w:p w:rsidR="00DA7409" w:rsidRPr="00962DAE" w:rsidRDefault="00DA7409" w:rsidP="00962DAE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62DAE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</w:t>
      </w:r>
      <w:r w:rsidRPr="00962DAE">
        <w:rPr>
          <w:rFonts w:ascii="Times New Roman" w:eastAsia="SimSun" w:hAnsi="Times New Roman" w:cs="Times New Roman"/>
          <w:b/>
          <w:bCs/>
          <w:color w:val="00000A"/>
          <w:sz w:val="24"/>
          <w:szCs w:val="24"/>
        </w:rPr>
        <w:t xml:space="preserve"> знать / понимать:</w:t>
      </w:r>
    </w:p>
    <w:p w:rsidR="00DA7409" w:rsidRPr="00962DAE" w:rsidRDefault="00DA7409" w:rsidP="00962DAE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62DAE">
        <w:rPr>
          <w:rFonts w:ascii="Times New Roman" w:eastAsia="SimSun" w:hAnsi="Times New Roman" w:cs="Times New Roman"/>
          <w:color w:val="00000A"/>
          <w:sz w:val="24"/>
          <w:szCs w:val="24"/>
        </w:rPr>
        <w:t>–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DA7409" w:rsidRPr="00962DAE" w:rsidRDefault="00DA7409" w:rsidP="00962DAE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62DAE">
        <w:rPr>
          <w:rFonts w:ascii="Times New Roman" w:eastAsia="SimSun" w:hAnsi="Times New Roman" w:cs="Times New Roman"/>
          <w:color w:val="00000A"/>
          <w:sz w:val="24"/>
          <w:szCs w:val="24"/>
        </w:rPr>
        <w:t>– тенденции развития общества в целом как сложной динамической системы, а также важнейших социальных институтов;</w:t>
      </w:r>
    </w:p>
    <w:p w:rsidR="00DA7409" w:rsidRPr="00962DAE" w:rsidRDefault="00DA7409" w:rsidP="00962DAE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62DAE">
        <w:rPr>
          <w:rFonts w:ascii="Times New Roman" w:eastAsia="SimSun" w:hAnsi="Times New Roman" w:cs="Times New Roman"/>
          <w:color w:val="00000A"/>
          <w:sz w:val="24"/>
          <w:szCs w:val="24"/>
        </w:rPr>
        <w:t>– необходимость регулирования общественных отношений, сущность социальных норм, механизмы правового регулирования;</w:t>
      </w:r>
    </w:p>
    <w:p w:rsidR="00DA7409" w:rsidRPr="00962DAE" w:rsidRDefault="00DA7409" w:rsidP="00962DAE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62DAE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– особенности социально-гуманитарного познания; </w:t>
      </w:r>
    </w:p>
    <w:p w:rsidR="00DA7409" w:rsidRPr="00962DAE" w:rsidRDefault="00DA7409" w:rsidP="00962DAE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62DAE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</w:t>
      </w:r>
      <w:r w:rsidRPr="00962DAE">
        <w:rPr>
          <w:rFonts w:ascii="Times New Roman" w:eastAsia="SimSun" w:hAnsi="Times New Roman" w:cs="Times New Roman"/>
          <w:b/>
          <w:bCs/>
          <w:color w:val="00000A"/>
          <w:sz w:val="24"/>
          <w:szCs w:val="24"/>
        </w:rPr>
        <w:t xml:space="preserve"> уметь:</w:t>
      </w:r>
    </w:p>
    <w:p w:rsidR="00DA7409" w:rsidRPr="00962DAE" w:rsidRDefault="00DA7409" w:rsidP="00962DAE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62DAE">
        <w:rPr>
          <w:rFonts w:ascii="Times New Roman" w:eastAsia="SimSun" w:hAnsi="Times New Roman" w:cs="Times New Roman"/>
          <w:color w:val="00000A"/>
          <w:sz w:val="24"/>
          <w:szCs w:val="24"/>
        </w:rPr>
        <w:t>– характеризовать основные социальные объекты, выделяя их существенные признаки, закономерности развития;</w:t>
      </w:r>
    </w:p>
    <w:p w:rsidR="00DA7409" w:rsidRPr="00962DAE" w:rsidRDefault="00DA7409" w:rsidP="00962DAE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62DAE">
        <w:rPr>
          <w:rFonts w:ascii="Times New Roman" w:eastAsia="SimSun" w:hAnsi="Times New Roman" w:cs="Times New Roman"/>
          <w:color w:val="00000A"/>
          <w:sz w:val="24"/>
          <w:szCs w:val="24"/>
        </w:rPr>
        <w:t>–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DA7409" w:rsidRPr="00962DAE" w:rsidRDefault="00DA7409" w:rsidP="00962DAE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62DAE">
        <w:rPr>
          <w:rFonts w:ascii="Times New Roman" w:eastAsia="SimSun" w:hAnsi="Times New Roman" w:cs="Times New Roman"/>
          <w:color w:val="00000A"/>
          <w:sz w:val="24"/>
          <w:szCs w:val="24"/>
        </w:rPr>
        <w:t>–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:rsidR="00DA7409" w:rsidRPr="00962DAE" w:rsidRDefault="00DA7409" w:rsidP="00962DAE">
      <w:pPr>
        <w:keepLines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62DAE">
        <w:rPr>
          <w:rFonts w:ascii="Times New Roman" w:eastAsia="SimSun" w:hAnsi="Times New Roman" w:cs="Times New Roman"/>
          <w:color w:val="00000A"/>
          <w:sz w:val="24"/>
          <w:szCs w:val="24"/>
        </w:rPr>
        <w:t>– раскрывать на примерах изученные теоретические положения и понятия социально-экономических и гуманитарных наук;</w:t>
      </w:r>
    </w:p>
    <w:p w:rsidR="00DA7409" w:rsidRPr="00962DAE" w:rsidRDefault="00DA7409" w:rsidP="00962DAE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62DAE">
        <w:rPr>
          <w:rFonts w:ascii="Times New Roman" w:eastAsia="SimSun" w:hAnsi="Times New Roman" w:cs="Times New Roman"/>
          <w:color w:val="00000A"/>
          <w:sz w:val="24"/>
          <w:szCs w:val="24"/>
        </w:rPr>
        <w:t>– осуществлять поиск социальной информации, представленной в различных знаковых системах;</w:t>
      </w:r>
    </w:p>
    <w:p w:rsidR="00DA7409" w:rsidRPr="00962DAE" w:rsidRDefault="00DA7409" w:rsidP="00962DAE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62DAE">
        <w:rPr>
          <w:rFonts w:ascii="Times New Roman" w:eastAsia="SimSun" w:hAnsi="Times New Roman" w:cs="Times New Roman"/>
          <w:color w:val="00000A"/>
          <w:sz w:val="24"/>
          <w:szCs w:val="24"/>
        </w:rPr>
        <w:t>–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DA7409" w:rsidRPr="00962DAE" w:rsidRDefault="00DA7409" w:rsidP="00962DAE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62DAE">
        <w:rPr>
          <w:rFonts w:ascii="Times New Roman" w:eastAsia="SimSun" w:hAnsi="Times New Roman" w:cs="Times New Roman"/>
          <w:color w:val="00000A"/>
          <w:sz w:val="24"/>
          <w:szCs w:val="24"/>
        </w:rPr>
        <w:t>–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DA7409" w:rsidRPr="00962DAE" w:rsidRDefault="00DA7409" w:rsidP="00962DAE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62DAE">
        <w:rPr>
          <w:rFonts w:ascii="Times New Roman" w:eastAsia="SimSun" w:hAnsi="Times New Roman" w:cs="Times New Roman"/>
          <w:color w:val="00000A"/>
          <w:sz w:val="24"/>
          <w:szCs w:val="24"/>
        </w:rPr>
        <w:t>–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DA7409" w:rsidRPr="00962DAE" w:rsidRDefault="00DA7409" w:rsidP="00962DAE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62DAE">
        <w:rPr>
          <w:rFonts w:ascii="Times New Roman" w:eastAsia="SimSun" w:hAnsi="Times New Roman" w:cs="Times New Roman"/>
          <w:color w:val="00000A"/>
          <w:sz w:val="24"/>
          <w:szCs w:val="24"/>
        </w:rPr>
        <w:t>– подготовить устное выступление, творческую работу по социальной проблематике;</w:t>
      </w:r>
    </w:p>
    <w:p w:rsidR="00DA7409" w:rsidRPr="00962DAE" w:rsidRDefault="00DA7409" w:rsidP="00962DAE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62DAE">
        <w:rPr>
          <w:rFonts w:ascii="Times New Roman" w:eastAsia="SimSun" w:hAnsi="Times New Roman" w:cs="Times New Roman"/>
          <w:color w:val="00000A"/>
          <w:sz w:val="24"/>
          <w:szCs w:val="24"/>
        </w:rPr>
        <w:t>– применять социально-экономические и гуманитарные знания в процессерешенияпознавательныхзадачпоактуальнымсоциальным проблемам;</w:t>
      </w:r>
    </w:p>
    <w:p w:rsidR="00DA7409" w:rsidRPr="00962DAE" w:rsidRDefault="00DA7409" w:rsidP="00962DAE">
      <w:pPr>
        <w:suppressAutoHyphens/>
        <w:spacing w:before="60" w:after="0" w:line="240" w:lineRule="auto"/>
        <w:ind w:firstLine="360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62DAE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</w:t>
      </w:r>
      <w:r w:rsidRPr="00962DAE">
        <w:rPr>
          <w:rFonts w:ascii="Times New Roman" w:eastAsia="SimSun" w:hAnsi="Times New Roman" w:cs="Times New Roman"/>
          <w:b/>
          <w:bCs/>
          <w:color w:val="00000A"/>
          <w:sz w:val="24"/>
          <w:szCs w:val="24"/>
        </w:rPr>
        <w:t xml:space="preserve"> использовать приобретенные знания и умения в практической деятельности и повседневной жизни:</w:t>
      </w:r>
    </w:p>
    <w:p w:rsidR="00DA7409" w:rsidRPr="00962DAE" w:rsidRDefault="00DA7409" w:rsidP="00962DAE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62DAE">
        <w:rPr>
          <w:rFonts w:ascii="Times New Roman" w:eastAsia="SimSun" w:hAnsi="Times New Roman" w:cs="Times New Roman"/>
          <w:color w:val="00000A"/>
          <w:sz w:val="24"/>
          <w:szCs w:val="24"/>
        </w:rPr>
        <w:t>– для успешного выполнения типичных социальных ролей, сознательного взаимодействия с различными социальными институтами;</w:t>
      </w:r>
    </w:p>
    <w:p w:rsidR="00DA7409" w:rsidRPr="00962DAE" w:rsidRDefault="00DA7409" w:rsidP="00962DAE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62DAE">
        <w:rPr>
          <w:rFonts w:ascii="Times New Roman" w:eastAsia="SimSun" w:hAnsi="Times New Roman" w:cs="Times New Roman"/>
          <w:color w:val="00000A"/>
          <w:sz w:val="24"/>
          <w:szCs w:val="24"/>
        </w:rPr>
        <w:t>– совершенствования собственной познавательной деятельности;</w:t>
      </w:r>
    </w:p>
    <w:p w:rsidR="00DA7409" w:rsidRPr="00962DAE" w:rsidRDefault="00DA7409" w:rsidP="00962DAE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62DAE">
        <w:rPr>
          <w:rFonts w:ascii="Times New Roman" w:eastAsia="SimSun" w:hAnsi="Times New Roman" w:cs="Times New Roman"/>
          <w:color w:val="00000A"/>
          <w:sz w:val="24"/>
          <w:szCs w:val="24"/>
        </w:rPr>
        <w:t>– критического восприятия информации, получаемой в межличностном общении и через средства массовой коммуникации; осуществления самостоятельного поиска, анализа и использования собранной социальной информации;</w:t>
      </w:r>
    </w:p>
    <w:p w:rsidR="00DA7409" w:rsidRPr="00962DAE" w:rsidRDefault="00DA7409" w:rsidP="00962DAE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62DAE">
        <w:rPr>
          <w:rFonts w:ascii="Times New Roman" w:eastAsia="SimSun" w:hAnsi="Times New Roman" w:cs="Times New Roman"/>
          <w:color w:val="00000A"/>
          <w:sz w:val="24"/>
          <w:szCs w:val="24"/>
        </w:rPr>
        <w:t>– решения практических жизненных проблем, возникающих в социальной деятельности;</w:t>
      </w:r>
    </w:p>
    <w:p w:rsidR="00DA7409" w:rsidRPr="00962DAE" w:rsidRDefault="00DA7409" w:rsidP="00962DAE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62DAE">
        <w:rPr>
          <w:rFonts w:ascii="Times New Roman" w:eastAsia="SimSun" w:hAnsi="Times New Roman" w:cs="Times New Roman"/>
          <w:color w:val="00000A"/>
          <w:sz w:val="24"/>
          <w:szCs w:val="24"/>
        </w:rPr>
        <w:t>– ориентировки в актуальных общественных событиях и процессах, определения своей личной и гражданской позиции;</w:t>
      </w:r>
    </w:p>
    <w:p w:rsidR="00DA7409" w:rsidRPr="00962DAE" w:rsidRDefault="00DA7409" w:rsidP="00962DAE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62DAE">
        <w:rPr>
          <w:rFonts w:ascii="Times New Roman" w:eastAsia="SimSun" w:hAnsi="Times New Roman" w:cs="Times New Roman"/>
          <w:color w:val="00000A"/>
          <w:sz w:val="24"/>
          <w:szCs w:val="24"/>
        </w:rPr>
        <w:t>– предвидения возможных последствий определенных социальных действий;</w:t>
      </w:r>
    </w:p>
    <w:p w:rsidR="00DA7409" w:rsidRPr="00962DAE" w:rsidRDefault="00DA7409" w:rsidP="00962DAE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62DAE">
        <w:rPr>
          <w:rFonts w:ascii="Times New Roman" w:eastAsia="SimSun" w:hAnsi="Times New Roman" w:cs="Times New Roman"/>
          <w:color w:val="00000A"/>
          <w:sz w:val="24"/>
          <w:szCs w:val="24"/>
        </w:rPr>
        <w:t>– оценки происходящих событий и поведения людей с точки зрения морали и права;</w:t>
      </w:r>
    </w:p>
    <w:p w:rsidR="00DA7409" w:rsidRPr="00962DAE" w:rsidRDefault="00DA7409" w:rsidP="00962DAE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62DAE">
        <w:rPr>
          <w:rFonts w:ascii="Times New Roman" w:eastAsia="SimSun" w:hAnsi="Times New Roman" w:cs="Times New Roman"/>
          <w:color w:val="00000A"/>
          <w:sz w:val="24"/>
          <w:szCs w:val="24"/>
        </w:rPr>
        <w:t>– реализации и защиты прав человека и гражданина, осознанного выполнения гражданских обязанностей;</w:t>
      </w:r>
    </w:p>
    <w:p w:rsidR="00DA7409" w:rsidRPr="00962DAE" w:rsidRDefault="00DA7409" w:rsidP="0030521D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62DAE">
        <w:rPr>
          <w:rFonts w:ascii="Times New Roman" w:eastAsia="SimSun" w:hAnsi="Times New Roman" w:cs="Times New Roman"/>
          <w:color w:val="00000A"/>
          <w:sz w:val="24"/>
          <w:szCs w:val="24"/>
        </w:rPr>
        <w:lastRenderedPageBreak/>
        <w:t>– осуществления конструктивного взаимодействия с людьми разных убеждений, с различными культурными ценностями, социальным положением.</w:t>
      </w:r>
    </w:p>
    <w:p w:rsidR="00DA7409" w:rsidRPr="00962DAE" w:rsidRDefault="00DA7409" w:rsidP="00962DA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tbl>
      <w:tblPr>
        <w:tblW w:w="0" w:type="auto"/>
        <w:tblInd w:w="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5" w:type="dxa"/>
          <w:right w:w="40" w:type="dxa"/>
        </w:tblCellMar>
        <w:tblLook w:val="0000"/>
      </w:tblPr>
      <w:tblGrid>
        <w:gridCol w:w="1598"/>
        <w:gridCol w:w="2119"/>
        <w:gridCol w:w="2094"/>
        <w:gridCol w:w="2160"/>
        <w:gridCol w:w="2160"/>
      </w:tblGrid>
      <w:tr w:rsidR="00DA7409" w:rsidRPr="00962DAE" w:rsidTr="0030521D">
        <w:trPr>
          <w:trHeight w:hRule="exact" w:val="398"/>
        </w:trPr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DA7409" w:rsidRPr="00962DAE" w:rsidRDefault="00DA7409" w:rsidP="00962D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962DA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Критерии</w:t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DA7409" w:rsidRPr="00962DAE" w:rsidRDefault="00DA7409" w:rsidP="00962D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962DA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 (ОТЛ.)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DA7409" w:rsidRPr="00962DAE" w:rsidRDefault="00DA7409" w:rsidP="00962D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962DA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 (ХОР.)</w:t>
            </w:r>
          </w:p>
        </w:tc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DA7409" w:rsidRPr="00962DAE" w:rsidRDefault="00DA7409" w:rsidP="00962D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962DA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 (УД.)</w:t>
            </w:r>
          </w:p>
        </w:tc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DA7409" w:rsidRPr="00962DAE" w:rsidRDefault="00DA7409" w:rsidP="00962D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962DA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 (НЕУД.)</w:t>
            </w:r>
          </w:p>
        </w:tc>
      </w:tr>
      <w:tr w:rsidR="00DA7409" w:rsidRPr="00962DAE" w:rsidTr="0030521D"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DA7409" w:rsidRPr="00962DAE" w:rsidRDefault="00DA7409" w:rsidP="00962D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962DA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1. Организация ответа (введение, основная часть, заключение)</w:t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DA7409" w:rsidRPr="00962DAE" w:rsidRDefault="00DA7409" w:rsidP="00962D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962DA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Удачное использование правильной структуры ответа (введение </w:t>
            </w:r>
            <w:proofErr w:type="gramStart"/>
            <w:r w:rsidRPr="00962DA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-о</w:t>
            </w:r>
            <w:proofErr w:type="gramEnd"/>
            <w:r w:rsidRPr="00962DA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сновная часть - заключение); определение темы; ораторское искусство (умение говорить)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DA7409" w:rsidRPr="00962DAE" w:rsidRDefault="00DA7409" w:rsidP="00962D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962DA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Использование структуры ответа, но не всегда удачное;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DA7409" w:rsidRPr="00962DAE" w:rsidRDefault="00DA7409" w:rsidP="00962D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962DA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DA7409" w:rsidRPr="00962DAE" w:rsidRDefault="00DA7409" w:rsidP="00962D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962DA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DA7409" w:rsidRPr="00962DAE" w:rsidTr="0030521D"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DA7409" w:rsidRPr="00962DAE" w:rsidRDefault="00DA7409" w:rsidP="00962D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962DA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2. Умение анализировать и делать выводы</w:t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DA7409" w:rsidRPr="00962DAE" w:rsidRDefault="00DA7409" w:rsidP="00962D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962DA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DA7409" w:rsidRPr="00962DAE" w:rsidRDefault="00DA7409" w:rsidP="00962D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962DA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DA7409" w:rsidRPr="00962DAE" w:rsidRDefault="00DA7409" w:rsidP="00962D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962DA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DA7409" w:rsidRPr="00962DAE" w:rsidRDefault="00DA7409" w:rsidP="00962D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962DA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DA7409" w:rsidRPr="00962DAE" w:rsidTr="0030521D"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DA7409" w:rsidRPr="00962DAE" w:rsidRDefault="00DA7409" w:rsidP="00962D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962DA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3. Иллюстрация своих мыслей</w:t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DA7409" w:rsidRPr="00962DAE" w:rsidRDefault="00DA7409" w:rsidP="00962D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962DA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DA7409" w:rsidRPr="00962DAE" w:rsidRDefault="00DA7409" w:rsidP="00962D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962DA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DA7409" w:rsidRPr="00962DAE" w:rsidRDefault="00DA7409" w:rsidP="00962D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962DA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DA7409" w:rsidRPr="00962DAE" w:rsidRDefault="00DA7409" w:rsidP="00962D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962DA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DA7409" w:rsidRPr="00962DAE" w:rsidTr="0030521D"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DA7409" w:rsidRPr="00962DAE" w:rsidRDefault="00DA7409" w:rsidP="00962D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962DA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DA7409" w:rsidRPr="00962DAE" w:rsidRDefault="00DA7409" w:rsidP="00962D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962DA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Отсутствуют фактические ошибки; детали подразделяются на значительные и незначительные, идентифицируются как правдоподобные, вымышленные, спорные, </w:t>
            </w:r>
            <w:r w:rsidRPr="00962DA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lastRenderedPageBreak/>
              <w:t>сомнительные; факты отделяются от мнений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DA7409" w:rsidRPr="00962DAE" w:rsidRDefault="00DA7409" w:rsidP="00962D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962DA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lastRenderedPageBreak/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DA7409" w:rsidRPr="00962DAE" w:rsidRDefault="00DA7409" w:rsidP="00962D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962DA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Ошибки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между </w:t>
            </w:r>
            <w:r w:rsidRPr="00962DA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lastRenderedPageBreak/>
              <w:t>ними</w:t>
            </w:r>
          </w:p>
        </w:tc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DA7409" w:rsidRPr="00962DAE" w:rsidRDefault="00DA7409" w:rsidP="00962D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962DA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lastRenderedPageBreak/>
              <w:t xml:space="preserve">Незнание фактов и деталей, неумение анализировать детали, даже если они подсказываются учителем; факты и мнения </w:t>
            </w:r>
            <w:proofErr w:type="gramStart"/>
            <w:r w:rsidRPr="00962DA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смешиваются и нет</w:t>
            </w:r>
            <w:proofErr w:type="gramEnd"/>
            <w:r w:rsidRPr="00962DA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понимания их разницы</w:t>
            </w:r>
          </w:p>
        </w:tc>
      </w:tr>
      <w:tr w:rsidR="00DA7409" w:rsidRPr="00962DAE" w:rsidTr="0030521D"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DA7409" w:rsidRPr="00962DAE" w:rsidRDefault="00DA7409" w:rsidP="00962D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962DA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lastRenderedPageBreak/>
              <w:t>5. Работа с ключевыми понятиями</w:t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DA7409" w:rsidRPr="00962DAE" w:rsidRDefault="00DA7409" w:rsidP="00962D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962DA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DA7409" w:rsidRPr="00962DAE" w:rsidRDefault="00DA7409" w:rsidP="00962D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962DA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DA7409" w:rsidRPr="00962DAE" w:rsidRDefault="00DA7409" w:rsidP="00962D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962DA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Нет разделения на важные и второстепенные понятия; определяются, но не всегда чётко и правильно; описываются часто неправильно или непонятно</w:t>
            </w:r>
          </w:p>
        </w:tc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DA7409" w:rsidRPr="00962DAE" w:rsidRDefault="00DA7409" w:rsidP="00962D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962DA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DA7409" w:rsidRPr="00962DAE" w:rsidTr="0030521D"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DA7409" w:rsidRPr="00962DAE" w:rsidRDefault="00DA7409" w:rsidP="00962D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962DA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6. Причинно-следственные связи</w:t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DA7409" w:rsidRPr="00962DAE" w:rsidRDefault="00DA7409" w:rsidP="00962D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962DA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DA7409" w:rsidRPr="00962DAE" w:rsidRDefault="00DA7409" w:rsidP="00962D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962DA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Частичные нарушения причинно-следственных связей; небольшие логические неточности</w:t>
            </w:r>
          </w:p>
        </w:tc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DA7409" w:rsidRPr="00962DAE" w:rsidRDefault="00DA7409" w:rsidP="00962D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962DA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Причинно-следственные связи проводятся редко; много нарушений в последовательности</w:t>
            </w:r>
          </w:p>
        </w:tc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DA7409" w:rsidRPr="00962DAE" w:rsidRDefault="00DA7409" w:rsidP="00962D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962DA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Не может провести причинно-следственные связи даже при наводящих вопросах, постоянные нарушения последовательности</w:t>
            </w:r>
          </w:p>
        </w:tc>
      </w:tr>
    </w:tbl>
    <w:p w:rsidR="00B148C4" w:rsidRPr="00962DAE" w:rsidRDefault="00B148C4" w:rsidP="00962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148C4" w:rsidRPr="00962DAE" w:rsidRDefault="00B148C4" w:rsidP="00962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0521D" w:rsidRDefault="0030521D" w:rsidP="00305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0521D" w:rsidRDefault="0030521D" w:rsidP="00305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0521D" w:rsidRDefault="0030521D" w:rsidP="00305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0521D" w:rsidRDefault="0030521D" w:rsidP="00305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0521D" w:rsidRDefault="0030521D" w:rsidP="00305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0521D" w:rsidRDefault="0030521D" w:rsidP="00305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0521D" w:rsidRDefault="0030521D" w:rsidP="00305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0521D" w:rsidRDefault="0030521D" w:rsidP="00305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0521D" w:rsidRDefault="0030521D" w:rsidP="00305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0521D" w:rsidRDefault="0030521D" w:rsidP="00305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0521D" w:rsidRDefault="0030521D" w:rsidP="00305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0521D" w:rsidRDefault="0030521D" w:rsidP="00305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0521D" w:rsidRDefault="0030521D" w:rsidP="00305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0521D" w:rsidRDefault="0030521D" w:rsidP="00305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0521D" w:rsidRDefault="0030521D" w:rsidP="00305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0521D" w:rsidRDefault="0030521D" w:rsidP="00305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0521D" w:rsidRDefault="0030521D" w:rsidP="00305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0521D" w:rsidRDefault="0030521D" w:rsidP="00305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0521D" w:rsidRDefault="0030521D" w:rsidP="00305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0521D" w:rsidRDefault="0030521D" w:rsidP="00305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0521D" w:rsidRDefault="0030521D" w:rsidP="00305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0521D" w:rsidRDefault="0030521D" w:rsidP="00305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0521D" w:rsidRDefault="0030521D" w:rsidP="00305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0521D" w:rsidRDefault="0030521D" w:rsidP="00305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0521D" w:rsidRDefault="0030521D" w:rsidP="00305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0521D" w:rsidRDefault="0030521D" w:rsidP="00305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0521D" w:rsidRDefault="0030521D" w:rsidP="00305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0521D" w:rsidRDefault="0030521D" w:rsidP="00305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0521D" w:rsidRDefault="0030521D" w:rsidP="00305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0521D" w:rsidRDefault="0030521D" w:rsidP="00305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148C4" w:rsidRPr="00962DAE" w:rsidRDefault="00DA7409" w:rsidP="00305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62DA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Раздел №3. Содержание учебного предмета.</w:t>
      </w:r>
    </w:p>
    <w:p w:rsidR="00B148C4" w:rsidRPr="00962DAE" w:rsidRDefault="00B148C4" w:rsidP="00962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0474" w:type="dxa"/>
        <w:tblInd w:w="-9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36" w:type="dxa"/>
          <w:bottom w:w="55" w:type="dxa"/>
          <w:right w:w="55" w:type="dxa"/>
        </w:tblCellMar>
        <w:tblLook w:val="0000"/>
      </w:tblPr>
      <w:tblGrid>
        <w:gridCol w:w="552"/>
        <w:gridCol w:w="1701"/>
        <w:gridCol w:w="708"/>
        <w:gridCol w:w="27"/>
        <w:gridCol w:w="5785"/>
        <w:gridCol w:w="1701"/>
      </w:tblGrid>
      <w:tr w:rsidR="00DA7409" w:rsidRPr="00962DAE" w:rsidTr="00936866"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6C6A2E" w:rsidRDefault="00DA7409" w:rsidP="006C6A2E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962DA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№</w:t>
            </w:r>
          </w:p>
          <w:p w:rsidR="00DA7409" w:rsidRPr="00962DAE" w:rsidRDefault="00DA7409" w:rsidP="006C6A2E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962DA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п\</w:t>
            </w:r>
            <w:proofErr w:type="gramStart"/>
            <w:r w:rsidRPr="00962DA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36" w:type="dxa"/>
            </w:tcMar>
          </w:tcPr>
          <w:p w:rsidR="00DA7409" w:rsidRPr="00962DAE" w:rsidRDefault="00DA7409" w:rsidP="006C6A2E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962DA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Раздел</w:t>
            </w:r>
            <w:proofErr w:type="spellEnd"/>
            <w:r w:rsidR="0093686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962DA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учебно</w:t>
            </w:r>
            <w:r w:rsidRPr="00962DA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й</w:t>
            </w:r>
            <w:proofErr w:type="spellEnd"/>
            <w:r w:rsidRPr="00962DA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962DA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программы</w:t>
            </w:r>
            <w:proofErr w:type="spellEnd"/>
          </w:p>
        </w:tc>
        <w:tc>
          <w:tcPr>
            <w:tcW w:w="735" w:type="dxa"/>
            <w:gridSpan w:val="2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FFFFFF"/>
          </w:tcPr>
          <w:p w:rsidR="00DA7409" w:rsidRPr="00962DAE" w:rsidRDefault="00DA7409" w:rsidP="006C6A2E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962DA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Кол-во</w:t>
            </w:r>
            <w:proofErr w:type="spellEnd"/>
            <w:r w:rsidR="0093686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962DA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часов</w:t>
            </w:r>
            <w:proofErr w:type="spellEnd"/>
          </w:p>
        </w:tc>
        <w:tc>
          <w:tcPr>
            <w:tcW w:w="5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A7409" w:rsidRPr="00962DAE" w:rsidRDefault="00DA7409" w:rsidP="006C6A2E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962DA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Содержательные</w:t>
            </w:r>
            <w:proofErr w:type="spellEnd"/>
            <w:r w:rsidR="0093686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962DA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линии</w:t>
            </w:r>
            <w:proofErr w:type="spellEnd"/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A7409" w:rsidRPr="00962DAE" w:rsidRDefault="00DA7409" w:rsidP="006C6A2E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962DA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Лабораторные</w:t>
            </w:r>
            <w:proofErr w:type="gramStart"/>
            <w:r w:rsidRPr="00962DA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,практические</w:t>
            </w:r>
            <w:proofErr w:type="spellEnd"/>
            <w:proofErr w:type="gramEnd"/>
            <w:r w:rsidRPr="00962DA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62DA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контрольные</w:t>
            </w:r>
            <w:proofErr w:type="spellEnd"/>
            <w:r w:rsidR="0093686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962DA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оценочные</w:t>
            </w:r>
            <w:proofErr w:type="spellEnd"/>
            <w:r w:rsidR="0093686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962DA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работы</w:t>
            </w:r>
            <w:proofErr w:type="spellEnd"/>
            <w:r w:rsidRPr="00962DA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</w:tr>
      <w:tr w:rsidR="00DA7409" w:rsidRPr="00962DAE" w:rsidTr="00936866"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A7409" w:rsidRPr="00962DAE" w:rsidRDefault="00DA7409" w:rsidP="00962DAE">
            <w:pPr>
              <w:suppressLineNumbers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962DA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36" w:type="dxa"/>
            </w:tcMar>
          </w:tcPr>
          <w:p w:rsidR="00DA7409" w:rsidRPr="006C6A2E" w:rsidRDefault="00DA7409" w:rsidP="006C6A2E">
            <w:pPr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6C6A2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. </w:t>
            </w:r>
            <w:r w:rsidR="007F6EFF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</w:t>
            </w:r>
            <w:r w:rsidR="007F6EFF" w:rsidRPr="006C6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7F6EFF" w:rsidRPr="002D1451">
              <w:rPr>
                <w:b/>
                <w:i/>
                <w:sz w:val="28"/>
                <w:szCs w:val="28"/>
                <w:u w:val="single"/>
              </w:rPr>
              <w:t>Экономическая  жизнь общества</w:t>
            </w:r>
            <w:r w:rsidR="007F6EFF">
              <w:rPr>
                <w:b/>
                <w:i/>
                <w:sz w:val="28"/>
                <w:szCs w:val="28"/>
                <w:u w:val="single"/>
              </w:rPr>
              <w:t>.</w:t>
            </w:r>
          </w:p>
        </w:tc>
        <w:tc>
          <w:tcPr>
            <w:tcW w:w="735" w:type="dxa"/>
            <w:gridSpan w:val="2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FFFFFF"/>
          </w:tcPr>
          <w:p w:rsidR="00DA7409" w:rsidRPr="00962DAE" w:rsidRDefault="00C8101F" w:rsidP="007F6EFF">
            <w:pPr>
              <w:suppressLineNumbers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26</w:t>
            </w:r>
          </w:p>
        </w:tc>
        <w:tc>
          <w:tcPr>
            <w:tcW w:w="5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A7409" w:rsidRPr="00962DAE" w:rsidRDefault="00DA7409" w:rsidP="00962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AE">
              <w:rPr>
                <w:rFonts w:ascii="Times New Roman" w:hAnsi="Times New Roman" w:cs="Times New Roman"/>
                <w:sz w:val="24"/>
                <w:szCs w:val="24"/>
              </w:rPr>
              <w:t>Экономика и экономическая наука. Что изучает экономиче</w:t>
            </w:r>
            <w:r w:rsidRPr="00962DAE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наука. Экономическая деятельность. Измерители экономи</w:t>
            </w:r>
            <w:r w:rsidRPr="00962DAE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деятельности. Понятие ВВП.</w:t>
            </w:r>
          </w:p>
          <w:p w:rsidR="00DA7409" w:rsidRPr="00962DAE" w:rsidRDefault="00DA7409" w:rsidP="00962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AE">
              <w:rPr>
                <w:rFonts w:ascii="Times New Roman" w:hAnsi="Times New Roman" w:cs="Times New Roman"/>
                <w:sz w:val="24"/>
                <w:szCs w:val="24"/>
              </w:rPr>
              <w:t>Экономический рост и развитие. Факторы экономического роста. Экономические циклы.</w:t>
            </w:r>
          </w:p>
          <w:p w:rsidR="00DA7409" w:rsidRPr="00962DAE" w:rsidRDefault="00DA7409" w:rsidP="00962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AE">
              <w:rPr>
                <w:rFonts w:ascii="Times New Roman" w:hAnsi="Times New Roman" w:cs="Times New Roman"/>
                <w:sz w:val="24"/>
                <w:szCs w:val="24"/>
              </w:rPr>
              <w:t>Рынок и рыночные структуры. Конкуренция и монополия. Спрос и предложение. Факторы спроса и предложения. Фондо</w:t>
            </w:r>
            <w:r w:rsidRPr="00962DAE">
              <w:rPr>
                <w:rFonts w:ascii="Times New Roman" w:hAnsi="Times New Roman" w:cs="Times New Roman"/>
                <w:sz w:val="24"/>
                <w:szCs w:val="24"/>
              </w:rPr>
              <w:softHyphen/>
              <w:t>вый рынок. Акции, облигации и другие ценные бумаги.</w:t>
            </w:r>
          </w:p>
          <w:p w:rsidR="00DA7409" w:rsidRPr="00962DAE" w:rsidRDefault="00DA7409" w:rsidP="00962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AE">
              <w:rPr>
                <w:rFonts w:ascii="Times New Roman" w:hAnsi="Times New Roman" w:cs="Times New Roman"/>
                <w:sz w:val="24"/>
                <w:szCs w:val="24"/>
              </w:rPr>
              <w:t>Роль фирм в экономике. Факторы производства и фактор</w:t>
            </w:r>
            <w:r w:rsidRPr="00962DAE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доходы. Постоянные и переменные издержки. Экономиче</w:t>
            </w:r>
            <w:r w:rsidRPr="00962DAE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и бухгалтерские издержки и прибыль. Налоги, уплачивае</w:t>
            </w:r>
            <w:r w:rsidRPr="00962DAE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предприятиями.</w:t>
            </w:r>
          </w:p>
          <w:p w:rsidR="00DA7409" w:rsidRPr="00962DAE" w:rsidRDefault="00DA7409" w:rsidP="00962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AE">
              <w:rPr>
                <w:rFonts w:ascii="Times New Roman" w:hAnsi="Times New Roman" w:cs="Times New Roman"/>
                <w:sz w:val="24"/>
                <w:szCs w:val="24"/>
              </w:rPr>
              <w:t>Бизнес в экономике. Организационно-правовые формы и правовой режим предпринимательской деятельности.</w:t>
            </w:r>
          </w:p>
          <w:p w:rsidR="00DA7409" w:rsidRPr="00962DAE" w:rsidRDefault="00DA7409" w:rsidP="00962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AE">
              <w:rPr>
                <w:rFonts w:ascii="Times New Roman" w:hAnsi="Times New Roman" w:cs="Times New Roman"/>
                <w:sz w:val="24"/>
                <w:szCs w:val="24"/>
              </w:rPr>
              <w:t>Вокруг бизнеса. Источники финансирования бизнеса. Ос</w:t>
            </w:r>
            <w:r w:rsidRPr="00962DAE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новные принципы менеджмента. Основы маркетинга.</w:t>
            </w:r>
          </w:p>
          <w:p w:rsidR="00DA7409" w:rsidRPr="00962DAE" w:rsidRDefault="00DA7409" w:rsidP="00962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AE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экономике. Общественные блага. Внеш</w:t>
            </w:r>
            <w:r w:rsidRPr="00962DAE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эффекты. Госбюджет. Государственный долг. Основы денеж</w:t>
            </w:r>
            <w:r w:rsidRPr="00962DAE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 бюджетной политики. Защита конкуренции и антимоно</w:t>
            </w:r>
            <w:r w:rsidRPr="00962DAE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польное законодательство.</w:t>
            </w:r>
          </w:p>
          <w:p w:rsidR="00DA7409" w:rsidRPr="00962DAE" w:rsidRDefault="00DA7409" w:rsidP="00962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AE">
              <w:rPr>
                <w:rFonts w:ascii="Times New Roman" w:hAnsi="Times New Roman" w:cs="Times New Roman"/>
                <w:sz w:val="24"/>
                <w:szCs w:val="24"/>
              </w:rPr>
      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      </w:r>
          </w:p>
          <w:p w:rsidR="00DA7409" w:rsidRPr="00962DAE" w:rsidRDefault="00DA7409" w:rsidP="00962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AE">
              <w:rPr>
                <w:rFonts w:ascii="Times New Roman" w:hAnsi="Times New Roman" w:cs="Times New Roman"/>
                <w:sz w:val="24"/>
                <w:szCs w:val="24"/>
              </w:rPr>
              <w:t>Рынок труда. Безработица. Причины и экономические по</w:t>
            </w:r>
            <w:r w:rsidRPr="00962DAE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следствия безработицы. Государственная политика в области за</w:t>
            </w:r>
            <w:r w:rsidRPr="00962DAE">
              <w:rPr>
                <w:rFonts w:ascii="Times New Roman" w:hAnsi="Times New Roman" w:cs="Times New Roman"/>
                <w:sz w:val="24"/>
                <w:szCs w:val="24"/>
              </w:rPr>
              <w:softHyphen/>
              <w:t>нятости.</w:t>
            </w:r>
          </w:p>
          <w:p w:rsidR="00DA7409" w:rsidRPr="00962DAE" w:rsidRDefault="00DA7409" w:rsidP="00962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AE">
              <w:rPr>
                <w:rFonts w:ascii="Times New Roman" w:hAnsi="Times New Roman" w:cs="Times New Roman"/>
                <w:sz w:val="24"/>
                <w:szCs w:val="24"/>
              </w:rPr>
              <w:t>Мировая экономика. Государственная политика в области международной торговли. Глобальные проблемы экономики.</w:t>
            </w:r>
          </w:p>
          <w:p w:rsidR="00DA7409" w:rsidRPr="00936866" w:rsidRDefault="00DA7409" w:rsidP="009368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AE">
              <w:rPr>
                <w:rFonts w:ascii="Times New Roman" w:hAnsi="Times New Roman" w:cs="Times New Roman"/>
                <w:sz w:val="24"/>
                <w:szCs w:val="24"/>
              </w:rPr>
              <w:t>Экономика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A7409" w:rsidRPr="00962DAE" w:rsidRDefault="00541A24" w:rsidP="00962DAE">
            <w:pPr>
              <w:suppressLineNumbers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Контрольная работа 11.09</w:t>
            </w:r>
          </w:p>
        </w:tc>
      </w:tr>
      <w:tr w:rsidR="00DA7409" w:rsidRPr="00962DAE" w:rsidTr="00936866"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A7409" w:rsidRPr="00962DAE" w:rsidRDefault="00DA7409" w:rsidP="00962DAE">
            <w:pPr>
              <w:suppressLineNumbers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962DA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36" w:type="dxa"/>
            </w:tcMar>
          </w:tcPr>
          <w:p w:rsidR="00DA7409" w:rsidRPr="006C6A2E" w:rsidRDefault="00DA7409" w:rsidP="007F6EFF">
            <w:pPr>
              <w:suppressLineNumbers/>
              <w:suppressAutoHyphens/>
              <w:spacing w:before="60"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6C6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2.  </w:t>
            </w:r>
            <w:r w:rsidR="007F6EFF" w:rsidRPr="002D1451">
              <w:rPr>
                <w:b/>
                <w:i/>
                <w:sz w:val="28"/>
                <w:szCs w:val="28"/>
                <w:u w:val="single"/>
              </w:rPr>
              <w:t>Социальная сфера</w:t>
            </w:r>
            <w:r w:rsidR="007F6EFF">
              <w:rPr>
                <w:b/>
                <w:i/>
                <w:sz w:val="28"/>
                <w:szCs w:val="28"/>
                <w:u w:val="single"/>
              </w:rPr>
              <w:t>.</w:t>
            </w:r>
          </w:p>
        </w:tc>
        <w:tc>
          <w:tcPr>
            <w:tcW w:w="735" w:type="dxa"/>
            <w:gridSpan w:val="2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FFFFFF"/>
          </w:tcPr>
          <w:p w:rsidR="00DA7409" w:rsidRPr="00962DAE" w:rsidRDefault="00C8101F" w:rsidP="00962DAE">
            <w:pPr>
              <w:suppressLineNumbers/>
              <w:suppressAutoHyphens/>
              <w:spacing w:before="60"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16</w:t>
            </w:r>
          </w:p>
        </w:tc>
        <w:tc>
          <w:tcPr>
            <w:tcW w:w="5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A7409" w:rsidRPr="00962DAE" w:rsidRDefault="00DA7409" w:rsidP="00962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AE">
              <w:rPr>
                <w:rFonts w:ascii="Times New Roman" w:hAnsi="Times New Roman" w:cs="Times New Roman"/>
                <w:sz w:val="24"/>
                <w:szCs w:val="24"/>
              </w:rPr>
              <w:t>Свобода и необходимость в человеческой деятельности. Вы</w:t>
            </w:r>
            <w:r w:rsidRPr="00962DAE">
              <w:rPr>
                <w:rFonts w:ascii="Times New Roman" w:hAnsi="Times New Roman" w:cs="Times New Roman"/>
                <w:sz w:val="24"/>
                <w:szCs w:val="24"/>
              </w:rPr>
              <w:softHyphen/>
              <w:t>бор в условиях альтернативы и ответственность за его по</w:t>
            </w:r>
            <w:r w:rsidRPr="00962DAE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следствия.</w:t>
            </w:r>
          </w:p>
          <w:p w:rsidR="00DA7409" w:rsidRPr="00962DAE" w:rsidRDefault="00DA7409" w:rsidP="00962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AE">
              <w:rPr>
                <w:rFonts w:ascii="Times New Roman" w:hAnsi="Times New Roman" w:cs="Times New Roman"/>
                <w:sz w:val="24"/>
                <w:szCs w:val="24"/>
              </w:rPr>
              <w:t>Демографическая ситуация в РФ. Проблема неполных семей.</w:t>
            </w:r>
          </w:p>
          <w:p w:rsidR="00DA7409" w:rsidRPr="00962DAE" w:rsidRDefault="00DA7409" w:rsidP="00962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AE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Религиозные объединения и организации в РФ. </w:t>
            </w:r>
            <w:r w:rsidRPr="00962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Опасность тоталитарных сект.</w:t>
            </w:r>
          </w:p>
          <w:p w:rsidR="00DA7409" w:rsidRPr="00962DAE" w:rsidRDefault="00DA7409" w:rsidP="00962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AE">
              <w:rPr>
                <w:rFonts w:ascii="Times New Roman" w:hAnsi="Times New Roman" w:cs="Times New Roman"/>
                <w:sz w:val="24"/>
                <w:szCs w:val="24"/>
              </w:rPr>
              <w:t>Общественное и индивидуальное сознание. Социализация индивида.</w:t>
            </w:r>
          </w:p>
          <w:p w:rsidR="00DA7409" w:rsidRPr="00962DAE" w:rsidRDefault="00DA7409" w:rsidP="00962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AE">
              <w:rPr>
                <w:rFonts w:ascii="Times New Roman" w:hAnsi="Times New Roman" w:cs="Times New Roman"/>
                <w:sz w:val="24"/>
                <w:szCs w:val="24"/>
              </w:rPr>
              <w:t>Политическое сознание. Политическая идеология. Полити</w:t>
            </w:r>
            <w:r w:rsidRPr="00962DAE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</w:t>
            </w:r>
          </w:p>
          <w:p w:rsidR="00DA7409" w:rsidRPr="00962DAE" w:rsidRDefault="00DA7409" w:rsidP="00962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AE">
              <w:rPr>
                <w:rFonts w:ascii="Times New Roman" w:hAnsi="Times New Roman" w:cs="Times New Roman"/>
                <w:sz w:val="24"/>
                <w:szCs w:val="24"/>
              </w:rPr>
              <w:t>Политическая элита. Особенности ее формирования в совре</w:t>
            </w:r>
            <w:r w:rsidRPr="00962DAE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менной России.</w:t>
            </w:r>
          </w:p>
          <w:p w:rsidR="00DA7409" w:rsidRPr="00962DAE" w:rsidRDefault="00DA7409" w:rsidP="00962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AE">
              <w:rPr>
                <w:rFonts w:ascii="Times New Roman" w:hAnsi="Times New Roman" w:cs="Times New Roman"/>
                <w:sz w:val="24"/>
                <w:szCs w:val="24"/>
              </w:rPr>
              <w:t>Политическое лидерство. Типология лидерства. Лидеры и ве</w:t>
            </w:r>
            <w:r w:rsidRPr="00962DAE">
              <w:rPr>
                <w:rFonts w:ascii="Times New Roman" w:hAnsi="Times New Roman" w:cs="Times New Roman"/>
                <w:sz w:val="24"/>
                <w:szCs w:val="24"/>
              </w:rPr>
              <w:softHyphen/>
              <w:t>домые.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A7409" w:rsidRDefault="00541A24" w:rsidP="00962DAE">
            <w:pPr>
              <w:suppressLineNumbers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lastRenderedPageBreak/>
              <w:t>Тест №1-04.12</w:t>
            </w:r>
          </w:p>
          <w:p w:rsidR="00541A24" w:rsidRPr="00962DAE" w:rsidRDefault="00541A24" w:rsidP="00962DAE">
            <w:pPr>
              <w:suppressLineNumbers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Контрольная работа-25.12</w:t>
            </w:r>
          </w:p>
        </w:tc>
      </w:tr>
      <w:tr w:rsidR="00DA7409" w:rsidRPr="00962DAE" w:rsidTr="00936866"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A7409" w:rsidRPr="00962DAE" w:rsidRDefault="00DA7409" w:rsidP="00962DAE">
            <w:pPr>
              <w:suppressLineNumbers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962DA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36" w:type="dxa"/>
            </w:tcMar>
          </w:tcPr>
          <w:p w:rsidR="00DA7409" w:rsidRPr="006C6A2E" w:rsidRDefault="00DA7409" w:rsidP="007F6EFF">
            <w:pPr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6C6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3. </w:t>
            </w:r>
            <w:r w:rsidR="007F6EFF" w:rsidRPr="002D1451">
              <w:rPr>
                <w:b/>
                <w:i/>
                <w:sz w:val="28"/>
                <w:szCs w:val="28"/>
                <w:u w:val="single"/>
              </w:rPr>
              <w:t>Политическая   жизнь общества</w:t>
            </w:r>
            <w:r w:rsidR="007F6EFF">
              <w:rPr>
                <w:b/>
                <w:i/>
                <w:sz w:val="28"/>
                <w:szCs w:val="28"/>
                <w:u w:val="single"/>
              </w:rPr>
              <w:t>.</w:t>
            </w:r>
          </w:p>
        </w:tc>
        <w:tc>
          <w:tcPr>
            <w:tcW w:w="735" w:type="dxa"/>
            <w:gridSpan w:val="2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FFFFFF"/>
          </w:tcPr>
          <w:p w:rsidR="00DA7409" w:rsidRPr="00962DAE" w:rsidRDefault="00C8101F" w:rsidP="00962DAE">
            <w:pPr>
              <w:suppressLineNumbers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24</w:t>
            </w:r>
          </w:p>
        </w:tc>
        <w:tc>
          <w:tcPr>
            <w:tcW w:w="5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A7409" w:rsidRPr="00962DAE" w:rsidRDefault="00DA7409" w:rsidP="00962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AE">
              <w:rPr>
                <w:rFonts w:ascii="Times New Roman" w:hAnsi="Times New Roman" w:cs="Times New Roman"/>
                <w:sz w:val="24"/>
                <w:szCs w:val="24"/>
              </w:rPr>
              <w:t xml:space="preserve">Гуманистическая роль естественного права. Тоталитарное </w:t>
            </w:r>
            <w:proofErr w:type="spellStart"/>
            <w:r w:rsidRPr="00962DAE">
              <w:rPr>
                <w:rFonts w:ascii="Times New Roman" w:hAnsi="Times New Roman" w:cs="Times New Roman"/>
                <w:sz w:val="24"/>
                <w:szCs w:val="24"/>
              </w:rPr>
              <w:t>правопонимание</w:t>
            </w:r>
            <w:proofErr w:type="spellEnd"/>
            <w:r w:rsidRPr="00962DAE">
              <w:rPr>
                <w:rFonts w:ascii="Times New Roman" w:hAnsi="Times New Roman" w:cs="Times New Roman"/>
                <w:sz w:val="24"/>
                <w:szCs w:val="24"/>
              </w:rPr>
              <w:t>. Развитие норм естественного права. Есте</w:t>
            </w:r>
            <w:r w:rsidRPr="00962DA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право как юридическая реальность. Законотворческий процесс в Российской Федерации.</w:t>
            </w:r>
          </w:p>
          <w:p w:rsidR="00DA7409" w:rsidRPr="00962DAE" w:rsidRDefault="00DA7409" w:rsidP="00962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AE">
              <w:rPr>
                <w:rFonts w:ascii="Times New Roman" w:hAnsi="Times New Roman" w:cs="Times New Roman"/>
                <w:sz w:val="24"/>
                <w:szCs w:val="24"/>
              </w:rPr>
              <w:t>Гражданин, его права и обязанности. Гражданство в РФ. Во</w:t>
            </w:r>
            <w:r w:rsidRPr="00962DAE">
              <w:rPr>
                <w:rFonts w:ascii="Times New Roman" w:hAnsi="Times New Roman" w:cs="Times New Roman"/>
                <w:sz w:val="24"/>
                <w:szCs w:val="24"/>
              </w:rPr>
              <w:softHyphen/>
              <w:t>инская обязанность. Альтернативная гражданская служба. Права и обязанности налогоплательщика.</w:t>
            </w:r>
          </w:p>
          <w:p w:rsidR="00DA7409" w:rsidRPr="00962DAE" w:rsidRDefault="00DA7409" w:rsidP="00962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AE">
              <w:rPr>
                <w:rFonts w:ascii="Times New Roman" w:hAnsi="Times New Roman" w:cs="Times New Roman"/>
                <w:sz w:val="24"/>
                <w:szCs w:val="24"/>
              </w:rPr>
              <w:t>Экологическое право. Право граждан на благоприятную окружающую среду. Способы защиты экологических прав. Эко</w:t>
            </w:r>
            <w:r w:rsidRPr="00962DAE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логические правонарушения.</w:t>
            </w:r>
          </w:p>
          <w:p w:rsidR="00DA7409" w:rsidRPr="00962DAE" w:rsidRDefault="00DA7409" w:rsidP="00962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AE">
              <w:rPr>
                <w:rFonts w:ascii="Times New Roman" w:hAnsi="Times New Roman" w:cs="Times New Roman"/>
                <w:sz w:val="24"/>
                <w:szCs w:val="24"/>
              </w:rPr>
              <w:t>Гражданское право. Субъекты гражданского права. Имуще</w:t>
            </w:r>
            <w:r w:rsidRPr="00962DA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ственные права. Право на интеллектуальную собственность. На</w:t>
            </w:r>
            <w:r w:rsidRPr="00962DAE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следование. Неимущественные права: честь, достоинство, имя. Способы защиты имущественных и неимущественных прав.</w:t>
            </w:r>
          </w:p>
          <w:p w:rsidR="00DA7409" w:rsidRPr="00962DAE" w:rsidRDefault="00DA7409" w:rsidP="00962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AE">
              <w:rPr>
                <w:rFonts w:ascii="Times New Roman" w:hAnsi="Times New Roman" w:cs="Times New Roman"/>
                <w:sz w:val="24"/>
                <w:szCs w:val="24"/>
              </w:rPr>
              <w:t>Семейное право. Порядок и условия заключения брака. По</w:t>
            </w:r>
            <w:r w:rsidRPr="00962DAE">
              <w:rPr>
                <w:rFonts w:ascii="Times New Roman" w:hAnsi="Times New Roman" w:cs="Times New Roman"/>
                <w:sz w:val="24"/>
                <w:szCs w:val="24"/>
              </w:rPr>
              <w:softHyphen/>
              <w:t>рядок и условия расторжения брака. Правовое регулирование отношений супругов.</w:t>
            </w:r>
          </w:p>
          <w:p w:rsidR="00DA7409" w:rsidRPr="00962DAE" w:rsidRDefault="00DA7409" w:rsidP="00962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AE">
              <w:rPr>
                <w:rFonts w:ascii="Times New Roman" w:hAnsi="Times New Roman" w:cs="Times New Roman"/>
                <w:sz w:val="24"/>
                <w:szCs w:val="24"/>
              </w:rPr>
              <w:t>Занятость и трудоустройство. Порядок приема на работу, зак</w:t>
            </w:r>
            <w:r w:rsidRPr="00962DAE">
              <w:rPr>
                <w:rFonts w:ascii="Times New Roman" w:hAnsi="Times New Roman" w:cs="Times New Roman"/>
                <w:sz w:val="24"/>
                <w:szCs w:val="24"/>
              </w:rPr>
              <w:softHyphen/>
              <w:t>лючение и расторжение трудового договора. Правовые основы социальной защиты и социального обеспечения. Правила при</w:t>
            </w:r>
            <w:r w:rsidRPr="00962DAE">
              <w:rPr>
                <w:rFonts w:ascii="Times New Roman" w:hAnsi="Times New Roman" w:cs="Times New Roman"/>
                <w:sz w:val="24"/>
                <w:szCs w:val="24"/>
              </w:rPr>
              <w:softHyphen/>
              <w:t>ема в образовательные учреждения профессионального образо</w:t>
            </w:r>
            <w:r w:rsidRPr="00962DAE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вания. Порядок оказания платных образовательных услуг.</w:t>
            </w:r>
          </w:p>
          <w:p w:rsidR="00DA7409" w:rsidRPr="00962DAE" w:rsidRDefault="00DA7409" w:rsidP="00962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AE">
              <w:rPr>
                <w:rFonts w:ascii="Times New Roman" w:hAnsi="Times New Roman" w:cs="Times New Roman"/>
                <w:sz w:val="24"/>
                <w:szCs w:val="24"/>
              </w:rPr>
              <w:t>Процессуальное право. Споры, порядок их рассмотрения. Особенности административной юрисдикции. Гражданский про</w:t>
            </w:r>
            <w:r w:rsidRPr="00962DAE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цесс: основные правила и принципы. Особенности уголовного процесса. Суд присяжных. Конституционное судопроизводство.</w:t>
            </w:r>
          </w:p>
          <w:p w:rsidR="00DA7409" w:rsidRPr="00962DAE" w:rsidRDefault="00DA7409" w:rsidP="00962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AE">
              <w:rPr>
                <w:rFonts w:ascii="Times New Roman" w:hAnsi="Times New Roman" w:cs="Times New Roman"/>
                <w:sz w:val="24"/>
                <w:szCs w:val="24"/>
              </w:rPr>
              <w:t>Международная защита прав человека. Международная сис</w:t>
            </w:r>
            <w:r w:rsidRPr="00962DAE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 защиты прав человека в условиях мирного времени. Меж</w:t>
            </w:r>
            <w:r w:rsidRPr="00962DAE">
              <w:rPr>
                <w:rFonts w:ascii="Times New Roman" w:hAnsi="Times New Roman" w:cs="Times New Roman"/>
                <w:sz w:val="24"/>
                <w:szCs w:val="24"/>
              </w:rPr>
              <w:softHyphen/>
              <w:t>дународная защита прав человека в условиях военного времени. Международное гуманитарное право.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26772" w:rsidRDefault="00541A24" w:rsidP="00962DAE">
            <w:pPr>
              <w:suppressLineNumbers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Тест №2-12.02</w:t>
            </w:r>
          </w:p>
          <w:p w:rsidR="00541A24" w:rsidRDefault="00541A24" w:rsidP="00962DAE">
            <w:pPr>
              <w:suppressLineNumbers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Пробный ЕГЭ-19.02</w:t>
            </w:r>
          </w:p>
          <w:p w:rsidR="00541A24" w:rsidRPr="00962DAE" w:rsidRDefault="00541A24" w:rsidP="00962DAE">
            <w:pPr>
              <w:suppressLineNumbers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Контрольная работа -06.05</w:t>
            </w:r>
            <w:bookmarkStart w:id="0" w:name="_GoBack"/>
            <w:bookmarkEnd w:id="0"/>
          </w:p>
        </w:tc>
      </w:tr>
      <w:tr w:rsidR="00DA7409" w:rsidRPr="00962DAE" w:rsidTr="00936866"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A7409" w:rsidRPr="00962DAE" w:rsidRDefault="00DA7409" w:rsidP="00962DAE">
            <w:pPr>
              <w:suppressLineNumbers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962DA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36" w:type="dxa"/>
            </w:tcMar>
          </w:tcPr>
          <w:p w:rsidR="007F6EFF" w:rsidRPr="007F6EFF" w:rsidRDefault="007F6EFF" w:rsidP="007F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EF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РАЗДЕЛ 4</w:t>
            </w:r>
          </w:p>
          <w:p w:rsidR="007F6EFF" w:rsidRPr="007F6EFF" w:rsidRDefault="007F6EFF" w:rsidP="007F6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7F6E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Итоговое повторение </w:t>
            </w:r>
            <w:r w:rsidRPr="007F6E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lastRenderedPageBreak/>
              <w:t xml:space="preserve">курса  </w:t>
            </w:r>
          </w:p>
          <w:p w:rsidR="00DA7409" w:rsidRPr="006C6A2E" w:rsidRDefault="00DA7409" w:rsidP="006C6A2E">
            <w:pPr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FFFFFF"/>
          </w:tcPr>
          <w:p w:rsidR="00DA7409" w:rsidRPr="00962DAE" w:rsidRDefault="00DA7409" w:rsidP="00962DAE">
            <w:pPr>
              <w:suppressLineNumbers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962DA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A7409" w:rsidRPr="00936866" w:rsidRDefault="00DA7409" w:rsidP="009368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A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и человек перед лицом угроз и вызовов XXI века. Особенности современного мира. Компьютерная революция. Знания, умения и навыки в </w:t>
            </w:r>
            <w:r w:rsidRPr="00962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информационном обществе. Соци</w:t>
            </w:r>
            <w:r w:rsidRPr="00962DAE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альные и гуманистические аспекты глобальных проблем. Терро</w:t>
            </w:r>
            <w:r w:rsidRPr="00962DAE">
              <w:rPr>
                <w:rFonts w:ascii="Times New Roman" w:hAnsi="Times New Roman" w:cs="Times New Roman"/>
                <w:sz w:val="24"/>
                <w:szCs w:val="24"/>
              </w:rPr>
              <w:softHyphen/>
              <w:t>ризм как важнейшая угроза современной цивилизации.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A7409" w:rsidRPr="00962DAE" w:rsidRDefault="00DA7409" w:rsidP="00962DAE">
            <w:pPr>
              <w:suppressLineNumbers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6C6A2E" w:rsidRDefault="006C6A2E" w:rsidP="00962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A7409" w:rsidRPr="00962DAE" w:rsidRDefault="00DA7409" w:rsidP="006C6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62DA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Раздел №4.  Календарно-тематическое планирование по __обществознанию _ в _1</w:t>
      </w:r>
      <w:r w:rsidR="00A26234" w:rsidRPr="00962DA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</w:t>
      </w:r>
      <w:r w:rsidRPr="00962DA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 классе</w:t>
      </w:r>
    </w:p>
    <w:p w:rsidR="00DA7409" w:rsidRPr="00936866" w:rsidRDefault="00DA7409" w:rsidP="00962DA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, 바탕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tbl>
      <w:tblPr>
        <w:tblW w:w="10629" w:type="dxa"/>
        <w:tblInd w:w="-2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7"/>
        <w:gridCol w:w="5670"/>
        <w:gridCol w:w="850"/>
        <w:gridCol w:w="992"/>
        <w:gridCol w:w="284"/>
        <w:gridCol w:w="709"/>
        <w:gridCol w:w="1417"/>
      </w:tblGrid>
      <w:tr w:rsidR="006C6A2E" w:rsidRPr="005A5B1D" w:rsidTr="005A5B1D">
        <w:tc>
          <w:tcPr>
            <w:tcW w:w="7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6C6A2E" w:rsidP="00962D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№</w:t>
            </w:r>
            <w:r w:rsidR="005A5B1D"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п\п</w:t>
            </w:r>
          </w:p>
        </w:tc>
        <w:tc>
          <w:tcPr>
            <w:tcW w:w="56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6C6A2E" w:rsidP="00962D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Разделы</w:t>
            </w:r>
            <w:proofErr w:type="spellEnd"/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,</w:t>
            </w:r>
            <w:r w:rsid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темы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6C6A2E" w:rsidP="00962D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Кол-во</w:t>
            </w:r>
            <w:proofErr w:type="spellEnd"/>
            <w:r w:rsid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часов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6C6A2E" w:rsidP="00962D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Дата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C6A2E" w:rsidRPr="005A5B1D" w:rsidRDefault="006C6A2E" w:rsidP="00962D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Вид контроля</w:t>
            </w:r>
          </w:p>
        </w:tc>
      </w:tr>
      <w:tr w:rsidR="006C6A2E" w:rsidRPr="005A5B1D" w:rsidTr="005A5B1D">
        <w:tc>
          <w:tcPr>
            <w:tcW w:w="7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6C6A2E" w:rsidP="00962D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6C6A2E" w:rsidP="00962D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6C6A2E" w:rsidP="00962D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6C6A2E" w:rsidP="00962D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План</w:t>
            </w:r>
            <w:proofErr w:type="spellEnd"/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6C6A2E" w:rsidP="00962D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Факт</w:t>
            </w:r>
            <w:proofErr w:type="spellEnd"/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A2E" w:rsidRPr="005A5B1D" w:rsidRDefault="006C6A2E" w:rsidP="00962D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6C6A2E" w:rsidRPr="005A5B1D" w:rsidTr="005A5B1D"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6C6A2E" w:rsidP="00962D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6C6A2E" w:rsidP="007F6EFF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ind w:right="-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A5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="00D74C09" w:rsidRPr="005A5B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Экономическая  жизнь общества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6C6A2E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6C6A2E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A2E" w:rsidRPr="005A5B1D" w:rsidRDefault="006C6A2E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6C6A2E" w:rsidRPr="005A5B1D" w:rsidTr="005A5B1D"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A82CAA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991A6C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sz w:val="24"/>
                <w:szCs w:val="24"/>
              </w:rPr>
              <w:t>Роль экономики в жизни общества.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991A6C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7A25DA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03.09</w:t>
            </w:r>
          </w:p>
          <w:p w:rsidR="007A25DA" w:rsidRPr="005A5B1D" w:rsidRDefault="007A25DA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04.09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6C6A2E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C6A2E" w:rsidRPr="005A5B1D" w:rsidRDefault="00A23EB7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6C6A2E" w:rsidRPr="005A5B1D" w:rsidTr="005A5B1D"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A82CAA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991A6C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sz w:val="24"/>
                <w:szCs w:val="24"/>
              </w:rPr>
              <w:t>Экономика: наука и хозяйство.</w:t>
            </w:r>
          </w:p>
          <w:p w:rsidR="00DF0DAC" w:rsidRPr="005A5B1D" w:rsidRDefault="00DF0DAC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991A6C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7A25DA" w:rsidP="00962DAE">
            <w:pPr>
              <w:widowControl w:val="0"/>
              <w:suppressLineNumbers/>
              <w:tabs>
                <w:tab w:val="left" w:pos="27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10.09</w:t>
            </w:r>
          </w:p>
          <w:p w:rsidR="007A25DA" w:rsidRPr="005A5B1D" w:rsidRDefault="007A25DA" w:rsidP="00962DAE">
            <w:pPr>
              <w:widowControl w:val="0"/>
              <w:suppressLineNumbers/>
              <w:tabs>
                <w:tab w:val="left" w:pos="27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11.09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A2E" w:rsidRPr="005A5B1D" w:rsidRDefault="006C6A2E" w:rsidP="00962DAE">
            <w:pPr>
              <w:widowControl w:val="0"/>
              <w:suppressLineNumbers/>
              <w:tabs>
                <w:tab w:val="left" w:pos="27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C6A2E" w:rsidRPr="005A5B1D" w:rsidRDefault="00A23EB7" w:rsidP="00962DAE">
            <w:pPr>
              <w:widowControl w:val="0"/>
              <w:suppressLineNumbers/>
              <w:tabs>
                <w:tab w:val="left" w:pos="27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6C6A2E" w:rsidRPr="005A5B1D" w:rsidTr="005A5B1D">
        <w:trPr>
          <w:trHeight w:val="475"/>
        </w:trPr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A82CAA" w:rsidP="00962DAE">
            <w:pPr>
              <w:pStyle w:val="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A5B1D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991A6C" w:rsidP="00962DAE">
            <w:pPr>
              <w:pStyle w:val="ParagraphStyle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5B1D">
              <w:rPr>
                <w:rFonts w:ascii="Times New Roman" w:hAnsi="Times New Roman" w:cs="Times New Roman"/>
              </w:rPr>
              <w:t>Экономический рост и развитие.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991A6C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7A25DA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17.09</w:t>
            </w:r>
          </w:p>
          <w:p w:rsidR="007A25DA" w:rsidRPr="005A5B1D" w:rsidRDefault="007A25DA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18.09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A2E" w:rsidRPr="005A5B1D" w:rsidRDefault="006C6A2E" w:rsidP="00962DAE">
            <w:pPr>
              <w:spacing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6C6A2E" w:rsidRPr="005A5B1D" w:rsidRDefault="006C6A2E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C6A2E" w:rsidRPr="005A5B1D" w:rsidRDefault="00A23EB7" w:rsidP="00962DAE">
            <w:pPr>
              <w:spacing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6C6A2E" w:rsidRPr="005A5B1D" w:rsidTr="005A5B1D"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A82CAA" w:rsidP="00962D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7-8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991A6C" w:rsidP="00962DA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hAnsi="Times New Roman" w:cs="Times New Roman"/>
                <w:sz w:val="24"/>
                <w:szCs w:val="24"/>
              </w:rPr>
              <w:t>Рыночные отношения в  экономике.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991A6C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7A25DA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24.09</w:t>
            </w:r>
          </w:p>
          <w:p w:rsidR="007A25DA" w:rsidRPr="005A5B1D" w:rsidRDefault="007A25DA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25.09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A2E" w:rsidRPr="005A5B1D" w:rsidRDefault="006C6A2E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C6A2E" w:rsidRPr="005A5B1D" w:rsidRDefault="00A23EB7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6C6A2E" w:rsidRPr="005A5B1D" w:rsidTr="005A5B1D"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A82CAA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991A6C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sz w:val="24"/>
                <w:szCs w:val="24"/>
              </w:rPr>
              <w:t>Фирма в  экономике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991A6C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7A25DA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01.10</w:t>
            </w:r>
          </w:p>
          <w:p w:rsidR="007A25DA" w:rsidRPr="005A5B1D" w:rsidRDefault="007A25DA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02.10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A2E" w:rsidRPr="005A5B1D" w:rsidRDefault="006C6A2E" w:rsidP="00962DAE">
            <w:pPr>
              <w:spacing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6C6A2E" w:rsidRPr="005A5B1D" w:rsidRDefault="006C6A2E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C6A2E" w:rsidRPr="005A5B1D" w:rsidRDefault="00A23EB7" w:rsidP="00962DAE">
            <w:pPr>
              <w:spacing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6C6A2E" w:rsidRPr="005A5B1D" w:rsidTr="005A5B1D"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A82CAA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FE5B9D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sz w:val="24"/>
                <w:szCs w:val="24"/>
              </w:rPr>
              <w:t>Правовые основы предпринимательской деятельности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FE5B9D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7A25DA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08.10</w:t>
            </w:r>
          </w:p>
          <w:p w:rsidR="007A25DA" w:rsidRPr="005A5B1D" w:rsidRDefault="007A25DA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09.10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A2E" w:rsidRPr="005A5B1D" w:rsidRDefault="006C6A2E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C6A2E" w:rsidRPr="005A5B1D" w:rsidRDefault="00A23EB7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6C6A2E" w:rsidRPr="005A5B1D" w:rsidTr="005A5B1D"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A82CAA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FE5B9D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sz w:val="24"/>
                <w:szCs w:val="24"/>
              </w:rPr>
              <w:t>Слагаемые успеха в бизнесе.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FE5B9D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7A25DA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15.10</w:t>
            </w:r>
          </w:p>
          <w:p w:rsidR="007A25DA" w:rsidRPr="005A5B1D" w:rsidRDefault="007A25DA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16.10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A2E" w:rsidRPr="005A5B1D" w:rsidRDefault="006C6A2E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C6A2E" w:rsidRPr="005A5B1D" w:rsidRDefault="00A23EB7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6C6A2E" w:rsidRPr="005A5B1D" w:rsidTr="005A5B1D"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A82CAA" w:rsidP="007F6EFF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FE5B9D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sz w:val="24"/>
                <w:szCs w:val="24"/>
              </w:rPr>
              <w:t>Экономика и государство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FE5B9D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7A25DA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22.10</w:t>
            </w:r>
          </w:p>
          <w:p w:rsidR="007A25DA" w:rsidRPr="005A5B1D" w:rsidRDefault="007A25DA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23.10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A2E" w:rsidRPr="005A5B1D" w:rsidRDefault="006C6A2E" w:rsidP="00962DAE">
            <w:pPr>
              <w:spacing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6C6A2E" w:rsidRPr="005A5B1D" w:rsidRDefault="006C6A2E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C6A2E" w:rsidRPr="005A5B1D" w:rsidRDefault="00A23EB7" w:rsidP="00962DAE">
            <w:pPr>
              <w:spacing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6C6A2E" w:rsidRPr="005A5B1D" w:rsidTr="005A5B1D"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A82CAA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B9D" w:rsidRPr="005A5B1D" w:rsidRDefault="00FE5B9D" w:rsidP="00FE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в экономике.</w:t>
            </w:r>
          </w:p>
          <w:p w:rsidR="006C6A2E" w:rsidRPr="005A5B1D" w:rsidRDefault="006C6A2E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FE5B9D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7A25DA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05.11</w:t>
            </w:r>
          </w:p>
          <w:p w:rsidR="007A25DA" w:rsidRPr="005A5B1D" w:rsidRDefault="007A25DA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06.11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A2E" w:rsidRPr="005A5B1D" w:rsidRDefault="006C6A2E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C6A2E" w:rsidRPr="005A5B1D" w:rsidRDefault="00A23EB7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6C6A2E" w:rsidRPr="005A5B1D" w:rsidTr="005A5B1D"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A82CAA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FE5B9D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sz w:val="24"/>
                <w:szCs w:val="24"/>
              </w:rPr>
              <w:t>Занятость и безработица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FE5B9D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7A25DA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12.11</w:t>
            </w:r>
          </w:p>
          <w:p w:rsidR="007A25DA" w:rsidRPr="005A5B1D" w:rsidRDefault="007A25DA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13.11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A2E" w:rsidRPr="005A5B1D" w:rsidRDefault="006C6A2E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C6A2E" w:rsidRPr="005A5B1D" w:rsidRDefault="00A23EB7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6C6A2E" w:rsidRPr="005A5B1D" w:rsidTr="005A5B1D"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A82CAA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B9D" w:rsidRPr="005A5B1D" w:rsidRDefault="00FE5B9D" w:rsidP="00FE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Мировая экономика. </w:t>
            </w:r>
          </w:p>
          <w:p w:rsidR="006C6A2E" w:rsidRPr="005A5B1D" w:rsidRDefault="006C6A2E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FE5B9D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7A25DA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19.11</w:t>
            </w:r>
          </w:p>
          <w:p w:rsidR="007A25DA" w:rsidRPr="005A5B1D" w:rsidRDefault="007A25DA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20.11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A2E" w:rsidRPr="005A5B1D" w:rsidRDefault="006C6A2E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C6A2E" w:rsidRPr="005A5B1D" w:rsidRDefault="00A23EB7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6C6A2E" w:rsidRPr="005A5B1D" w:rsidTr="005A5B1D"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A82CAA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FE5B9D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sz w:val="24"/>
                <w:szCs w:val="24"/>
              </w:rPr>
              <w:t>Экономическая культура.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FE5B9D" w:rsidP="00962DAE">
            <w:pPr>
              <w:spacing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7A25DA" w:rsidP="00962DAE">
            <w:pPr>
              <w:spacing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26.11</w:t>
            </w:r>
          </w:p>
          <w:p w:rsidR="007A25DA" w:rsidRPr="005A5B1D" w:rsidRDefault="007A25DA" w:rsidP="00962DAE">
            <w:pPr>
              <w:spacing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27.11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A2E" w:rsidRPr="005A5B1D" w:rsidRDefault="006C6A2E" w:rsidP="00962DAE">
            <w:pPr>
              <w:spacing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</w:p>
          <w:p w:rsidR="006C6A2E" w:rsidRPr="005A5B1D" w:rsidRDefault="006C6A2E" w:rsidP="00962DAE">
            <w:pPr>
              <w:spacing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C6A2E" w:rsidRPr="005A5B1D" w:rsidRDefault="00A23EB7" w:rsidP="00962DAE">
            <w:pPr>
              <w:spacing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D82828" w:rsidRPr="005A5B1D" w:rsidTr="005A5B1D"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828" w:rsidRPr="005A5B1D" w:rsidRDefault="00D82828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828" w:rsidRPr="005A5B1D" w:rsidRDefault="00D82828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sz w:val="24"/>
                <w:szCs w:val="24"/>
              </w:rPr>
              <w:t>Повторение по курсу «Экономика «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828" w:rsidRPr="005A5B1D" w:rsidRDefault="00D82828" w:rsidP="00962DAE">
            <w:pPr>
              <w:spacing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828" w:rsidRPr="005A5B1D" w:rsidRDefault="00762E2F" w:rsidP="00962DAE">
            <w:pPr>
              <w:spacing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03.12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2828" w:rsidRPr="005A5B1D" w:rsidRDefault="00D82828" w:rsidP="00962DAE">
            <w:pPr>
              <w:spacing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82828" w:rsidRPr="005A5B1D" w:rsidRDefault="00D82828" w:rsidP="00962DAE">
            <w:pPr>
              <w:spacing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6C6A2E" w:rsidRPr="005A5B1D" w:rsidTr="005A5B1D"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D82828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FE5B9D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в форме ЕГЭ по теме «Экономическая жизнь общества».</w:t>
            </w:r>
            <w:r w:rsidR="00541A24" w:rsidRPr="005A5B1D">
              <w:rPr>
                <w:rFonts w:ascii="Times New Roman" w:hAnsi="Times New Roman" w:cs="Times New Roman"/>
                <w:sz w:val="24"/>
                <w:szCs w:val="24"/>
              </w:rPr>
              <w:t xml:space="preserve"> Тест №1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FE5B9D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762E2F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04</w:t>
            </w:r>
            <w:r w:rsidR="007A25DA"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.12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A2E" w:rsidRPr="005A5B1D" w:rsidRDefault="006C6A2E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C6A2E" w:rsidRPr="005A5B1D" w:rsidRDefault="00A23EB7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Проверка «ЗУН»</w:t>
            </w:r>
          </w:p>
        </w:tc>
      </w:tr>
      <w:tr w:rsidR="006C6A2E" w:rsidRPr="005A5B1D" w:rsidTr="005A5B1D"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6C6A2E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FE5B9D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  <w:r w:rsidRPr="005A5B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Социальная сфера.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6C6A2E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6C6A2E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A2E" w:rsidRPr="005A5B1D" w:rsidRDefault="006C6A2E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C6A2E" w:rsidRPr="005A5B1D" w:rsidRDefault="006C6A2E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6C6A2E" w:rsidRPr="005A5B1D" w:rsidTr="005A5B1D"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D82828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FE5B9D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FE5B9D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762E2F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10</w:t>
            </w:r>
            <w:r w:rsidR="007A25DA"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.12</w:t>
            </w:r>
          </w:p>
          <w:p w:rsidR="007A25DA" w:rsidRPr="005A5B1D" w:rsidRDefault="00762E2F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11</w:t>
            </w:r>
            <w:r w:rsidR="007A25DA"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.12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A2E" w:rsidRPr="005A5B1D" w:rsidRDefault="006C6A2E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C6A2E" w:rsidRPr="005A5B1D" w:rsidRDefault="003D036B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6C6A2E" w:rsidRPr="005A5B1D" w:rsidTr="005A5B1D"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D82828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FE5B9D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sz w:val="24"/>
                <w:szCs w:val="24"/>
              </w:rPr>
              <w:t>Социальные нормы и отклоняющееся поведение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FE5B9D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762E2F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17</w:t>
            </w:r>
            <w:r w:rsidR="007A25DA"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.12</w:t>
            </w:r>
          </w:p>
          <w:p w:rsidR="007A25DA" w:rsidRPr="005A5B1D" w:rsidRDefault="00762E2F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18</w:t>
            </w:r>
            <w:r w:rsidR="007A25DA"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.12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A2E" w:rsidRPr="005A5B1D" w:rsidRDefault="006C6A2E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C6A2E" w:rsidRPr="005A5B1D" w:rsidRDefault="003D036B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6C6A2E" w:rsidRPr="005A5B1D" w:rsidTr="005A5B1D"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D82828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FE5B9D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sz w:val="24"/>
                <w:szCs w:val="24"/>
              </w:rPr>
              <w:t>Нации и межнациональные отношения</w:t>
            </w:r>
          </w:p>
          <w:p w:rsidR="00DF0DAC" w:rsidRPr="005A5B1D" w:rsidRDefault="00DF0DAC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sz w:val="24"/>
                <w:szCs w:val="24"/>
              </w:rPr>
              <w:t>Промежуточная контрольная работа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FE5B9D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762E2F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24</w:t>
            </w:r>
            <w:r w:rsidR="007A25DA"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.12</w:t>
            </w:r>
          </w:p>
          <w:p w:rsidR="007A25DA" w:rsidRPr="005A5B1D" w:rsidRDefault="00762E2F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25</w:t>
            </w:r>
            <w:r w:rsidR="007A25DA"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.12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A2E" w:rsidRPr="005A5B1D" w:rsidRDefault="006C6A2E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C6A2E" w:rsidRPr="005A5B1D" w:rsidRDefault="003D036B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6C6A2E" w:rsidRPr="005A5B1D" w:rsidTr="005A5B1D"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D82828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FE5B9D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sz w:val="24"/>
                <w:szCs w:val="24"/>
              </w:rPr>
              <w:t>Семья и быт.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FE5B9D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762E2F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</w:t>
            </w:r>
            <w:r w:rsidR="00C8101F"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.01</w:t>
            </w:r>
          </w:p>
          <w:p w:rsidR="007A25DA" w:rsidRPr="005A5B1D" w:rsidRDefault="00762E2F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</w:t>
            </w:r>
            <w:r w:rsidR="007A25DA"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.01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A2E" w:rsidRPr="005A5B1D" w:rsidRDefault="006C6A2E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C6A2E" w:rsidRPr="005A5B1D" w:rsidRDefault="003D036B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6C6A2E" w:rsidRPr="005A5B1D" w:rsidTr="005A5B1D"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D82828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FE5B9D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B1D">
              <w:rPr>
                <w:rFonts w:ascii="Times New Roman" w:hAnsi="Times New Roman" w:cs="Times New Roman"/>
                <w:sz w:val="24"/>
                <w:szCs w:val="24"/>
              </w:rPr>
              <w:t>Гендер</w:t>
            </w:r>
            <w:proofErr w:type="spellEnd"/>
            <w:r w:rsidRPr="005A5B1D">
              <w:rPr>
                <w:rFonts w:ascii="Times New Roman" w:hAnsi="Times New Roman" w:cs="Times New Roman"/>
                <w:sz w:val="24"/>
                <w:szCs w:val="24"/>
              </w:rPr>
              <w:t xml:space="preserve"> – социальный пол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FE5B9D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762E2F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21</w:t>
            </w:r>
            <w:r w:rsidR="007A25DA"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.01</w:t>
            </w:r>
          </w:p>
          <w:p w:rsidR="007A25DA" w:rsidRPr="005A5B1D" w:rsidRDefault="00762E2F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22</w:t>
            </w:r>
            <w:r w:rsidR="007A25DA"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.01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A2E" w:rsidRPr="005A5B1D" w:rsidRDefault="006C6A2E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C6A2E" w:rsidRPr="005A5B1D" w:rsidRDefault="003D036B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6C6A2E" w:rsidRPr="005A5B1D" w:rsidTr="005A5B1D"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D82828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FE5B9D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sz w:val="24"/>
                <w:szCs w:val="24"/>
              </w:rPr>
              <w:t>Молодежь в современном обществе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FE5B9D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762E2F" w:rsidP="007F6EF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28</w:t>
            </w:r>
            <w:r w:rsidR="00D82828"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.01</w:t>
            </w:r>
          </w:p>
          <w:p w:rsidR="00D82828" w:rsidRPr="005A5B1D" w:rsidRDefault="00762E2F" w:rsidP="007F6EF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29</w:t>
            </w:r>
            <w:r w:rsidR="00D82828"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.01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A2E" w:rsidRPr="005A5B1D" w:rsidRDefault="006C6A2E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C6A2E" w:rsidRPr="005A5B1D" w:rsidRDefault="003D036B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6C6A2E" w:rsidRPr="005A5B1D" w:rsidTr="005A5B1D"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D82828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FE5B9D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sz w:val="24"/>
                <w:szCs w:val="24"/>
              </w:rPr>
              <w:t>Демографическая ситуация в современной России.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FE5B9D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  <w:p w:rsidR="006C6A2E" w:rsidRPr="005A5B1D" w:rsidRDefault="006C6A2E" w:rsidP="00962DAE">
            <w:pPr>
              <w:spacing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762E2F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04.02</w:t>
            </w:r>
          </w:p>
          <w:p w:rsidR="00D82828" w:rsidRPr="005A5B1D" w:rsidRDefault="00762E2F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05</w:t>
            </w:r>
            <w:r w:rsidR="00D82828"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.02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A2E" w:rsidRPr="005A5B1D" w:rsidRDefault="006C6A2E" w:rsidP="00962DAE">
            <w:pPr>
              <w:spacing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6C6A2E" w:rsidRPr="005A5B1D" w:rsidRDefault="006C6A2E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C6A2E" w:rsidRPr="005A5B1D" w:rsidRDefault="003D036B" w:rsidP="00962DAE">
            <w:pPr>
              <w:spacing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D82828" w:rsidRPr="005A5B1D" w:rsidTr="005A5B1D"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828" w:rsidRPr="005A5B1D" w:rsidRDefault="00D82828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828" w:rsidRPr="005A5B1D" w:rsidRDefault="00D82828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sz w:val="24"/>
                <w:szCs w:val="24"/>
              </w:rPr>
              <w:t>Повторение по курсу « Социальная сфера»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828" w:rsidRPr="005A5B1D" w:rsidRDefault="00D82828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828" w:rsidRPr="005A5B1D" w:rsidRDefault="00762E2F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11.02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2828" w:rsidRPr="005A5B1D" w:rsidRDefault="00D82828" w:rsidP="00962DAE">
            <w:pPr>
              <w:spacing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82828" w:rsidRPr="005A5B1D" w:rsidRDefault="00DF0DAC" w:rsidP="00962DAE">
            <w:pPr>
              <w:spacing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6C6A2E" w:rsidRPr="005A5B1D" w:rsidTr="005A5B1D"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D82828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FE5B9D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в форме ЕГЭ по теме «Социальная сфера».</w:t>
            </w:r>
            <w:r w:rsidR="00541A24" w:rsidRPr="005A5B1D">
              <w:rPr>
                <w:rFonts w:ascii="Times New Roman" w:hAnsi="Times New Roman" w:cs="Times New Roman"/>
                <w:sz w:val="24"/>
                <w:szCs w:val="24"/>
              </w:rPr>
              <w:t xml:space="preserve"> Тест №2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D82828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762E2F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12</w:t>
            </w:r>
            <w:r w:rsidR="00D82828"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.02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A2E" w:rsidRPr="005A5B1D" w:rsidRDefault="006C6A2E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C6A2E" w:rsidRPr="005A5B1D" w:rsidRDefault="003D036B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Проверка «ЗУН»</w:t>
            </w:r>
          </w:p>
        </w:tc>
      </w:tr>
      <w:tr w:rsidR="006C6A2E" w:rsidRPr="005A5B1D" w:rsidTr="005A5B1D"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6C6A2E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FE5B9D" w:rsidP="00783806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  <w:r w:rsidR="006C6A2E" w:rsidRPr="005A5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783806" w:rsidRPr="005A5B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Политическая   жизнь общества.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6C6A2E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6C6A2E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A2E" w:rsidRPr="005A5B1D" w:rsidRDefault="006C6A2E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C6A2E" w:rsidRPr="005A5B1D" w:rsidRDefault="006C6A2E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6C6A2E" w:rsidRPr="005A5B1D" w:rsidTr="005A5B1D"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D82828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783806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sz w:val="24"/>
                <w:szCs w:val="24"/>
              </w:rPr>
              <w:t>Политика и власть.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A82CAA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762E2F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18</w:t>
            </w:r>
            <w:r w:rsidR="00D82828"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.02</w:t>
            </w:r>
          </w:p>
          <w:p w:rsidR="00D82828" w:rsidRPr="005A5B1D" w:rsidRDefault="00762E2F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19</w:t>
            </w:r>
            <w:r w:rsidR="00D82828"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.02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A2E" w:rsidRPr="005A5B1D" w:rsidRDefault="006C6A2E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C6A2E" w:rsidRPr="005A5B1D" w:rsidRDefault="003D036B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6C6A2E" w:rsidRPr="005A5B1D" w:rsidTr="005A5B1D"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D82828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806" w:rsidRPr="005A5B1D" w:rsidRDefault="00783806" w:rsidP="007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система.</w:t>
            </w:r>
          </w:p>
          <w:p w:rsidR="006C6A2E" w:rsidRPr="005A5B1D" w:rsidRDefault="00DF0DAC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sz w:val="24"/>
                <w:szCs w:val="24"/>
              </w:rPr>
              <w:t>Пробный ЕГЭ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A82CAA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762E2F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25</w:t>
            </w:r>
            <w:r w:rsidR="00D82828"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.02</w:t>
            </w:r>
          </w:p>
          <w:p w:rsidR="00D82828" w:rsidRPr="005A5B1D" w:rsidRDefault="00762E2F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26</w:t>
            </w:r>
            <w:r w:rsidR="00D82828"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.02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A2E" w:rsidRPr="005A5B1D" w:rsidRDefault="006C6A2E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C6A2E" w:rsidRPr="005A5B1D" w:rsidRDefault="003D036B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6C6A2E" w:rsidRPr="005A5B1D" w:rsidTr="005A5B1D"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D82828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A82CAA" w:rsidRPr="005A5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49AA" w:rsidRPr="005A5B1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783806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правовое государство.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A82CAA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762E2F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03.03</w:t>
            </w:r>
          </w:p>
          <w:p w:rsidR="00D82828" w:rsidRPr="005A5B1D" w:rsidRDefault="00762E2F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04.03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A2E" w:rsidRPr="005A5B1D" w:rsidRDefault="006C6A2E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C6A2E" w:rsidRPr="005A5B1D" w:rsidRDefault="003D036B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6C6A2E" w:rsidRPr="005A5B1D" w:rsidTr="005A5B1D"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6349AA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783806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sz w:val="24"/>
                <w:szCs w:val="24"/>
              </w:rPr>
              <w:t>Демократические выборы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A82CAA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762E2F" w:rsidP="007F6EF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10</w:t>
            </w:r>
            <w:r w:rsidR="00D82828"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.03</w:t>
            </w:r>
          </w:p>
          <w:p w:rsidR="00D82828" w:rsidRPr="005A5B1D" w:rsidRDefault="00762E2F" w:rsidP="007F6EF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11</w:t>
            </w:r>
            <w:r w:rsidR="00D82828"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.03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A2E" w:rsidRPr="005A5B1D" w:rsidRDefault="006C6A2E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C6A2E" w:rsidRPr="005A5B1D" w:rsidRDefault="003D036B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6C6A2E" w:rsidRPr="005A5B1D" w:rsidTr="005A5B1D"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6349AA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  <w:p w:rsidR="006349AA" w:rsidRPr="005A5B1D" w:rsidRDefault="006349AA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783806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партийные системы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6349AA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762E2F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17</w:t>
            </w:r>
            <w:r w:rsidR="00D82828"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.03</w:t>
            </w:r>
          </w:p>
          <w:p w:rsidR="00D82828" w:rsidRPr="005A5B1D" w:rsidRDefault="00762E2F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18</w:t>
            </w:r>
            <w:r w:rsidR="00D82828"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.03</w:t>
            </w:r>
          </w:p>
          <w:p w:rsidR="00762E2F" w:rsidRPr="005A5B1D" w:rsidRDefault="00762E2F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31.03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A2E" w:rsidRPr="005A5B1D" w:rsidRDefault="006C6A2E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C6A2E" w:rsidRPr="005A5B1D" w:rsidRDefault="003D036B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6C6A2E" w:rsidRPr="005A5B1D" w:rsidTr="005A5B1D"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6349AA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783806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sz w:val="24"/>
                <w:szCs w:val="24"/>
              </w:rPr>
              <w:t>Политическая элита и политическое лидерство.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A82CAA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762E2F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01.04</w:t>
            </w:r>
          </w:p>
          <w:p w:rsidR="00D82828" w:rsidRPr="005A5B1D" w:rsidRDefault="00762E2F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07.04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A2E" w:rsidRPr="005A5B1D" w:rsidRDefault="006C6A2E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C6A2E" w:rsidRPr="005A5B1D" w:rsidRDefault="003D036B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6C6A2E" w:rsidRPr="005A5B1D" w:rsidTr="005A5B1D">
        <w:trPr>
          <w:trHeight w:val="736"/>
        </w:trPr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6349AA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sz w:val="24"/>
                <w:szCs w:val="24"/>
              </w:rPr>
              <w:t>56-57-58</w:t>
            </w:r>
          </w:p>
          <w:p w:rsidR="006C6A2E" w:rsidRPr="005A5B1D" w:rsidRDefault="006C6A2E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806" w:rsidRPr="005A5B1D" w:rsidRDefault="00783806" w:rsidP="007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Политическое сознание.</w:t>
            </w:r>
          </w:p>
          <w:p w:rsidR="006C6A2E" w:rsidRPr="005A5B1D" w:rsidRDefault="006C6A2E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6349AA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</w:t>
            </w:r>
          </w:p>
          <w:p w:rsidR="006C6A2E" w:rsidRPr="005A5B1D" w:rsidRDefault="006C6A2E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762E2F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08.04</w:t>
            </w:r>
          </w:p>
          <w:p w:rsidR="00D82828" w:rsidRPr="005A5B1D" w:rsidRDefault="00762E2F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</w:t>
            </w:r>
            <w:r w:rsidR="00D82828"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.04</w:t>
            </w:r>
          </w:p>
          <w:p w:rsidR="00762E2F" w:rsidRPr="005A5B1D" w:rsidRDefault="00762E2F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15.04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A2E" w:rsidRPr="005A5B1D" w:rsidRDefault="006C6A2E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C6A2E" w:rsidRPr="005A5B1D" w:rsidRDefault="003D036B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6C6A2E" w:rsidRPr="005A5B1D" w:rsidTr="005A5B1D"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6349AA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sz w:val="24"/>
                <w:szCs w:val="24"/>
              </w:rPr>
              <w:t>59-60-61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783806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sz w:val="24"/>
                <w:szCs w:val="24"/>
              </w:rPr>
              <w:t>Политическое поведение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6349AA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762E2F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21</w:t>
            </w:r>
            <w:r w:rsidR="00D82828"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.04</w:t>
            </w:r>
          </w:p>
          <w:p w:rsidR="00D82828" w:rsidRPr="005A5B1D" w:rsidRDefault="00762E2F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22.</w:t>
            </w:r>
            <w:r w:rsidR="00D82828"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04</w:t>
            </w:r>
          </w:p>
          <w:p w:rsidR="00762E2F" w:rsidRPr="005A5B1D" w:rsidRDefault="00762E2F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28.04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A2E" w:rsidRPr="005A5B1D" w:rsidRDefault="006C6A2E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C6A2E" w:rsidRPr="005A5B1D" w:rsidRDefault="003D036B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6C6A2E" w:rsidRPr="005A5B1D" w:rsidTr="005A5B1D"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6349AA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783806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Политический процесс и культура политического </w:t>
            </w:r>
            <w:r w:rsidRPr="005A5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участия.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A82CAA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762E2F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29</w:t>
            </w:r>
            <w:r w:rsidR="00D82828"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.04</w:t>
            </w:r>
          </w:p>
          <w:p w:rsidR="00D82828" w:rsidRPr="005A5B1D" w:rsidRDefault="00762E2F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05.05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A2E" w:rsidRPr="005A5B1D" w:rsidRDefault="006C6A2E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C6A2E" w:rsidRPr="005A5B1D" w:rsidRDefault="003D036B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6C6A2E" w:rsidRPr="005A5B1D" w:rsidTr="005A5B1D">
        <w:trPr>
          <w:trHeight w:val="654"/>
        </w:trPr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6349AA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DF0DAC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sz w:val="24"/>
                <w:szCs w:val="24"/>
              </w:rPr>
              <w:t>Промежуточная контрольная работа.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A82CAA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A2E" w:rsidRPr="005A5B1D" w:rsidRDefault="00762E2F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06.05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A2E" w:rsidRPr="005A5B1D" w:rsidRDefault="006C6A2E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C6A2E" w:rsidRPr="005A5B1D" w:rsidRDefault="003D036B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Проверка «ЗУН»</w:t>
            </w:r>
          </w:p>
        </w:tc>
      </w:tr>
      <w:tr w:rsidR="00D82828" w:rsidRPr="005A5B1D" w:rsidTr="005A5B1D">
        <w:trPr>
          <w:trHeight w:val="654"/>
        </w:trPr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828" w:rsidRPr="005A5B1D" w:rsidRDefault="006349AA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828" w:rsidRPr="005A5B1D" w:rsidRDefault="00D82828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sz w:val="24"/>
                <w:szCs w:val="24"/>
              </w:rPr>
              <w:t>Заключение. Взгляд в будущее.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828" w:rsidRPr="005A5B1D" w:rsidRDefault="00D82828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828" w:rsidRPr="005A5B1D" w:rsidRDefault="00762E2F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12.05</w:t>
            </w:r>
          </w:p>
          <w:p w:rsidR="00762E2F" w:rsidRPr="005A5B1D" w:rsidRDefault="00762E2F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13.05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2828" w:rsidRPr="005A5B1D" w:rsidRDefault="00D82828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82828" w:rsidRPr="005A5B1D" w:rsidRDefault="00DF0DAC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D82828" w:rsidRPr="005A5B1D" w:rsidTr="005A5B1D">
        <w:trPr>
          <w:trHeight w:val="654"/>
        </w:trPr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828" w:rsidRPr="005A5B1D" w:rsidRDefault="00D82828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828" w:rsidRPr="005A5B1D" w:rsidRDefault="00D82828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sz w:val="24"/>
                <w:szCs w:val="24"/>
              </w:rPr>
              <w:t>Повторение по курсу «Политика»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828" w:rsidRPr="005A5B1D" w:rsidRDefault="00D82828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828" w:rsidRPr="005A5B1D" w:rsidRDefault="00762E2F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19.05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2828" w:rsidRPr="005A5B1D" w:rsidRDefault="00D82828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82828" w:rsidRPr="005A5B1D" w:rsidRDefault="00DF0DAC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A56182" w:rsidRPr="005A5B1D" w:rsidTr="005A5B1D">
        <w:trPr>
          <w:trHeight w:val="482"/>
        </w:trPr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182" w:rsidRPr="005A5B1D" w:rsidRDefault="00A56182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182" w:rsidRPr="005A5B1D" w:rsidRDefault="00A56182" w:rsidP="0078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B1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РАЗДЕЛ 4</w:t>
            </w:r>
          </w:p>
          <w:p w:rsidR="00A56182" w:rsidRPr="005A5B1D" w:rsidRDefault="00A56182" w:rsidP="0078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A5B1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Итоговое повторение курса  </w:t>
            </w:r>
          </w:p>
          <w:p w:rsidR="00A56182" w:rsidRPr="005A5B1D" w:rsidRDefault="00A56182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182" w:rsidRPr="005A5B1D" w:rsidRDefault="00A56182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182" w:rsidRPr="005A5B1D" w:rsidRDefault="00A56182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20.05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6182" w:rsidRPr="005A5B1D" w:rsidRDefault="00A56182" w:rsidP="00B71D1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56182" w:rsidRPr="005A5B1D" w:rsidRDefault="00A56182" w:rsidP="00B71D1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A5B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A56182" w:rsidRPr="005A5B1D" w:rsidTr="005A5B1D"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182" w:rsidRPr="005A5B1D" w:rsidRDefault="00A56182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182" w:rsidRPr="005A5B1D" w:rsidRDefault="00A56182" w:rsidP="00962DAE">
            <w:pPr>
              <w:pStyle w:val="a4"/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182" w:rsidRPr="005A5B1D" w:rsidRDefault="00A56182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182" w:rsidRPr="005A5B1D" w:rsidRDefault="00A56182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6182" w:rsidRPr="005A5B1D" w:rsidRDefault="00A56182" w:rsidP="00962DAE">
            <w:pPr>
              <w:spacing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A56182" w:rsidRPr="005A5B1D" w:rsidRDefault="00A56182" w:rsidP="00962D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56182" w:rsidRPr="005A5B1D" w:rsidRDefault="00A56182" w:rsidP="00962DAE">
            <w:pPr>
              <w:spacing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30521D" w:rsidRDefault="0030521D" w:rsidP="00962D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0521D" w:rsidRPr="00962DAE" w:rsidRDefault="0030521D" w:rsidP="00962D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7409" w:rsidRPr="00962DAE" w:rsidRDefault="00DA7409" w:rsidP="00962D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7409" w:rsidRPr="00962DAE" w:rsidRDefault="00DA7409" w:rsidP="00962D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7409" w:rsidRPr="00962DAE" w:rsidRDefault="00DA7409" w:rsidP="00962D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2D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Согласована                                                                         </w:t>
      </w:r>
      <w:proofErr w:type="spellStart"/>
      <w:proofErr w:type="gramStart"/>
      <w:r w:rsidRPr="00962DAE"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Согласована</w:t>
      </w:r>
      <w:proofErr w:type="spellEnd"/>
      <w:proofErr w:type="gramEnd"/>
    </w:p>
    <w:p w:rsidR="00DA7409" w:rsidRPr="00962DAE" w:rsidRDefault="00DA7409" w:rsidP="00962D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2DA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Протокол заседания                                                     Заместитель директора по УВР</w:t>
      </w:r>
    </w:p>
    <w:p w:rsidR="00DA7409" w:rsidRPr="00962DAE" w:rsidRDefault="00DA7409" w:rsidP="00962D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2DAE">
        <w:rPr>
          <w:rFonts w:ascii="Times New Roman" w:eastAsia="Times New Roman" w:hAnsi="Times New Roman" w:cs="Times New Roman"/>
          <w:sz w:val="24"/>
          <w:szCs w:val="24"/>
          <w:lang w:eastAsia="zh-CN"/>
        </w:rPr>
        <w:t>методического совета                                                 _____________</w:t>
      </w:r>
      <w:r w:rsidRPr="00962DA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/</w:t>
      </w:r>
      <w:proofErr w:type="spellStart"/>
      <w:r w:rsidRPr="00962DA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Крицкая</w:t>
      </w:r>
      <w:proofErr w:type="spellEnd"/>
      <w:r w:rsidRPr="00962DA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А.А. /</w:t>
      </w:r>
    </w:p>
    <w:p w:rsidR="00DA7409" w:rsidRPr="00962DAE" w:rsidRDefault="00DA7409" w:rsidP="00962D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2D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МБОУ </w:t>
      </w:r>
      <w:proofErr w:type="spellStart"/>
      <w:r w:rsidRPr="00962DAE">
        <w:rPr>
          <w:rFonts w:ascii="Times New Roman" w:eastAsia="Times New Roman" w:hAnsi="Times New Roman" w:cs="Times New Roman"/>
          <w:sz w:val="24"/>
          <w:szCs w:val="24"/>
          <w:lang w:eastAsia="zh-CN"/>
        </w:rPr>
        <w:t>Заполосной</w:t>
      </w:r>
      <w:proofErr w:type="spellEnd"/>
      <w:r w:rsidRPr="00962D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СОШ                      </w:t>
      </w:r>
      <w:r w:rsidR="00E874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28.08.2019</w:t>
      </w:r>
      <w:r w:rsidRPr="00962D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                               </w:t>
      </w:r>
    </w:p>
    <w:p w:rsidR="00DA7409" w:rsidRPr="00962DAE" w:rsidRDefault="00E874FF" w:rsidP="00962D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  28.08.2019</w:t>
      </w:r>
      <w:r w:rsidR="00DA7409" w:rsidRPr="00962D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г. №1                                                      </w:t>
      </w:r>
    </w:p>
    <w:p w:rsidR="00DA7409" w:rsidRPr="00962DAE" w:rsidRDefault="00DA7409" w:rsidP="00962D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2DAE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Руководитель МС:</w:t>
      </w:r>
    </w:p>
    <w:p w:rsidR="00DA7409" w:rsidRPr="00962DAE" w:rsidRDefault="00DA7409" w:rsidP="00962D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2DA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</w:t>
      </w:r>
      <w:r w:rsidRPr="00962DA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/ </w:t>
      </w:r>
      <w:proofErr w:type="spellStart"/>
      <w:r w:rsidRPr="00962DA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Крицкая</w:t>
      </w:r>
      <w:proofErr w:type="spellEnd"/>
      <w:r w:rsidRPr="00962DA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А.А.</w:t>
      </w:r>
      <w:r w:rsidRPr="00962DA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</w:p>
    <w:p w:rsidR="00DA7409" w:rsidRPr="00962DAE" w:rsidRDefault="00DA7409" w:rsidP="00962DA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962D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(подпись)</w:t>
      </w:r>
    </w:p>
    <w:p w:rsidR="00DA7409" w:rsidRPr="00962DAE" w:rsidRDefault="00DA7409" w:rsidP="00962D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7409" w:rsidRPr="00962DAE" w:rsidRDefault="00DA7409" w:rsidP="00962D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93810" w:rsidRPr="00962DAE" w:rsidRDefault="00E93810" w:rsidP="00962D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3810" w:rsidRPr="00962DAE" w:rsidSect="00962DAE">
      <w:pgSz w:w="11906" w:h="16838"/>
      <w:pgMar w:top="964" w:right="851" w:bottom="90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, 바탕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611A3"/>
    <w:multiLevelType w:val="hybridMultilevel"/>
    <w:tmpl w:val="88E661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52C"/>
    <w:rsid w:val="000C5115"/>
    <w:rsid w:val="00230AA3"/>
    <w:rsid w:val="0030521D"/>
    <w:rsid w:val="003D036B"/>
    <w:rsid w:val="00541A24"/>
    <w:rsid w:val="005A5B1D"/>
    <w:rsid w:val="00607200"/>
    <w:rsid w:val="006349AA"/>
    <w:rsid w:val="006C6A2E"/>
    <w:rsid w:val="006E5655"/>
    <w:rsid w:val="00762E2F"/>
    <w:rsid w:val="00783806"/>
    <w:rsid w:val="007A25DA"/>
    <w:rsid w:val="007F6EFF"/>
    <w:rsid w:val="00936866"/>
    <w:rsid w:val="00962DAE"/>
    <w:rsid w:val="00991A6C"/>
    <w:rsid w:val="00A23EB7"/>
    <w:rsid w:val="00A26234"/>
    <w:rsid w:val="00A56182"/>
    <w:rsid w:val="00A82CAA"/>
    <w:rsid w:val="00B148C4"/>
    <w:rsid w:val="00C10EE5"/>
    <w:rsid w:val="00C8101F"/>
    <w:rsid w:val="00D74C09"/>
    <w:rsid w:val="00D82828"/>
    <w:rsid w:val="00D9252C"/>
    <w:rsid w:val="00DA7409"/>
    <w:rsid w:val="00DF0DAC"/>
    <w:rsid w:val="00E874FF"/>
    <w:rsid w:val="00E93810"/>
    <w:rsid w:val="00EA5E5A"/>
    <w:rsid w:val="00F26772"/>
    <w:rsid w:val="00FE5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409"/>
    <w:pPr>
      <w:spacing w:after="0" w:line="240" w:lineRule="auto"/>
    </w:pPr>
  </w:style>
  <w:style w:type="paragraph" w:customStyle="1" w:styleId="ParagraphStyle">
    <w:name w:val="Paragraph Style"/>
    <w:rsid w:val="00DA7409"/>
    <w:pPr>
      <w:suppressAutoHyphens/>
      <w:spacing w:after="0" w:line="100" w:lineRule="atLeast"/>
    </w:pPr>
    <w:rPr>
      <w:rFonts w:ascii="Arial" w:eastAsia="SimSun" w:hAnsi="Arial" w:cs="Arial"/>
      <w:color w:val="00000A"/>
      <w:sz w:val="24"/>
      <w:szCs w:val="24"/>
    </w:rPr>
  </w:style>
  <w:style w:type="paragraph" w:customStyle="1" w:styleId="a4">
    <w:name w:val="Базовый"/>
    <w:rsid w:val="00DA7409"/>
    <w:pPr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409"/>
    <w:pPr>
      <w:spacing w:after="0" w:line="240" w:lineRule="auto"/>
    </w:pPr>
  </w:style>
  <w:style w:type="paragraph" w:customStyle="1" w:styleId="ParagraphStyle">
    <w:name w:val="Paragraph Style"/>
    <w:rsid w:val="00DA7409"/>
    <w:pPr>
      <w:suppressAutoHyphens/>
      <w:spacing w:after="0" w:line="100" w:lineRule="atLeast"/>
    </w:pPr>
    <w:rPr>
      <w:rFonts w:ascii="Arial" w:eastAsia="SimSun" w:hAnsi="Arial" w:cs="Arial"/>
      <w:color w:val="00000A"/>
      <w:sz w:val="24"/>
      <w:szCs w:val="24"/>
    </w:rPr>
  </w:style>
  <w:style w:type="paragraph" w:customStyle="1" w:styleId="a4">
    <w:name w:val="Базовый"/>
    <w:rsid w:val="00DA7409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10</Pages>
  <Words>2792</Words>
  <Characters>15916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22</cp:revision>
  <dcterms:created xsi:type="dcterms:W3CDTF">2019-02-22T16:47:00Z</dcterms:created>
  <dcterms:modified xsi:type="dcterms:W3CDTF">2019-10-11T15:39:00Z</dcterms:modified>
</cp:coreProperties>
</file>