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8" w:rsidRDefault="00962148" w:rsidP="00962148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962148" w:rsidRDefault="00962148" w:rsidP="00962148">
      <w:pPr>
        <w:pStyle w:val="a6"/>
        <w:jc w:val="center"/>
        <w:rPr>
          <w:rStyle w:val="extended-textshort"/>
          <w:rFonts w:ascii="Liberation Serif" w:hAnsi="Liberation Serif" w:cs="Mangal"/>
          <w:sz w:val="24"/>
          <w:szCs w:val="21"/>
        </w:rPr>
      </w:pP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Заполосная</w:t>
      </w:r>
      <w:proofErr w:type="spellEnd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 xml:space="preserve"> средняя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общеобразовательная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школа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Зерноградского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района</w:t>
      </w:r>
    </w:p>
    <w:p w:rsidR="00962148" w:rsidRDefault="00962148" w:rsidP="00962148">
      <w:pPr>
        <w:pStyle w:val="a6"/>
        <w:jc w:val="center"/>
        <w:rPr>
          <w:rStyle w:val="extended-textshort"/>
          <w:rFonts w:ascii="Times New Roman" w:hAnsi="Times New Roman" w:cs="Times New Roman"/>
          <w:b/>
          <w:caps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Liberation Serif" w:hAnsi="Liberation Serif" w:cs="Mangal"/>
          <w:sz w:val="24"/>
          <w:szCs w:val="21"/>
        </w:rPr>
      </w:pPr>
    </w:p>
    <w:p w:rsidR="00962148" w:rsidRDefault="00962148" w:rsidP="00962148">
      <w:pPr>
        <w:pStyle w:val="a6"/>
        <w:ind w:left="-142" w:firstLine="14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«Утверждена»</w:t>
      </w:r>
    </w:p>
    <w:p w:rsidR="00962148" w:rsidRDefault="00962148" w:rsidP="00962148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ED2498">
        <w:rPr>
          <w:rFonts w:ascii="Times New Roman" w:hAnsi="Times New Roman" w:cs="Times New Roman"/>
          <w:sz w:val="28"/>
          <w:szCs w:val="24"/>
        </w:rPr>
        <w:t xml:space="preserve">       приказом  от </w:t>
      </w:r>
      <w:r w:rsidR="0005182C">
        <w:rPr>
          <w:rFonts w:ascii="Times New Roman" w:hAnsi="Times New Roman" w:cs="Times New Roman"/>
          <w:sz w:val="28"/>
          <w:szCs w:val="24"/>
        </w:rPr>
        <w:t xml:space="preserve"> </w:t>
      </w:r>
      <w:r w:rsidR="00ED2498">
        <w:rPr>
          <w:rFonts w:ascii="Times New Roman" w:hAnsi="Times New Roman" w:cs="Times New Roman"/>
          <w:sz w:val="28"/>
          <w:szCs w:val="24"/>
        </w:rPr>
        <w:t>30.08. 2019 г.</w:t>
      </w:r>
      <w:r w:rsidR="0005182C">
        <w:rPr>
          <w:rFonts w:ascii="Times New Roman" w:hAnsi="Times New Roman" w:cs="Times New Roman"/>
          <w:sz w:val="28"/>
          <w:szCs w:val="24"/>
        </w:rPr>
        <w:t xml:space="preserve"> </w:t>
      </w:r>
      <w:r w:rsidR="00ED2498">
        <w:rPr>
          <w:rFonts w:ascii="Times New Roman" w:hAnsi="Times New Roman" w:cs="Times New Roman"/>
          <w:sz w:val="28"/>
          <w:szCs w:val="24"/>
        </w:rPr>
        <w:t xml:space="preserve"> № 291</w:t>
      </w:r>
    </w:p>
    <w:p w:rsidR="00962148" w:rsidRDefault="00962148" w:rsidP="00962148">
      <w:pPr>
        <w:pStyle w:val="a6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Директор  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Заполосная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СОШ</w:t>
      </w:r>
    </w:p>
    <w:p w:rsidR="00962148" w:rsidRDefault="00962148" w:rsidP="00962148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tabs>
          <w:tab w:val="left" w:pos="9214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________________ /</w:t>
      </w:r>
      <w:r>
        <w:rPr>
          <w:rFonts w:ascii="Times New Roman" w:hAnsi="Times New Roman" w:cs="Times New Roman"/>
          <w:sz w:val="28"/>
          <w:szCs w:val="24"/>
          <w:u w:val="single"/>
        </w:rPr>
        <w:t>Г.Н.Шевченко /</w:t>
      </w:r>
    </w:p>
    <w:p w:rsidR="00962148" w:rsidRDefault="00962148" w:rsidP="00962148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РАБОЧАЯ ПРОГРАММА</w:t>
      </w: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учебному курсу «МУЗЫКА»</w:t>
      </w: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начального общего образования</w:t>
      </w: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класс</w:t>
      </w: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</w:t>
      </w:r>
      <w:r w:rsidR="00ED2498">
        <w:rPr>
          <w:rFonts w:ascii="Times New Roman" w:hAnsi="Times New Roman" w:cs="Times New Roman"/>
          <w:sz w:val="28"/>
          <w:szCs w:val="24"/>
        </w:rPr>
        <w:t>личество часов в неделю: 1 час</w:t>
      </w:r>
    </w:p>
    <w:p w:rsidR="00962148" w:rsidRDefault="00ED249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4"/>
        </w:rPr>
        <w:t>Количество часов за год: 33</w:t>
      </w:r>
      <w:r w:rsidR="00962148">
        <w:rPr>
          <w:rFonts w:ascii="Times New Roman" w:hAnsi="Times New Roman" w:cs="Times New Roman"/>
          <w:sz w:val="28"/>
          <w:szCs w:val="24"/>
        </w:rPr>
        <w:t xml:space="preserve"> часа</w:t>
      </w: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</w:p>
    <w:p w:rsidR="00962148" w:rsidRDefault="00962148" w:rsidP="00962148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r>
        <w:rPr>
          <w:rFonts w:ascii="Times New Roman" w:hAnsi="Times New Roman" w:cs="Times New Roman"/>
          <w:sz w:val="28"/>
          <w:szCs w:val="24"/>
          <w:u w:val="single"/>
        </w:rPr>
        <w:t>Бондаренко Инна Витальевна</w:t>
      </w:r>
    </w:p>
    <w:p w:rsidR="00962148" w:rsidRDefault="00962148" w:rsidP="00962148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2148" w:rsidRDefault="00962148" w:rsidP="00962148">
      <w:pPr>
        <w:pStyle w:val="a6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</w:t>
      </w:r>
    </w:p>
    <w:p w:rsidR="00962148" w:rsidRDefault="00962148" w:rsidP="00962148">
      <w:pPr>
        <w:pStyle w:val="a6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2148" w:rsidRDefault="00962148" w:rsidP="00962148">
      <w:pPr>
        <w:pStyle w:val="a6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2148" w:rsidRPr="00997007" w:rsidRDefault="00962148" w:rsidP="00962148">
      <w:pPr>
        <w:pStyle w:val="a6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ED24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2019 - 2020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</w:t>
      </w:r>
      <w:bookmarkStart w:id="0" w:name="_Toc291753122"/>
      <w:bookmarkEnd w:id="0"/>
    </w:p>
    <w:p w:rsidR="00962148" w:rsidRPr="00C81D9B" w:rsidRDefault="00C81D9B" w:rsidP="00C81D9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81D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Раздел 1. </w:t>
      </w:r>
      <w:r w:rsidR="00962148" w:rsidRPr="00C81D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62148" w:rsidRPr="00C81D9B" w:rsidRDefault="00962148" w:rsidP="00962148">
      <w:pPr>
        <w:suppressAutoHyphens/>
        <w:spacing w:line="240" w:lineRule="auto"/>
        <w:ind w:left="426" w:right="0" w:firstLine="0"/>
        <w:rPr>
          <w:rFonts w:ascii="Times New Roman" w:hAnsi="Times New Roman"/>
          <w:sz w:val="24"/>
          <w:szCs w:val="24"/>
        </w:rPr>
      </w:pPr>
    </w:p>
    <w:p w:rsidR="0036062F" w:rsidRPr="00C81D9B" w:rsidRDefault="0036062F" w:rsidP="00C81D9B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C81D9B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bidi="hi-IN"/>
        </w:rPr>
        <w:t>Рабочая программа составлена на основании:</w:t>
      </w:r>
    </w:p>
    <w:p w:rsidR="0036062F" w:rsidRPr="00C81D9B" w:rsidRDefault="0036062F" w:rsidP="00ED2498">
      <w:pPr>
        <w:widowControl w:val="0"/>
        <w:suppressAutoHyphens/>
        <w:spacing w:line="240" w:lineRule="auto"/>
        <w:ind w:right="0" w:firstLine="0"/>
        <w:jc w:val="left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</w:pPr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>-Федерального Закона от 29.12.2012г. №273-Ф3 «Об образовании в Российской Федерации»;</w:t>
      </w:r>
    </w:p>
    <w:p w:rsidR="0036062F" w:rsidRPr="00C81D9B" w:rsidRDefault="0036062F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</w:pPr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-Приказа </w:t>
      </w:r>
      <w:proofErr w:type="spellStart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>Минобрнауки</w:t>
      </w:r>
      <w:proofErr w:type="spellEnd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 России от 05.10.2009г. №373 «Об утверждении и введении в действие федерального государственного образовательного  стандарта начального общего образования »</w:t>
      </w:r>
      <w:proofErr w:type="gramStart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( </w:t>
      </w:r>
      <w:proofErr w:type="gramEnd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в ред. Приказов </w:t>
      </w:r>
      <w:proofErr w:type="spellStart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>Минобрнауки</w:t>
      </w:r>
      <w:proofErr w:type="spellEnd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 России от 26.11.2010 №1241, от 22.09.2011 №2357, от 18.12.2012 №1060, от 29.12.2014 №1643);</w:t>
      </w:r>
    </w:p>
    <w:p w:rsidR="0036062F" w:rsidRPr="00C81D9B" w:rsidRDefault="0036062F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-Рабочей программы по </w:t>
      </w:r>
      <w:r w:rsidRPr="00C81D9B">
        <w:rPr>
          <w:rFonts w:ascii="Times New Roman" w:eastAsia="DejaVu Sans" w:hAnsi="Times New Roman" w:cs="Times New Roman"/>
          <w:i/>
          <w:iCs/>
          <w:color w:val="000000"/>
          <w:kern w:val="1"/>
          <w:sz w:val="24"/>
          <w:szCs w:val="24"/>
          <w:lang w:bidi="hi-IN"/>
        </w:rPr>
        <w:t xml:space="preserve">предмету «Музыка» </w:t>
      </w:r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bidi="hi-IN"/>
        </w:rPr>
        <w:t xml:space="preserve"> для 1 класса, построенной в соответствии с требованиями ФГОС,  </w:t>
      </w:r>
      <w:r w:rsidRPr="00C81D9B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bidi="hi-IN"/>
        </w:rPr>
        <w:t xml:space="preserve">основной образовательной программой начального основного  общего образования </w:t>
      </w:r>
      <w:r w:rsidRPr="00C81D9B">
        <w:rPr>
          <w:rFonts w:ascii="Times New Roman" w:eastAsia="DejaVu Sans" w:hAnsi="Times New Roman" w:cs="Times New Roman"/>
          <w:bCs/>
          <w:spacing w:val="-10"/>
          <w:kern w:val="1"/>
          <w:sz w:val="24"/>
          <w:szCs w:val="24"/>
          <w:lang w:eastAsia="hi-IN" w:bidi="hi-IN"/>
        </w:rPr>
        <w:t>на основе</w:t>
      </w:r>
      <w:r w:rsidRPr="00C81D9B">
        <w:rPr>
          <w:rFonts w:ascii="Times New Roman" w:eastAsia="DejaVu Sans" w:hAnsi="Times New Roman" w:cs="Times New Roman"/>
          <w:b/>
          <w:bCs/>
          <w:spacing w:val="-10"/>
          <w:kern w:val="1"/>
          <w:sz w:val="24"/>
          <w:szCs w:val="24"/>
          <w:lang w:eastAsia="hi-IN" w:bidi="hi-IN"/>
        </w:rPr>
        <w:t xml:space="preserve"> </w:t>
      </w:r>
      <w:r w:rsidRPr="00C81D9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примерной  программы по технологии («Примерные программы по учебным предметам» Начальная школа, Москва, Просвещение, 2016 г), а также  </w:t>
      </w:r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авторской программы Е.Д.Критской, Г.П.Сергеевой</w:t>
      </w:r>
      <w:r w:rsidR="009B39F7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9B39F7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Т.С.Шмагиной</w:t>
      </w:r>
      <w:proofErr w:type="spellEnd"/>
      <w:r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«Музыка», утвержденной МО РФ</w:t>
      </w:r>
      <w:r w:rsidRPr="00C81D9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(«Программа начального общего образования», УМК</w:t>
      </w:r>
      <w:proofErr w:type="gramEnd"/>
      <w:r w:rsidRPr="00C81D9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proofErr w:type="gramStart"/>
      <w:r w:rsidRPr="00C81D9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Школа России», издательство «Просвещение», Москва,  2016 г.)</w:t>
      </w:r>
      <w:proofErr w:type="gramEnd"/>
    </w:p>
    <w:p w:rsidR="0036062F" w:rsidRPr="00C81D9B" w:rsidRDefault="0005182C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Учебник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  <w:r w:rsidR="0036062F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Е.</w:t>
      </w:r>
      <w:r w:rsidR="009B39F7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Д.Критская, Г.П.Сергеева, </w:t>
      </w:r>
      <w:proofErr w:type="spellStart"/>
      <w:r w:rsidR="009B39F7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Т.С.Шмагина</w:t>
      </w:r>
      <w:proofErr w:type="spellEnd"/>
      <w:r w:rsidR="009B39F7" w:rsidRPr="00C81D9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Музыка</w:t>
      </w:r>
      <w:r w:rsidR="00CB45CA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. Учебник. 1 класс. 2015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г.</w:t>
      </w:r>
    </w:p>
    <w:p w:rsidR="0036062F" w:rsidRPr="00C81D9B" w:rsidRDefault="0036062F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</w:pPr>
      <w:r w:rsidRPr="00C81D9B">
        <w:rPr>
          <w:rFonts w:ascii="Times New Roman" w:eastAsia="DejaVu Sans" w:hAnsi="Times New Roman" w:cs="Mangal"/>
          <w:b/>
          <w:kern w:val="1"/>
          <w:sz w:val="24"/>
          <w:szCs w:val="24"/>
          <w:lang w:eastAsia="ru-RU" w:bidi="hi-IN"/>
        </w:rPr>
        <w:t>-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Учебного п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лана МБОУ </w:t>
      </w:r>
      <w:proofErr w:type="spellStart"/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Заполосной</w:t>
      </w:r>
      <w:proofErr w:type="spellEnd"/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СОШ на 2019-2020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уч.г</w:t>
      </w:r>
      <w:proofErr w:type="spellEnd"/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.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(прото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кол педагогического совета от 07.06.2019 г.№11)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;</w:t>
      </w:r>
    </w:p>
    <w:p w:rsidR="0036062F" w:rsidRPr="00C81D9B" w:rsidRDefault="0036062F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</w:pPr>
      <w:r w:rsidRPr="00C81D9B">
        <w:rPr>
          <w:rFonts w:ascii="Times New Roman" w:eastAsia="DejaVu Sans" w:hAnsi="Times New Roman" w:cs="Mangal"/>
          <w:b/>
          <w:kern w:val="1"/>
          <w:sz w:val="24"/>
          <w:szCs w:val="24"/>
          <w:lang w:eastAsia="ru-RU" w:bidi="hi-IN"/>
        </w:rPr>
        <w:t>-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Положения о рабочей программе учебных предметов, курсов, дисциплин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  <w:r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(модулей).</w:t>
      </w:r>
    </w:p>
    <w:p w:rsidR="0036062F" w:rsidRPr="00C81D9B" w:rsidRDefault="0036062F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</w:pPr>
    </w:p>
    <w:p w:rsidR="009B39F7" w:rsidRDefault="0005182C" w:rsidP="0005182C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   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Программа по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музыке рассчитана на 33 часа с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огласно календарному учебному графику и расписанию занятий МБОУ </w:t>
      </w:r>
      <w:proofErr w:type="spellStart"/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Заполосной</w:t>
      </w:r>
      <w:proofErr w:type="spellEnd"/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С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ОШ </w:t>
      </w:r>
      <w:proofErr w:type="spellStart"/>
      <w:r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Зерноградского</w:t>
      </w:r>
      <w:proofErr w:type="spellEnd"/>
      <w:r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района на 2019-2020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учебный год</w:t>
      </w:r>
      <w:r w:rsidR="00ED2498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.</w:t>
      </w:r>
      <w:r w:rsidR="0036062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</w:p>
    <w:p w:rsidR="0005182C" w:rsidRPr="00C81D9B" w:rsidRDefault="0005182C" w:rsidP="0005182C">
      <w:pPr>
        <w:widowControl w:val="0"/>
        <w:suppressAutoHyphens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B39F7" w:rsidRPr="00C81D9B" w:rsidRDefault="00962148" w:rsidP="0005182C">
      <w:pPr>
        <w:widowControl w:val="0"/>
        <w:suppressAutoHyphens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C81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музыки в начальной школе направлено на достижение</w:t>
      </w:r>
      <w:r w:rsidR="009B39F7" w:rsidRPr="00C81D9B">
        <w:rPr>
          <w:rFonts w:ascii="Times New Roman" w:hAnsi="Times New Roman" w:cs="Times New Roman"/>
          <w:sz w:val="24"/>
          <w:szCs w:val="24"/>
        </w:rPr>
        <w:t xml:space="preserve"> </w:t>
      </w:r>
      <w:r w:rsidR="009B39F7" w:rsidRPr="00C8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ледующей </w:t>
      </w:r>
      <w:r w:rsidRPr="00C81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="009B39F7" w:rsidRPr="00C8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48" w:rsidRPr="00C81D9B" w:rsidRDefault="009B39F7" w:rsidP="0005182C">
      <w:pPr>
        <w:widowControl w:val="0"/>
        <w:suppressAutoHyphens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C81D9B">
        <w:rPr>
          <w:rFonts w:ascii="Times New Roman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C81D9B" w:rsidRDefault="00C81D9B" w:rsidP="0005182C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48" w:rsidRPr="00C81D9B" w:rsidRDefault="00962148" w:rsidP="0005182C">
      <w:pPr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C81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9B39F7" w:rsidRPr="00C81D9B" w:rsidRDefault="009B39F7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="00962148" w:rsidRPr="00C81D9B">
        <w:rPr>
          <w:rFonts w:ascii="Times New Roman" w:eastAsia="Calibri" w:hAnsi="Times New Roman" w:cs="Times New Roman"/>
          <w:iCs/>
          <w:sz w:val="24"/>
          <w:szCs w:val="24"/>
        </w:rPr>
        <w:t>культуры музыкального восприятия</w:t>
      </w:r>
      <w:r w:rsidR="00962148" w:rsidRPr="00C81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у младших школьников: приобретение опыта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музыкально-слушательской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r w:rsidRPr="00C81D9B">
        <w:rPr>
          <w:rFonts w:ascii="Times New Roman" w:eastAsia="Calibri" w:hAnsi="Times New Roman" w:cs="Times New Roman"/>
          <w:sz w:val="24"/>
          <w:szCs w:val="24"/>
        </w:rPr>
        <w:t>и новых музыкальных впечатлений;</w:t>
      </w:r>
    </w:p>
    <w:p w:rsidR="009B39F7" w:rsidRPr="00C81D9B" w:rsidRDefault="009B39F7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формирование потребности в восприятии музыки, воспитание адекватных </w:t>
      </w:r>
      <w:r w:rsidRPr="00C81D9B">
        <w:rPr>
          <w:rFonts w:ascii="Times New Roman" w:eastAsia="Calibri" w:hAnsi="Times New Roman" w:cs="Times New Roman"/>
          <w:sz w:val="24"/>
          <w:szCs w:val="24"/>
        </w:rPr>
        <w:t>эмоциональных реакций на музыку;</w:t>
      </w:r>
    </w:p>
    <w:p w:rsidR="009B39F7" w:rsidRPr="00C81D9B" w:rsidRDefault="00962148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9F7"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Pr="00C81D9B">
        <w:rPr>
          <w:rFonts w:ascii="Times New Roman" w:eastAsia="Calibri" w:hAnsi="Times New Roman" w:cs="Times New Roman"/>
          <w:sz w:val="24"/>
          <w:szCs w:val="24"/>
        </w:rPr>
        <w:t>развитие интереса к слушанию народной музыки, шедевров классического искусства и лучших образцов современной</w:t>
      </w:r>
      <w:r w:rsidR="009B39F7" w:rsidRPr="00C81D9B">
        <w:rPr>
          <w:rFonts w:ascii="Times New Roman" w:eastAsia="Calibri" w:hAnsi="Times New Roman" w:cs="Times New Roman"/>
          <w:sz w:val="24"/>
          <w:szCs w:val="24"/>
        </w:rPr>
        <w:t xml:space="preserve"> музыки;</w:t>
      </w:r>
      <w:r w:rsidRPr="00C81D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9F7" w:rsidRPr="00C81D9B" w:rsidRDefault="009B39F7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-воспитание музыкального вкуса;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148" w:rsidRPr="00C81D9B" w:rsidRDefault="00962148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освоение первоначальных навыков</w:t>
      </w:r>
      <w:r w:rsidR="009B39F7" w:rsidRPr="00C81D9B">
        <w:rPr>
          <w:rFonts w:ascii="Times New Roman" w:eastAsia="Calibri" w:hAnsi="Times New Roman" w:cs="Times New Roman"/>
          <w:sz w:val="24"/>
          <w:szCs w:val="24"/>
        </w:rPr>
        <w:t xml:space="preserve"> анализа</w:t>
      </w:r>
      <w:r w:rsidRPr="00C81D9B">
        <w:rPr>
          <w:rFonts w:ascii="Times New Roman" w:eastAsia="Calibri" w:hAnsi="Times New Roman" w:cs="Times New Roman"/>
          <w:sz w:val="24"/>
          <w:szCs w:val="24"/>
        </w:rPr>
        <w:t xml:space="preserve"> и оценки прослушанных музыкальных произведений, их художественно- образного содержания, выразительных средств и др.;</w:t>
      </w:r>
    </w:p>
    <w:p w:rsidR="00962148" w:rsidRPr="00C81D9B" w:rsidRDefault="009B39F7" w:rsidP="0005182C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="00962148" w:rsidRPr="00C81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музыкально-исполнительской культуры 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, выявление и развитие музыкальных способностей, потребности в различных видах 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музыкально- исполнительской деятельности, певческих умений и навыков, первоначальных навыков элементарного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и импровизации;</w:t>
      </w:r>
    </w:p>
    <w:p w:rsidR="00962148" w:rsidRPr="00C81D9B" w:rsidRDefault="009B39F7" w:rsidP="00C81D9B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="00962148" w:rsidRPr="00C81D9B">
        <w:rPr>
          <w:rFonts w:ascii="Times New Roman" w:eastAsia="Calibri" w:hAnsi="Times New Roman" w:cs="Times New Roman"/>
          <w:iCs/>
          <w:sz w:val="24"/>
          <w:szCs w:val="24"/>
        </w:rPr>
        <w:t>музыкально- творческой культуры</w:t>
      </w:r>
      <w:r w:rsidR="00962148" w:rsidRPr="00C81D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 драматическим и др.) импровизациям, к разработке музыкально-творческих проектов;</w:t>
      </w:r>
    </w:p>
    <w:p w:rsidR="00962148" w:rsidRPr="00C81D9B" w:rsidRDefault="009B39F7" w:rsidP="00C81D9B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="00962148" w:rsidRPr="00C81D9B">
        <w:rPr>
          <w:rFonts w:ascii="Times New Roman" w:eastAsia="Calibri" w:hAnsi="Times New Roman" w:cs="Times New Roman"/>
          <w:iCs/>
          <w:sz w:val="24"/>
          <w:szCs w:val="24"/>
        </w:rPr>
        <w:t xml:space="preserve">музыкально-информационной культуры 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>личности: воспитание музыкально- познавательных потребностей и интересов, приобретение основ музыкально- 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962148" w:rsidRPr="00C81D9B" w:rsidRDefault="009B39F7" w:rsidP="00C81D9B">
      <w:pPr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C81D9B">
        <w:rPr>
          <w:rFonts w:ascii="Times New Roman" w:eastAsia="Calibri" w:hAnsi="Times New Roman" w:cs="Times New Roman"/>
          <w:sz w:val="24"/>
          <w:szCs w:val="24"/>
        </w:rPr>
        <w:t>-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="00962148" w:rsidRPr="00C81D9B">
        <w:rPr>
          <w:rFonts w:ascii="Times New Roman" w:eastAsia="Calibri" w:hAnsi="Times New Roman" w:cs="Times New Roman"/>
          <w:iCs/>
          <w:sz w:val="24"/>
          <w:szCs w:val="24"/>
        </w:rPr>
        <w:t>музыкально- релаксационной культуры</w:t>
      </w:r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музыкально- 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методов </w:t>
      </w:r>
      <w:proofErr w:type="spellStart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звукотерапии</w:t>
      </w:r>
      <w:proofErr w:type="spellEnd"/>
      <w:r w:rsidR="00962148" w:rsidRPr="00C81D9B">
        <w:rPr>
          <w:rFonts w:ascii="Times New Roman" w:eastAsia="Calibri" w:hAnsi="Times New Roman" w:cs="Times New Roman"/>
          <w:sz w:val="24"/>
          <w:szCs w:val="24"/>
        </w:rPr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607ACE" w:rsidRDefault="00607ACE" w:rsidP="00C81D9B">
      <w:pPr>
        <w:shd w:val="clear" w:color="auto" w:fill="FFFFFF"/>
        <w:spacing w:line="294" w:lineRule="atLeast"/>
        <w:ind w:righ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ACE" w:rsidRDefault="00607ACE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498" w:rsidRDefault="00ED2498" w:rsidP="009A7B7F">
      <w:pPr>
        <w:shd w:val="clear" w:color="auto" w:fill="FFFFFF"/>
        <w:spacing w:line="294" w:lineRule="atLeast"/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B7F" w:rsidRPr="00C81D9B" w:rsidRDefault="00C81D9B" w:rsidP="009A7B7F">
      <w:pPr>
        <w:shd w:val="clear" w:color="auto" w:fill="FFFFFF"/>
        <w:spacing w:line="294" w:lineRule="atLeast"/>
        <w:ind w:righ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9A7B7F" w:rsidRPr="00C8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C81D9B" w:rsidRDefault="0089104D" w:rsidP="00C81D9B">
      <w:pPr>
        <w:pStyle w:val="a7"/>
        <w:shd w:val="clear" w:color="auto" w:fill="FFFFFF"/>
        <w:rPr>
          <w:b/>
          <w:bCs/>
          <w:color w:val="000000"/>
        </w:rPr>
      </w:pPr>
      <w:r w:rsidRPr="00C81D9B">
        <w:rPr>
          <w:b/>
          <w:bCs/>
          <w:color w:val="000000"/>
        </w:rPr>
        <w:t>Личностными результатами</w:t>
      </w:r>
      <w:r w:rsidRPr="00C81D9B">
        <w:rPr>
          <w:color w:val="000000"/>
        </w:rPr>
        <w:t> изучения курса « Музыка» в 1 классе является формирование следующих умений:</w:t>
      </w:r>
      <w:r w:rsidRPr="00C81D9B">
        <w:rPr>
          <w:color w:val="000000"/>
        </w:rPr>
        <w:br/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C81D9B">
        <w:rPr>
          <w:color w:val="000000"/>
        </w:rPr>
        <w:t>учебно</w:t>
      </w:r>
      <w:proofErr w:type="spellEnd"/>
      <w:r w:rsidRPr="00C81D9B">
        <w:rPr>
          <w:color w:val="000000"/>
        </w:rPr>
        <w:t xml:space="preserve"> – познавательные</w:t>
      </w:r>
      <w:proofErr w:type="gramEnd"/>
      <w:r w:rsidRPr="00C81D9B">
        <w:rPr>
          <w:color w:val="000000"/>
        </w:rPr>
        <w:t xml:space="preserve"> и внешние мотивы;</w:t>
      </w:r>
      <w:r w:rsidRPr="00C81D9B">
        <w:rPr>
          <w:color w:val="000000"/>
        </w:rPr>
        <w:br/>
        <w:t>- ориентация на понимание причин успеха в учебной деятельности;</w:t>
      </w:r>
      <w:r w:rsidRPr="00C81D9B">
        <w:rPr>
          <w:color w:val="000000"/>
        </w:rPr>
        <w:br/>
        <w:t>- наличие эмоционально- ценностного отношения к искусству;</w:t>
      </w:r>
      <w:r w:rsidRPr="00C81D9B">
        <w:rPr>
          <w:color w:val="000000"/>
        </w:rPr>
        <w:br/>
        <w:t xml:space="preserve">- реализация творческого потенциала в процессе коллективного </w:t>
      </w:r>
      <w:proofErr w:type="spellStart"/>
      <w:r w:rsidRPr="00C81D9B">
        <w:rPr>
          <w:color w:val="000000"/>
        </w:rPr>
        <w:t>музицирования</w:t>
      </w:r>
      <w:proofErr w:type="spellEnd"/>
      <w:r w:rsidRPr="00C81D9B">
        <w:rPr>
          <w:color w:val="000000"/>
        </w:rPr>
        <w:t>;</w:t>
      </w:r>
      <w:r w:rsidRPr="00C81D9B">
        <w:rPr>
          <w:color w:val="000000"/>
        </w:rPr>
        <w:br/>
        <w:t>- позитивная оценка своих музыкально- творческих способностей.</w:t>
      </w:r>
      <w:r w:rsidRPr="00C81D9B">
        <w:rPr>
          <w:color w:val="000000"/>
        </w:rPr>
        <w:br/>
      </w:r>
      <w:r w:rsidRPr="00C81D9B">
        <w:rPr>
          <w:b/>
          <w:bCs/>
          <w:color w:val="000000"/>
        </w:rPr>
        <w:t>Регулятивные УУД:</w:t>
      </w:r>
      <w:r w:rsidRPr="00C81D9B">
        <w:rPr>
          <w:color w:val="000000"/>
        </w:rPr>
        <w:br/>
        <w:t xml:space="preserve">- умение строить речевые высказывания о музыке </w:t>
      </w:r>
      <w:proofErr w:type="gramStart"/>
      <w:r w:rsidRPr="00C81D9B">
        <w:rPr>
          <w:color w:val="000000"/>
        </w:rPr>
        <w:t xml:space="preserve">( </w:t>
      </w:r>
      <w:proofErr w:type="gramEnd"/>
      <w:r w:rsidRPr="00C81D9B">
        <w:rPr>
          <w:color w:val="000000"/>
        </w:rPr>
        <w:t>музыкальном произведении) в устной форме ( в соответствии с требованиями учебника для 1 класса);</w:t>
      </w:r>
      <w:r w:rsidRPr="00C81D9B">
        <w:rPr>
          <w:color w:val="000000"/>
        </w:rPr>
        <w:br/>
        <w:t>- осуществление элементов синтеза как составление целого из частей;</w:t>
      </w:r>
      <w:r w:rsidRPr="00C81D9B">
        <w:rPr>
          <w:color w:val="000000"/>
        </w:rPr>
        <w:br/>
        <w:t>- умение формулировать собственное мнение и позицию.</w:t>
      </w:r>
      <w:r w:rsidRPr="00C81D9B">
        <w:rPr>
          <w:color w:val="000000"/>
        </w:rPr>
        <w:br/>
      </w:r>
      <w:r w:rsidRPr="00C81D9B">
        <w:rPr>
          <w:b/>
          <w:bCs/>
          <w:color w:val="000000"/>
        </w:rPr>
        <w:t>Познавательные УУД:</w:t>
      </w:r>
      <w:r w:rsidRPr="00C81D9B">
        <w:rPr>
          <w:color w:val="000000"/>
        </w:rPr>
        <w:br/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  <w:r w:rsidRPr="00C81D9B">
        <w:rPr>
          <w:color w:val="000000"/>
        </w:rPr>
        <w:br/>
        <w:t xml:space="preserve">- умение устанавливать простые аналогии </w:t>
      </w:r>
      <w:proofErr w:type="gramStart"/>
      <w:r w:rsidRPr="00C81D9B">
        <w:rPr>
          <w:color w:val="000000"/>
        </w:rPr>
        <w:t xml:space="preserve">( </w:t>
      </w:r>
      <w:proofErr w:type="gramEnd"/>
      <w:r w:rsidRPr="00C81D9B">
        <w:rPr>
          <w:color w:val="000000"/>
        </w:rPr>
        <w:t>образные, тематические) между произведениями музыки и изобразительного искусства;</w:t>
      </w:r>
      <w:r w:rsidRPr="00C81D9B">
        <w:rPr>
          <w:color w:val="000000"/>
        </w:rPr>
        <w:br/>
        <w:t>- осуществление поиска необходимой информации для выполнения учебных заданий с использованием учебника.</w:t>
      </w:r>
      <w:r w:rsidRPr="00C81D9B">
        <w:rPr>
          <w:color w:val="000000"/>
        </w:rPr>
        <w:br/>
      </w:r>
      <w:r w:rsidRPr="00C81D9B">
        <w:rPr>
          <w:b/>
          <w:bCs/>
          <w:color w:val="000000"/>
        </w:rPr>
        <w:t>Коммуникативные УУД:</w:t>
      </w:r>
      <w:r w:rsidRPr="00C81D9B">
        <w:rPr>
          <w:color w:val="000000"/>
        </w:rPr>
        <w:br/>
        <w:t xml:space="preserve">- наличие стремления находить продуктивное сотрудничество </w:t>
      </w:r>
      <w:proofErr w:type="gramStart"/>
      <w:r w:rsidRPr="00C81D9B">
        <w:rPr>
          <w:color w:val="000000"/>
        </w:rPr>
        <w:t xml:space="preserve">( </w:t>
      </w:r>
      <w:proofErr w:type="gramEnd"/>
      <w:r w:rsidRPr="00C81D9B">
        <w:rPr>
          <w:color w:val="000000"/>
        </w:rPr>
        <w:t>общение, взаимодействие) со сверстниками при решении музыкально - творческих задач;</w:t>
      </w:r>
      <w:r w:rsidRPr="00C81D9B">
        <w:rPr>
          <w:color w:val="000000"/>
        </w:rPr>
        <w:br/>
        <w:t>- участие в музыкальной жизни класса (школы, города).</w:t>
      </w:r>
      <w:r w:rsidRPr="00C81D9B">
        <w:rPr>
          <w:color w:val="000000"/>
        </w:rPr>
        <w:br/>
      </w:r>
    </w:p>
    <w:p w:rsidR="00C81D9B" w:rsidRDefault="0089104D" w:rsidP="00C81D9B">
      <w:pPr>
        <w:pStyle w:val="western"/>
        <w:shd w:val="clear" w:color="auto" w:fill="FFFFFF"/>
        <w:spacing w:after="0" w:line="102" w:lineRule="atLeast"/>
        <w:ind w:firstLine="709"/>
      </w:pPr>
      <w:r w:rsidRPr="00C81D9B">
        <w:rPr>
          <w:rFonts w:ascii="Times New Roman" w:hAnsi="Times New Roman"/>
          <w:b/>
          <w:bCs/>
          <w:color w:val="000000"/>
        </w:rPr>
        <w:t>Предметными результатами</w:t>
      </w:r>
      <w:r w:rsidRPr="00C81D9B">
        <w:rPr>
          <w:rFonts w:ascii="Times New Roman" w:hAnsi="Times New Roman"/>
          <w:color w:val="000000"/>
        </w:rPr>
        <w:t> изучения курса «Музыка» в 1 классе являются формирование следующих умений.</w:t>
      </w:r>
      <w:r w:rsidRPr="00C81D9B">
        <w:rPr>
          <w:rFonts w:ascii="Times New Roman" w:hAnsi="Times New Roman"/>
          <w:color w:val="000000"/>
        </w:rPr>
        <w:br/>
      </w:r>
      <w:r w:rsidR="00C81D9B">
        <w:rPr>
          <w:rFonts w:ascii="Times New Roman" w:hAnsi="Times New Roman"/>
          <w:b/>
          <w:bCs/>
          <w:color w:val="000000"/>
        </w:rPr>
        <w:t>Учащиеся научатся: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proofErr w:type="gramStart"/>
      <w:r>
        <w:rPr>
          <w:rFonts w:ascii="Times New Roman" w:hAnsi="Times New Roman"/>
          <w:color w:val="000000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узнавать на слух и называть музыкальные произведения основной части программы;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lastRenderedPageBreak/>
        <w:t>связывать художественно-образное содержание музыкальных произведений с конкретными явлениями окружающего мира;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владеть первоначальными навыками игры на шумовых музыкальных инструментах соло и в ансамбле;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различать клавишные, ударные, духовые и струнные музыкальные инструменты;</w:t>
      </w:r>
    </w:p>
    <w:p w:rsidR="00C81D9B" w:rsidRDefault="00C81D9B" w:rsidP="00C81D9B">
      <w:pPr>
        <w:pStyle w:val="western"/>
        <w:numPr>
          <w:ilvl w:val="0"/>
          <w:numId w:val="17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выразительно двигаться под музыку, выражая её настроение.</w:t>
      </w:r>
    </w:p>
    <w:p w:rsidR="00C81D9B" w:rsidRDefault="00C81D9B" w:rsidP="00C81D9B">
      <w:pPr>
        <w:pStyle w:val="western"/>
        <w:shd w:val="clear" w:color="auto" w:fill="FFFFFF"/>
        <w:spacing w:after="0" w:line="102" w:lineRule="atLeast"/>
        <w:ind w:firstLine="709"/>
      </w:pPr>
      <w:r>
        <w:rPr>
          <w:rFonts w:ascii="Times New Roman" w:hAnsi="Times New Roman"/>
          <w:b/>
          <w:bCs/>
          <w:color w:val="000000"/>
        </w:rPr>
        <w:t>Учащиеся получат возможность научиться: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использовать элементарные приёмы игры на ударных, духовых и струнных народных музыкальных инструментах;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выражать свои музыкальные впечатления средствами изобразительного искусства;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воспроизводить по нотам, условным знакам ритмические рисунки, короткие мелодии;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выполнять творческие музыкально-композиционные задания;</w:t>
      </w:r>
    </w:p>
    <w:p w:rsidR="00C81D9B" w:rsidRDefault="00C81D9B" w:rsidP="00C81D9B">
      <w:pPr>
        <w:pStyle w:val="western"/>
        <w:numPr>
          <w:ilvl w:val="0"/>
          <w:numId w:val="18"/>
        </w:numPr>
        <w:shd w:val="clear" w:color="auto" w:fill="FFFFFF"/>
        <w:spacing w:after="0" w:line="102" w:lineRule="atLeast"/>
      </w:pPr>
      <w:r>
        <w:rPr>
          <w:rFonts w:ascii="Times New Roman" w:hAnsi="Times New Roman"/>
          <w:color w:val="000000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6E6482" w:rsidRDefault="006E6482" w:rsidP="00C81D9B">
      <w:pPr>
        <w:widowControl w:val="0"/>
        <w:suppressAutoHyphens/>
        <w:spacing w:line="240" w:lineRule="auto"/>
        <w:ind w:right="0" w:firstLine="0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6E6482" w:rsidRDefault="006E6482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D2498" w:rsidRDefault="00ED2498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C050D" w:rsidRPr="00C81D9B" w:rsidRDefault="00C81D9B" w:rsidP="009C050D">
      <w:pPr>
        <w:widowControl w:val="0"/>
        <w:suppressAutoHyphens/>
        <w:spacing w:line="240" w:lineRule="auto"/>
        <w:ind w:righ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81D9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Раздел 3. </w:t>
      </w:r>
      <w:r w:rsidR="009C050D" w:rsidRPr="00C81D9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СОДЕРЖАНИЕ УЧЕБНОГО КУРСА «МУЗЫКА»  1 класс</w:t>
      </w:r>
    </w:p>
    <w:tbl>
      <w:tblPr>
        <w:tblpPr w:leftFromText="180" w:rightFromText="180" w:vertAnchor="text" w:horzAnchor="margin" w:tblpY="150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315"/>
        <w:gridCol w:w="1157"/>
        <w:gridCol w:w="8129"/>
        <w:gridCol w:w="1843"/>
      </w:tblGrid>
      <w:tr w:rsidR="009C050D" w:rsidRPr="00C81D9B" w:rsidTr="00E1376B">
        <w:trPr>
          <w:trHeight w:val="188"/>
        </w:trPr>
        <w:tc>
          <w:tcPr>
            <w:tcW w:w="181" w:type="pct"/>
          </w:tcPr>
          <w:p w:rsidR="009C050D" w:rsidRPr="00C81D9B" w:rsidRDefault="009C050D" w:rsidP="009C050D">
            <w:pPr>
              <w:spacing w:after="200" w:line="276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6" w:type="pct"/>
          </w:tcPr>
          <w:p w:rsidR="009C050D" w:rsidRPr="00C81D9B" w:rsidRDefault="009C050D" w:rsidP="009C050D">
            <w:pPr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386" w:type="pct"/>
          </w:tcPr>
          <w:p w:rsidR="009C050D" w:rsidRPr="00C81D9B" w:rsidRDefault="009C050D" w:rsidP="009C050D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12" w:type="pct"/>
          </w:tcPr>
          <w:p w:rsidR="009C050D" w:rsidRPr="00C81D9B" w:rsidRDefault="009C050D" w:rsidP="009C050D">
            <w:pPr>
              <w:spacing w:line="240" w:lineRule="auto"/>
              <w:ind w:right="0"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615" w:type="pct"/>
          </w:tcPr>
          <w:p w:rsidR="009C050D" w:rsidRPr="00C81D9B" w:rsidRDefault="009C050D" w:rsidP="009C050D">
            <w:pPr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оценочные,   практические оценочные, контрольные оценочные работы, зачёт   </w:t>
            </w:r>
          </w:p>
        </w:tc>
      </w:tr>
      <w:tr w:rsidR="009C050D" w:rsidRPr="00C81D9B" w:rsidTr="00E1376B">
        <w:trPr>
          <w:trHeight w:val="298"/>
        </w:trPr>
        <w:tc>
          <w:tcPr>
            <w:tcW w:w="181" w:type="pct"/>
          </w:tcPr>
          <w:p w:rsidR="009C050D" w:rsidRPr="00C81D9B" w:rsidRDefault="009C050D" w:rsidP="009C050D">
            <w:pPr>
              <w:widowControl w:val="0"/>
              <w:suppressAutoHyphens/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81D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6" w:type="pct"/>
          </w:tcPr>
          <w:p w:rsidR="009C050D" w:rsidRPr="00C81D9B" w:rsidRDefault="006E6482" w:rsidP="009C050D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Музыка вокруг нас</w:t>
            </w:r>
          </w:p>
        </w:tc>
        <w:tc>
          <w:tcPr>
            <w:tcW w:w="386" w:type="pct"/>
          </w:tcPr>
          <w:p w:rsidR="009C050D" w:rsidRPr="00C81D9B" w:rsidRDefault="0036442F" w:rsidP="006E6482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050D" w:rsidRPr="00C81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12" w:type="pct"/>
          </w:tcPr>
          <w:p w:rsidR="009C050D" w:rsidRPr="00C81D9B" w:rsidRDefault="006E6482" w:rsidP="006E6482">
            <w:pPr>
              <w:shd w:val="clear" w:color="auto" w:fill="FFFFFF"/>
              <w:spacing w:after="150"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81D9B">
              <w:rPr>
                <w:rFonts w:ascii="Times New Roman" w:hAnsi="Times New Roman" w:cs="Times New Roman"/>
                <w:sz w:val="24"/>
                <w:szCs w:val="24"/>
              </w:rPr>
      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</w:t>
            </w:r>
            <w:r w:rsidR="0036442F" w:rsidRPr="00C81D9B">
              <w:rPr>
                <w:rFonts w:ascii="Times New Roman" w:hAnsi="Times New Roman" w:cs="Times New Roman"/>
                <w:sz w:val="24"/>
                <w:szCs w:val="24"/>
              </w:rPr>
              <w:t>усский былинный сказ о гусляре С</w:t>
            </w:r>
            <w:r w:rsidRPr="00C81D9B">
              <w:rPr>
                <w:rFonts w:ascii="Times New Roman" w:hAnsi="Times New Roman" w:cs="Times New Roman"/>
                <w:sz w:val="24"/>
                <w:szCs w:val="24"/>
              </w:rPr>
              <w:t xml:space="preserve">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 </w:t>
            </w:r>
          </w:p>
        </w:tc>
        <w:tc>
          <w:tcPr>
            <w:tcW w:w="615" w:type="pct"/>
          </w:tcPr>
          <w:p w:rsidR="009C050D" w:rsidRPr="00C81D9B" w:rsidRDefault="009C050D" w:rsidP="009C05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050D" w:rsidRPr="00C81D9B" w:rsidTr="00E1376B">
        <w:trPr>
          <w:trHeight w:val="298"/>
        </w:trPr>
        <w:tc>
          <w:tcPr>
            <w:tcW w:w="181" w:type="pct"/>
          </w:tcPr>
          <w:p w:rsidR="009C050D" w:rsidRPr="00C81D9B" w:rsidRDefault="009C050D" w:rsidP="009C050D">
            <w:pPr>
              <w:widowControl w:val="0"/>
              <w:suppressAutoHyphens/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81D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6" w:type="pct"/>
          </w:tcPr>
          <w:p w:rsidR="009C050D" w:rsidRPr="00C81D9B" w:rsidRDefault="006E6482" w:rsidP="006E6482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81D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Музыка и ты</w:t>
            </w:r>
          </w:p>
        </w:tc>
        <w:tc>
          <w:tcPr>
            <w:tcW w:w="386" w:type="pct"/>
          </w:tcPr>
          <w:p w:rsidR="009C050D" w:rsidRPr="00C81D9B" w:rsidRDefault="00ED2498" w:rsidP="006E6482">
            <w:pPr>
              <w:widowControl w:val="0"/>
              <w:suppressAutoHyphens/>
              <w:spacing w:line="240" w:lineRule="auto"/>
              <w:ind w:right="0" w:firstLine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</w:t>
            </w:r>
            <w:r w:rsidR="009C050D" w:rsidRPr="00C81D9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</w:t>
            </w:r>
          </w:p>
        </w:tc>
        <w:tc>
          <w:tcPr>
            <w:tcW w:w="2712" w:type="pct"/>
          </w:tcPr>
          <w:p w:rsidR="009C050D" w:rsidRPr="00C81D9B" w:rsidRDefault="006E6482" w:rsidP="006E6482">
            <w:pPr>
              <w:shd w:val="clear" w:color="auto" w:fill="FFFFFF"/>
              <w:spacing w:after="150"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81D9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жизни ребенка. Образы родного края. Роль поэта, художника, композитора в изображении картин природы.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</w:t>
            </w:r>
          </w:p>
        </w:tc>
        <w:tc>
          <w:tcPr>
            <w:tcW w:w="615" w:type="pct"/>
          </w:tcPr>
          <w:p w:rsidR="009C050D" w:rsidRPr="00C81D9B" w:rsidRDefault="009C050D" w:rsidP="009C050D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39F7" w:rsidRDefault="009B39F7" w:rsidP="009621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76B" w:rsidRPr="00C81D9B" w:rsidRDefault="00C81D9B" w:rsidP="00E1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9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E1376B" w:rsidRPr="00C81D9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музыке 1 класс</w:t>
      </w:r>
    </w:p>
    <w:p w:rsidR="00E1376B" w:rsidRPr="00BE0F0D" w:rsidRDefault="00E1376B" w:rsidP="00E13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77" w:type="dxa"/>
        <w:tblInd w:w="-176" w:type="dxa"/>
        <w:tblLayout w:type="fixed"/>
        <w:tblLook w:val="04A0"/>
      </w:tblPr>
      <w:tblGrid>
        <w:gridCol w:w="568"/>
        <w:gridCol w:w="277"/>
        <w:gridCol w:w="1402"/>
        <w:gridCol w:w="579"/>
        <w:gridCol w:w="1994"/>
        <w:gridCol w:w="3402"/>
        <w:gridCol w:w="2977"/>
        <w:gridCol w:w="1839"/>
        <w:gridCol w:w="1136"/>
        <w:gridCol w:w="850"/>
        <w:gridCol w:w="142"/>
        <w:gridCol w:w="711"/>
      </w:tblGrid>
      <w:tr w:rsidR="00E1376B" w:rsidRPr="008C0950" w:rsidTr="0078023D">
        <w:trPr>
          <w:trHeight w:val="400"/>
        </w:trPr>
        <w:tc>
          <w:tcPr>
            <w:tcW w:w="845" w:type="dxa"/>
            <w:gridSpan w:val="2"/>
            <w:vMerge w:val="restart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№</w:t>
            </w:r>
          </w:p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0950">
              <w:rPr>
                <w:rFonts w:ascii="Times New Roman" w:hAnsi="Times New Roman" w:cs="Times New Roman"/>
              </w:rPr>
              <w:t>П</w:t>
            </w:r>
            <w:proofErr w:type="gramEnd"/>
            <w:r w:rsidRPr="008C09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dxa"/>
            <w:vMerge w:val="restart"/>
          </w:tcPr>
          <w:p w:rsidR="00E1376B" w:rsidRPr="008C0950" w:rsidRDefault="00E1376B" w:rsidP="00E13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" w:type="dxa"/>
            <w:vMerge w:val="restart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8C0950">
              <w:rPr>
                <w:rFonts w:ascii="Times New Roman" w:hAnsi="Times New Roman" w:cs="Times New Roman"/>
              </w:rPr>
              <w:t>во</w:t>
            </w:r>
            <w:proofErr w:type="gramEnd"/>
            <w:r w:rsidRPr="008C095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994" w:type="dxa"/>
            <w:vMerge w:val="restart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8218" w:type="dxa"/>
            <w:gridSpan w:val="3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136" w:type="dxa"/>
            <w:vMerge w:val="restart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03" w:type="dxa"/>
            <w:gridSpan w:val="3"/>
          </w:tcPr>
          <w:p w:rsidR="00E1376B" w:rsidRPr="008C0950" w:rsidRDefault="00E1376B" w:rsidP="00E137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Дата</w:t>
            </w:r>
          </w:p>
        </w:tc>
      </w:tr>
      <w:tr w:rsidR="00E1376B" w:rsidRPr="008C0950" w:rsidTr="0078023D">
        <w:trPr>
          <w:trHeight w:val="680"/>
        </w:trPr>
        <w:tc>
          <w:tcPr>
            <w:tcW w:w="845" w:type="dxa"/>
            <w:gridSpan w:val="2"/>
            <w:vMerge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950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977" w:type="dxa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839" w:type="dxa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136" w:type="dxa"/>
            <w:vMerge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950">
              <w:rPr>
                <w:rFonts w:ascii="Times New Roman" w:hAnsi="Times New Roman" w:cs="Times New Roman"/>
              </w:rPr>
              <w:t>ППлан</w:t>
            </w:r>
            <w:proofErr w:type="spellEnd"/>
          </w:p>
        </w:tc>
        <w:tc>
          <w:tcPr>
            <w:tcW w:w="853" w:type="dxa"/>
            <w:gridSpan w:val="2"/>
          </w:tcPr>
          <w:p w:rsidR="00E1376B" w:rsidRPr="008C0950" w:rsidRDefault="00E1376B" w:rsidP="00E13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950">
              <w:rPr>
                <w:rFonts w:ascii="Times New Roman" w:hAnsi="Times New Roman" w:cs="Times New Roman"/>
              </w:rPr>
              <w:t>фФакт</w:t>
            </w:r>
            <w:proofErr w:type="spellEnd"/>
          </w:p>
        </w:tc>
      </w:tr>
      <w:tr w:rsidR="00E1376B" w:rsidRPr="008C0950" w:rsidTr="008C0950">
        <w:tc>
          <w:tcPr>
            <w:tcW w:w="15877" w:type="dxa"/>
            <w:gridSpan w:val="12"/>
          </w:tcPr>
          <w:p w:rsidR="00E1376B" w:rsidRPr="008C0950" w:rsidRDefault="00ED2498" w:rsidP="00E1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Музыка вокруг нас (15</w:t>
            </w:r>
            <w:r w:rsidR="00E1376B" w:rsidRPr="008C0950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E1376B" w:rsidRPr="008C0950" w:rsidTr="0078023D">
        <w:tc>
          <w:tcPr>
            <w:tcW w:w="568" w:type="dxa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679" w:type="dxa"/>
            <w:gridSpan w:val="2"/>
          </w:tcPr>
          <w:p w:rsidR="00E1376B" w:rsidRPr="008C0950" w:rsidRDefault="00E1376B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Истоки возникновения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музыки</w:t>
            </w:r>
            <w:proofErr w:type="gramStart"/>
            <w:r w:rsidRPr="008C095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8C0950">
              <w:rPr>
                <w:rFonts w:ascii="Times New Roman" w:hAnsi="Times New Roman" w:cs="Times New Roman"/>
              </w:rPr>
              <w:t xml:space="preserve"> муза вечная со мной!</w:t>
            </w:r>
          </w:p>
          <w:p w:rsidR="00E1376B" w:rsidRPr="008C0950" w:rsidRDefault="00E1376B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E1376B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</w:t>
            </w:r>
            <w:r w:rsidR="006359B3" w:rsidRPr="008C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E1376B" w:rsidRPr="008C0950" w:rsidRDefault="00420DFC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Дать представление об истоках возникновения музыки и о  том, как она влияет на мысли и чувства человека.</w:t>
            </w:r>
          </w:p>
        </w:tc>
        <w:tc>
          <w:tcPr>
            <w:tcW w:w="3402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E1376B" w:rsidRPr="008C0950" w:rsidRDefault="00E1376B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</w:rPr>
              <w:t>:</w:t>
            </w:r>
            <w:r w:rsidRPr="008C0950">
              <w:rPr>
                <w:rFonts w:ascii="Times New Roman" w:hAnsi="Times New Roman" w:cs="Times New Roman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977" w:type="dxa"/>
          </w:tcPr>
          <w:p w:rsidR="00E1376B" w:rsidRPr="008C0950" w:rsidRDefault="00E1376B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слушать музыку на примере произведения</w:t>
            </w:r>
          </w:p>
          <w:p w:rsidR="00E1376B" w:rsidRPr="008C0950" w:rsidRDefault="00E1376B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E1376B" w:rsidRPr="008C0950" w:rsidRDefault="00E1376B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  <w:b/>
                <w:iCs/>
              </w:rPr>
              <w:t>Познакомятся</w:t>
            </w: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Pr="008C0950">
              <w:rPr>
                <w:rFonts w:ascii="Times New Roman" w:hAnsi="Times New Roman" w:cs="Times New Roman"/>
                <w:color w:val="000000"/>
              </w:rPr>
              <w:t>с назначением основных учебных принадлежностей и правилами их использования.</w:t>
            </w:r>
          </w:p>
        </w:tc>
        <w:tc>
          <w:tcPr>
            <w:tcW w:w="1839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 учебной деятельности.</w:t>
            </w:r>
          </w:p>
          <w:p w:rsidR="00E1376B" w:rsidRPr="008C0950" w:rsidRDefault="00E1376B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Я-слушатель</w:t>
            </w:r>
            <w:proofErr w:type="spellEnd"/>
            <w:proofErr w:type="gramEnd"/>
          </w:p>
        </w:tc>
        <w:tc>
          <w:tcPr>
            <w:tcW w:w="1136" w:type="dxa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E1376B" w:rsidRPr="008C0950" w:rsidRDefault="00ED2498" w:rsidP="00E137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1376B" w:rsidRPr="008C09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1" w:type="dxa"/>
          </w:tcPr>
          <w:p w:rsidR="00E1376B" w:rsidRPr="008C0950" w:rsidRDefault="00E1376B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E1376B" w:rsidRPr="008C0950" w:rsidTr="0078023D">
        <w:tc>
          <w:tcPr>
            <w:tcW w:w="568" w:type="dxa"/>
          </w:tcPr>
          <w:p w:rsidR="00E1376B" w:rsidRPr="008C0950" w:rsidRDefault="00E1376B" w:rsidP="00E1376B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679" w:type="dxa"/>
            <w:gridSpan w:val="2"/>
          </w:tcPr>
          <w:p w:rsidR="00E1376B" w:rsidRPr="008C0950" w:rsidRDefault="006359B3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Обобщённое представление об основных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обр</w:t>
            </w:r>
            <w:proofErr w:type="gramStart"/>
            <w:r w:rsidRPr="008C0950">
              <w:rPr>
                <w:rFonts w:ascii="Times New Roman" w:hAnsi="Times New Roman" w:cs="Times New Roman"/>
              </w:rPr>
              <w:t>.-</w:t>
            </w:r>
            <w:proofErr w:type="gramEnd"/>
            <w:r w:rsidRPr="008C0950">
              <w:rPr>
                <w:rFonts w:ascii="Times New Roman" w:hAnsi="Times New Roman" w:cs="Times New Roman"/>
              </w:rPr>
              <w:t>эмоц</w:t>
            </w:r>
            <w:proofErr w:type="spellEnd"/>
            <w:r w:rsidRPr="008C0950">
              <w:rPr>
                <w:rFonts w:ascii="Times New Roman" w:hAnsi="Times New Roman" w:cs="Times New Roman"/>
              </w:rPr>
              <w:t xml:space="preserve">. сферах музыки и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многообр</w:t>
            </w:r>
            <w:proofErr w:type="spellEnd"/>
            <w:r w:rsidRPr="008C0950">
              <w:rPr>
                <w:rFonts w:ascii="Times New Roman" w:hAnsi="Times New Roman" w:cs="Times New Roman"/>
              </w:rPr>
              <w:t xml:space="preserve">. </w:t>
            </w:r>
            <w:r w:rsidRPr="008C0950">
              <w:rPr>
                <w:rFonts w:ascii="Times New Roman" w:hAnsi="Times New Roman" w:cs="Times New Roman"/>
              </w:rPr>
              <w:lastRenderedPageBreak/>
              <w:t xml:space="preserve">муз жанров и стилей. </w:t>
            </w:r>
            <w:r w:rsidR="00E1376B" w:rsidRPr="008C0950">
              <w:rPr>
                <w:rFonts w:ascii="Times New Roman" w:hAnsi="Times New Roman" w:cs="Times New Roman"/>
              </w:rPr>
              <w:t>Хоровод муз</w:t>
            </w:r>
            <w:r w:rsidRPr="008C0950">
              <w:rPr>
                <w:rFonts w:ascii="Times New Roman" w:hAnsi="Times New Roman" w:cs="Times New Roman"/>
              </w:rPr>
              <w:t>.</w:t>
            </w:r>
          </w:p>
          <w:p w:rsidR="00E1376B" w:rsidRPr="008C0950" w:rsidRDefault="00E1376B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9" w:type="dxa"/>
          </w:tcPr>
          <w:p w:rsidR="00E1376B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359B3" w:rsidRPr="008C0950">
              <w:rPr>
                <w:rFonts w:ascii="Times New Roman" w:hAnsi="Times New Roman" w:cs="Times New Roman"/>
              </w:rPr>
              <w:t>1</w:t>
            </w:r>
            <w:r w:rsidR="00E1376B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</w:tcPr>
          <w:p w:rsidR="00E1376B" w:rsidRPr="008C0950" w:rsidRDefault="00420DFC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Рассмотреть своеобразие звучания музыки в зависимости от места ее пребывания; раскрыть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характерные особенности песен и танцев разных народов мира.</w:t>
            </w:r>
          </w:p>
        </w:tc>
        <w:tc>
          <w:tcPr>
            <w:tcW w:w="3402" w:type="dxa"/>
          </w:tcPr>
          <w:p w:rsidR="00E1376B" w:rsidRPr="008C0950" w:rsidRDefault="00E1376B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E1376B" w:rsidRPr="008C0950" w:rsidRDefault="00E1376B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E1376B" w:rsidRPr="008C0950" w:rsidRDefault="00E1376B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договариваться о распределении функций и ролей в совместной деятельности; работать в паре, группе.</w:t>
            </w:r>
            <w:proofErr w:type="gramEnd"/>
          </w:p>
        </w:tc>
        <w:tc>
          <w:tcPr>
            <w:tcW w:w="2977" w:type="dxa"/>
          </w:tcPr>
          <w:p w:rsidR="00E1376B" w:rsidRPr="008C0950" w:rsidRDefault="00E1376B" w:rsidP="00ED2498">
            <w:pPr>
              <w:pStyle w:val="ParagraphStyle"/>
              <w:spacing w:after="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звуках; сравнивать танцы разных народов между собой.</w:t>
            </w:r>
          </w:p>
        </w:tc>
        <w:tc>
          <w:tcPr>
            <w:tcW w:w="1839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Чувство сопричастности и гордости за культурное наследие своего народа, уважительное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культуре других народов.</w:t>
            </w:r>
          </w:p>
        </w:tc>
        <w:tc>
          <w:tcPr>
            <w:tcW w:w="1136" w:type="dxa"/>
          </w:tcPr>
          <w:p w:rsidR="00E1376B" w:rsidRPr="008C0950" w:rsidRDefault="00E1376B" w:rsidP="00CD783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992" w:type="dxa"/>
            <w:gridSpan w:val="2"/>
          </w:tcPr>
          <w:p w:rsidR="00E1376B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785F" w:rsidRPr="008C09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1" w:type="dxa"/>
          </w:tcPr>
          <w:p w:rsidR="00E1376B" w:rsidRPr="008C0950" w:rsidRDefault="00E1376B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D783A" w:rsidRPr="008C0950" w:rsidTr="0078023D">
        <w:trPr>
          <w:trHeight w:val="2531"/>
        </w:trPr>
        <w:tc>
          <w:tcPr>
            <w:tcW w:w="568" w:type="dxa"/>
          </w:tcPr>
          <w:p w:rsidR="00CD783A" w:rsidRPr="008C0950" w:rsidRDefault="00CD783A" w:rsidP="006359B3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 3</w:t>
            </w: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4</w:t>
            </w: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4</w:t>
            </w: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jc w:val="center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44A7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79" w:type="dxa"/>
            <w:gridSpan w:val="2"/>
          </w:tcPr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Песня, танец, марш и их </w:t>
            </w:r>
            <w:proofErr w:type="spellStart"/>
            <w:r w:rsidRPr="008C0950">
              <w:rPr>
                <w:rFonts w:ascii="Times New Roman" w:hAnsi="Times New Roman" w:cs="Times New Roman"/>
              </w:rPr>
              <w:t>разновидности</w:t>
            </w:r>
            <w:proofErr w:type="gramStart"/>
            <w:r w:rsidRPr="008C0950">
              <w:rPr>
                <w:rFonts w:ascii="Times New Roman" w:hAnsi="Times New Roman" w:cs="Times New Roman"/>
              </w:rPr>
              <w:t>.М</w:t>
            </w:r>
            <w:proofErr w:type="gramEnd"/>
            <w:r w:rsidRPr="008C0950">
              <w:rPr>
                <w:rFonts w:ascii="Times New Roman" w:hAnsi="Times New Roman" w:cs="Times New Roman"/>
              </w:rPr>
              <w:t>елодия-душа</w:t>
            </w:r>
            <w:proofErr w:type="spellEnd"/>
            <w:r w:rsidRPr="008C0950">
              <w:rPr>
                <w:rFonts w:ascii="Times New Roman" w:hAnsi="Times New Roman" w:cs="Times New Roman"/>
              </w:rPr>
              <w:t xml:space="preserve"> музыки.</w:t>
            </w:r>
          </w:p>
          <w:p w:rsidR="00CD783A" w:rsidRPr="008C0950" w:rsidRDefault="00CD783A" w:rsidP="00ED2498">
            <w:pPr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Pr="008C0950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8023D" w:rsidRDefault="0078023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D783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Интонационно</w:t>
            </w:r>
            <w:r w:rsidR="00CD783A" w:rsidRPr="008C0950">
              <w:rPr>
                <w:rFonts w:ascii="Times New Roman" w:hAnsi="Times New Roman" w:cs="Times New Roman"/>
              </w:rPr>
              <w:t xml:space="preserve">-образная природа муз. Искусства. </w:t>
            </w:r>
            <w:r w:rsidR="00CD783A" w:rsidRPr="008C0950">
              <w:rPr>
                <w:rFonts w:ascii="Times New Roman" w:hAnsi="Times New Roman" w:cs="Times New Roman"/>
              </w:rPr>
              <w:lastRenderedPageBreak/>
              <w:t>Выразительность и изобразительность в музыке. Музыка осени.</w:t>
            </w:r>
          </w:p>
        </w:tc>
        <w:tc>
          <w:tcPr>
            <w:tcW w:w="579" w:type="dxa"/>
          </w:tcPr>
          <w:p w:rsidR="00F1785F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C44A7A" w:rsidRPr="008C0950">
              <w:rPr>
                <w:rFonts w:ascii="Times New Roman" w:hAnsi="Times New Roman" w:cs="Times New Roman"/>
              </w:rPr>
              <w:t>1</w:t>
            </w: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</w:p>
          <w:p w:rsidR="00C44A7A" w:rsidRPr="008C0950" w:rsidRDefault="00F1785F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2</w:t>
            </w: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</w:t>
            </w: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</w:t>
            </w:r>
          </w:p>
          <w:p w:rsidR="00C44A7A" w:rsidRPr="008C0950" w:rsidRDefault="00C44A7A" w:rsidP="00C44A7A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C44A7A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C44A7A">
            <w:pPr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C44A7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44A7A" w:rsidP="00C44A7A">
            <w:pPr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420DFC" w:rsidRPr="008C0950" w:rsidRDefault="00420DFC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Систематизировать слуховой опыт учащихся в умении различать жанровые признаки песни, танца, марша.</w:t>
            </w:r>
          </w:p>
          <w:p w:rsidR="00420DFC" w:rsidRPr="008C0950" w:rsidRDefault="00420DFC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Учить осознанному и эмоциональному восприятию музыки.</w:t>
            </w:r>
          </w:p>
          <w:p w:rsidR="00420DFC" w:rsidRPr="008C0950" w:rsidRDefault="00420DFC" w:rsidP="00ED249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слышать и оценивать собственное исполнение. </w:t>
            </w:r>
          </w:p>
          <w:p w:rsidR="00420DFC" w:rsidRPr="008C0950" w:rsidRDefault="00420DFC" w:rsidP="00ED249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DFC" w:rsidRPr="008C0950" w:rsidRDefault="00420DFC" w:rsidP="00ED249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783A" w:rsidRPr="008C0950" w:rsidRDefault="00420DFC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Связать жи</w:t>
            </w:r>
            <w:r w:rsidR="007025DF"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зненные впечатления детей с художественными </w:t>
            </w: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образами.</w:t>
            </w:r>
          </w:p>
        </w:tc>
        <w:tc>
          <w:tcPr>
            <w:tcW w:w="3402" w:type="dxa"/>
          </w:tcPr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исполнительской задачи.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Pr="008C0950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собственное мнение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2977" w:type="dxa"/>
          </w:tcPr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023D" w:rsidRPr="008C0950" w:rsidRDefault="0078023D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Свиридова «Осень»);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термины </w:t>
            </w: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1839" w:type="dxa"/>
          </w:tcPr>
          <w:p w:rsidR="00CD783A" w:rsidRPr="008C0950" w:rsidRDefault="00CD783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83A" w:rsidRPr="008C0950" w:rsidRDefault="00CD783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эмоциональное развитие, сопереживание</w:t>
            </w:r>
          </w:p>
        </w:tc>
        <w:tc>
          <w:tcPr>
            <w:tcW w:w="1136" w:type="dxa"/>
          </w:tcPr>
          <w:p w:rsidR="00CD783A" w:rsidRPr="008C0950" w:rsidRDefault="00CD783A" w:rsidP="00CD78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Группо-вой</w:t>
            </w:r>
            <w:proofErr w:type="spellEnd"/>
            <w:proofErr w:type="gramEnd"/>
          </w:p>
          <w:p w:rsidR="00CD783A" w:rsidRPr="008C0950" w:rsidRDefault="00CD783A" w:rsidP="00CD783A">
            <w:pPr>
              <w:ind w:firstLine="0"/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rPr>
                <w:rFonts w:ascii="Times New Roman" w:hAnsi="Times New Roman" w:cs="Times New Roman"/>
              </w:rPr>
            </w:pPr>
          </w:p>
          <w:p w:rsidR="00CD783A" w:rsidRPr="008C0950" w:rsidRDefault="00CD783A" w:rsidP="00CD783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F1785F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785F" w:rsidRPr="008C0950">
              <w:rPr>
                <w:rFonts w:ascii="Times New Roman" w:hAnsi="Times New Roman" w:cs="Times New Roman"/>
              </w:rPr>
              <w:t>.09</w:t>
            </w: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F1785F" w:rsidP="00F1785F">
            <w:pPr>
              <w:ind w:firstLine="0"/>
              <w:rPr>
                <w:rFonts w:ascii="Times New Roman" w:hAnsi="Times New Roman" w:cs="Times New Roman"/>
              </w:rPr>
            </w:pPr>
          </w:p>
          <w:p w:rsidR="00F1785F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785F" w:rsidRPr="008C0950">
              <w:rPr>
                <w:rFonts w:ascii="Times New Roman" w:hAnsi="Times New Roman" w:cs="Times New Roman"/>
              </w:rPr>
              <w:t>.09</w:t>
            </w:r>
          </w:p>
          <w:p w:rsidR="00CD783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1785F" w:rsidRPr="008C09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1" w:type="dxa"/>
          </w:tcPr>
          <w:p w:rsidR="00CD783A" w:rsidRPr="008C0950" w:rsidRDefault="00CD783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E1376B" w:rsidRPr="008C0950" w:rsidTr="0078023D">
        <w:tc>
          <w:tcPr>
            <w:tcW w:w="568" w:type="dxa"/>
          </w:tcPr>
          <w:p w:rsidR="00E1376B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1376B" w:rsidRPr="008C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  <w:gridSpan w:val="2"/>
          </w:tcPr>
          <w:p w:rsidR="00E1376B" w:rsidRPr="008C0950" w:rsidRDefault="00CD783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Интонации музыкальные и речевые. </w:t>
            </w:r>
            <w:r w:rsidR="00E1376B" w:rsidRPr="008C0950">
              <w:rPr>
                <w:rFonts w:ascii="Times New Roman" w:hAnsi="Times New Roman" w:cs="Times New Roman"/>
              </w:rPr>
              <w:t>Сочини мелодию</w:t>
            </w:r>
            <w:r w:rsidRPr="008C0950">
              <w:rPr>
                <w:rFonts w:ascii="Times New Roman" w:hAnsi="Times New Roman" w:cs="Times New Roman"/>
              </w:rPr>
              <w:t>.</w:t>
            </w:r>
          </w:p>
          <w:p w:rsidR="00E1376B" w:rsidRPr="008C0950" w:rsidRDefault="00E1376B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E1376B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C44A7A" w:rsidRPr="008C0950">
              <w:rPr>
                <w:rFonts w:ascii="Times New Roman" w:hAnsi="Times New Roman" w:cs="Times New Roman"/>
              </w:rPr>
              <w:t>1</w:t>
            </w:r>
            <w:r w:rsidR="00E1376B"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E1376B" w:rsidRPr="008C0950" w:rsidRDefault="00E1376B" w:rsidP="00E1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7025DF" w:rsidRPr="008C0950" w:rsidRDefault="007025DF" w:rsidP="00ED249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понятий: «мелодия», которая передает главную </w:t>
            </w:r>
            <w:proofErr w:type="spell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мысль</w:t>
            </w:r>
            <w:proofErr w:type="gram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;с</w:t>
            </w:r>
            <w:proofErr w:type="gram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опровождение</w:t>
            </w:r>
            <w:proofErr w:type="spell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- аккомпанемент.</w:t>
            </w:r>
          </w:p>
          <w:p w:rsidR="00E1376B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Овладение элементами алгоритма сочинения мелодии.</w:t>
            </w:r>
          </w:p>
        </w:tc>
        <w:tc>
          <w:tcPr>
            <w:tcW w:w="3402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2977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и объединять их по общему признаку</w:t>
            </w:r>
          </w:p>
        </w:tc>
        <w:tc>
          <w:tcPr>
            <w:tcW w:w="1839" w:type="dxa"/>
          </w:tcPr>
          <w:p w:rsidR="00E1376B" w:rsidRPr="008C0950" w:rsidRDefault="00E1376B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136" w:type="dxa"/>
          </w:tcPr>
          <w:p w:rsidR="00E1376B" w:rsidRPr="008C0950" w:rsidRDefault="00E1376B" w:rsidP="00CD78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Группо-вой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1376B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1785F" w:rsidRPr="008C09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1" w:type="dxa"/>
          </w:tcPr>
          <w:p w:rsidR="00E1376B" w:rsidRPr="008C0950" w:rsidRDefault="00E1376B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</w:t>
            </w:r>
            <w:r w:rsidR="00C44A7A" w:rsidRPr="008C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dxa"/>
            <w:gridSpan w:val="2"/>
          </w:tcPr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Элементы нотной грамоты. Музыкальная азбука.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1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C44A7A" w:rsidRPr="008C0950" w:rsidRDefault="00C44A7A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C44A7A" w:rsidRPr="008C0950" w:rsidRDefault="00C44A7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понятия </w:t>
            </w: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простейшие ритмы (на примере «Песни о школе» Д.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</w:tcPr>
          <w:p w:rsidR="00C44A7A" w:rsidRPr="008C0950" w:rsidRDefault="00C44A7A" w:rsidP="00C44A7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785F" w:rsidRPr="008C09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C44A7A" w:rsidRPr="008C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dxa"/>
            <w:gridSpan w:val="2"/>
          </w:tcPr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Обобщающий урок по темам «Жанры музыки», «Композитор-исполнитель-слушатель»</w:t>
            </w: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7025DF" w:rsidRPr="008C0950" w:rsidRDefault="005679BE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Определя</w:t>
            </w:r>
            <w:r w:rsidR="007025DF" w:rsidRPr="008C0950">
              <w:rPr>
                <w:rFonts w:ascii="Times New Roman" w:eastAsia="Times New Roman" w:hAnsi="Times New Roman" w:cs="Times New Roman"/>
                <w:lang w:eastAsia="ru-RU"/>
              </w:rPr>
              <w:t>ть значение музыки в отражении различных явлений жизни.</w:t>
            </w:r>
          </w:p>
          <w:p w:rsidR="00C44A7A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Установить взаимосвязь уроков в школе с музыкой.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коллективном пении,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в коллективных инсценировках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слушать пес</w:t>
            </w:r>
            <w:r w:rsidR="00FD6EA0" w:rsidRPr="008C0950">
              <w:rPr>
                <w:rFonts w:ascii="Times New Roman" w:hAnsi="Times New Roman" w:cs="Times New Roman"/>
                <w:sz w:val="22"/>
                <w:szCs w:val="22"/>
              </w:rPr>
              <w:t>ни, различать части песен; пони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1839" w:type="dxa"/>
          </w:tcPr>
          <w:p w:rsidR="00C44A7A" w:rsidRPr="0078023D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23D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1136" w:type="dxa"/>
          </w:tcPr>
          <w:p w:rsidR="00C44A7A" w:rsidRPr="008C0950" w:rsidRDefault="00CC78E4" w:rsidP="00C44A7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785F" w:rsidRPr="008C09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</w:t>
            </w:r>
            <w:r w:rsidR="00C44A7A" w:rsidRPr="008C0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  <w:gridSpan w:val="2"/>
          </w:tcPr>
          <w:p w:rsidR="00C44A7A" w:rsidRPr="008C0950" w:rsidRDefault="00CC78E4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Музыкальные </w:t>
            </w:r>
            <w:r w:rsidR="00C44A7A" w:rsidRPr="008C0950">
              <w:rPr>
                <w:rFonts w:ascii="Times New Roman" w:hAnsi="Times New Roman" w:cs="Times New Roman"/>
              </w:rPr>
              <w:t xml:space="preserve">инструменты.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7025DF" w:rsidRPr="008C0950" w:rsidRDefault="007025DF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многообразием   </w:t>
            </w:r>
            <w:r w:rsidRPr="008C0950">
              <w:rPr>
                <w:rFonts w:ascii="Times New Roman" w:eastAsia="Times New Roman" w:hAnsi="Times New Roman" w:cs="Times New Roman"/>
                <w:spacing w:val="42"/>
                <w:lang w:eastAsia="ru-RU"/>
              </w:rPr>
              <w:t xml:space="preserve">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музыкального   </w:t>
            </w:r>
            <w:r w:rsidRPr="008C0950">
              <w:rPr>
                <w:rFonts w:ascii="Times New Roman" w:eastAsia="Times New Roman" w:hAnsi="Times New Roman" w:cs="Times New Roman"/>
                <w:spacing w:val="30"/>
                <w:lang w:eastAsia="ru-RU"/>
              </w:rPr>
              <w:t xml:space="preserve">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фольклора   </w:t>
            </w:r>
            <w:r w:rsidRPr="008C095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России. Находить сходства и различия в инструментах разных народов.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установленные правила в контроле способов решения задач.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учебной задачи.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находить сходства и различия в инструментах разных народов</w:t>
            </w:r>
          </w:p>
        </w:tc>
        <w:tc>
          <w:tcPr>
            <w:tcW w:w="1839" w:type="dxa"/>
          </w:tcPr>
          <w:p w:rsidR="00C44A7A" w:rsidRPr="0078023D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8023D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136" w:type="dxa"/>
          </w:tcPr>
          <w:p w:rsidR="00C44A7A" w:rsidRPr="008C0950" w:rsidRDefault="00C44A7A" w:rsidP="00CC78E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1785F" w:rsidRPr="008C09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C44A7A" w:rsidP="00CC78E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  <w:gridSpan w:val="2"/>
          </w:tcPr>
          <w:p w:rsidR="00C44A7A" w:rsidRPr="008C0950" w:rsidRDefault="00CC78E4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Народные м</w:t>
            </w:r>
            <w:r w:rsidR="00C44A7A" w:rsidRPr="008C0950">
              <w:rPr>
                <w:rFonts w:ascii="Times New Roman" w:hAnsi="Times New Roman" w:cs="Times New Roman"/>
              </w:rPr>
              <w:t xml:space="preserve">узыкальные инструменты.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</w:tcPr>
          <w:p w:rsidR="00C44A7A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Находить сходства и различия в инструментах разных народов.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и последовательность действий.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1136" w:type="dxa"/>
          </w:tcPr>
          <w:p w:rsidR="00C44A7A" w:rsidRPr="008C0950" w:rsidRDefault="00C44A7A" w:rsidP="00CC78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Группо-вой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785F" w:rsidRPr="008C09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C44A7A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</w:t>
            </w:r>
            <w:r w:rsidR="00CC78E4" w:rsidRPr="008C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gridSpan w:val="2"/>
          </w:tcPr>
          <w:p w:rsidR="00C44A7A" w:rsidRPr="008C0950" w:rsidRDefault="00CC78E4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Народная и профессиональ</w:t>
            </w:r>
            <w:r w:rsidRPr="008C0950">
              <w:rPr>
                <w:rFonts w:ascii="Times New Roman" w:hAnsi="Times New Roman" w:cs="Times New Roman"/>
              </w:rPr>
              <w:lastRenderedPageBreak/>
              <w:t xml:space="preserve">ная музыка. </w:t>
            </w:r>
            <w:r w:rsidR="00C44A7A" w:rsidRPr="008C0950">
              <w:rPr>
                <w:rFonts w:ascii="Times New Roman" w:hAnsi="Times New Roman" w:cs="Times New Roman"/>
              </w:rPr>
              <w:t>Звучащие картины.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1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</w:tcPr>
          <w:p w:rsidR="007025DF" w:rsidRPr="008C0950" w:rsidRDefault="007025DF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 народные и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профессиональные инструменты, их своеобразие и интонационное звучание, сходства и различия.</w:t>
            </w:r>
          </w:p>
          <w:p w:rsidR="00C44A7A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Узнавать музыкальные инструменты по изображениям.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формулировать и удерживать учебную задачу.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 контролировать и оценивать процесс и результат деятельности.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исполнять песню, составлять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Книппер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А. Коваленковой)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доброжелательность и эмоционально-нравственная отзывчивость</w:t>
            </w:r>
          </w:p>
        </w:tc>
        <w:tc>
          <w:tcPr>
            <w:tcW w:w="1136" w:type="dxa"/>
          </w:tcPr>
          <w:p w:rsidR="00C44A7A" w:rsidRPr="008C0950" w:rsidRDefault="00C44A7A" w:rsidP="00CC78E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785F" w:rsidRPr="008C09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rPr>
          <w:trHeight w:val="10327"/>
        </w:trPr>
        <w:tc>
          <w:tcPr>
            <w:tcW w:w="568" w:type="dxa"/>
          </w:tcPr>
          <w:p w:rsidR="00C44A7A" w:rsidRPr="008C0950" w:rsidRDefault="00C44A7A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</w:t>
            </w:r>
            <w:r w:rsidR="00CC78E4" w:rsidRPr="008C0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gridSpan w:val="2"/>
          </w:tcPr>
          <w:p w:rsidR="00726891" w:rsidRPr="008C0950" w:rsidRDefault="0072689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Общее п</w:t>
            </w:r>
            <w:r w:rsidR="000061C6" w:rsidRPr="008C0950">
              <w:rPr>
                <w:rFonts w:ascii="Times New Roman" w:hAnsi="Times New Roman" w:cs="Times New Roman"/>
              </w:rPr>
              <w:t xml:space="preserve">редставление  о развитии музыки. </w:t>
            </w:r>
            <w:r w:rsidRPr="008C0950">
              <w:rPr>
                <w:rFonts w:ascii="Times New Roman" w:hAnsi="Times New Roman" w:cs="Times New Roman"/>
              </w:rPr>
              <w:t>Разыграй  мелодию.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</w:tcPr>
          <w:p w:rsidR="00C44A7A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песню и составлять исполнительский план вокального сочинения,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3402" w:type="dxa"/>
          </w:tcPr>
          <w:p w:rsidR="00EC293A" w:rsidRPr="008C0950" w:rsidRDefault="00EC293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EC293A" w:rsidRPr="008C0950" w:rsidRDefault="00EC293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рисунка и соотносить его с музыкальными впечатлениями.</w:t>
            </w:r>
          </w:p>
          <w:p w:rsidR="00C44A7A" w:rsidRPr="008C0950" w:rsidRDefault="00EC293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2977" w:type="dxa"/>
          </w:tcPr>
          <w:p w:rsidR="000061C6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</w:t>
            </w:r>
            <w:r w:rsidR="000061C6"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изученные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песни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:rsidR="00C44A7A" w:rsidRPr="008C0950" w:rsidRDefault="000061C6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136" w:type="dxa"/>
          </w:tcPr>
          <w:p w:rsidR="00CC78E4" w:rsidRPr="008C0950" w:rsidRDefault="000061C6" w:rsidP="000061C6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Групповой</w:t>
            </w:r>
          </w:p>
          <w:p w:rsidR="00C44A7A" w:rsidRPr="008C0950" w:rsidRDefault="00C44A7A" w:rsidP="00CC78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1785F" w:rsidRPr="008C095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726891" w:rsidRPr="008C0950" w:rsidTr="0078023D">
        <w:trPr>
          <w:trHeight w:val="5220"/>
        </w:trPr>
        <w:tc>
          <w:tcPr>
            <w:tcW w:w="568" w:type="dxa"/>
          </w:tcPr>
          <w:p w:rsidR="00726891" w:rsidRPr="008C0950" w:rsidRDefault="000061C6" w:rsidP="000061C6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79" w:type="dxa"/>
            <w:gridSpan w:val="2"/>
          </w:tcPr>
          <w:p w:rsidR="000061C6" w:rsidRPr="008C0950" w:rsidRDefault="000061C6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Многообразие этнокультурных, исторически сложившихся традиций.</w:t>
            </w:r>
            <w:r w:rsidR="00726891" w:rsidRPr="008C0950">
              <w:rPr>
                <w:rFonts w:ascii="Times New Roman" w:hAnsi="Times New Roman" w:cs="Times New Roman"/>
              </w:rPr>
              <w:t xml:space="preserve"> Рождество</w:t>
            </w:r>
            <w:r w:rsidRPr="008C0950">
              <w:rPr>
                <w:rFonts w:ascii="Times New Roman" w:hAnsi="Times New Roman" w:cs="Times New Roman"/>
              </w:rPr>
              <w:t xml:space="preserve"> Христово.</w:t>
            </w:r>
            <w:r w:rsidR="00726891"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726891" w:rsidRPr="008C0950" w:rsidRDefault="00726891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726891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994" w:type="dxa"/>
          </w:tcPr>
          <w:p w:rsidR="00726891" w:rsidRPr="008C0950" w:rsidRDefault="007025DF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</w:tc>
        <w:tc>
          <w:tcPr>
            <w:tcW w:w="3402" w:type="dxa"/>
          </w:tcPr>
          <w:p w:rsidR="003D7718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3D7718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рисунка и соотносить его с музыкальными впечатлениями.</w:t>
            </w:r>
          </w:p>
          <w:p w:rsidR="00726891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собеседника.</w:t>
            </w:r>
          </w:p>
        </w:tc>
        <w:tc>
          <w:tcPr>
            <w:tcW w:w="2977" w:type="dxa"/>
          </w:tcPr>
          <w:p w:rsidR="003D7718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народные праздники, рождественские песни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песен «Рождество Христово», </w:t>
            </w:r>
            <w:proofErr w:type="gramEnd"/>
          </w:p>
          <w:p w:rsidR="00726891" w:rsidRPr="008C0950" w:rsidRDefault="003D7718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1839" w:type="dxa"/>
          </w:tcPr>
          <w:p w:rsidR="00726891" w:rsidRPr="008C0950" w:rsidRDefault="00FD6EA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136" w:type="dxa"/>
          </w:tcPr>
          <w:p w:rsidR="00726891" w:rsidRPr="008C0950" w:rsidRDefault="003D7718" w:rsidP="003D7718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726891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1785F" w:rsidRPr="008C09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1" w:type="dxa"/>
          </w:tcPr>
          <w:p w:rsidR="00726891" w:rsidRPr="008C0950" w:rsidRDefault="00726891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78023D">
        <w:tc>
          <w:tcPr>
            <w:tcW w:w="568" w:type="dxa"/>
          </w:tcPr>
          <w:p w:rsidR="00C44A7A" w:rsidRPr="008C0950" w:rsidRDefault="00C44A7A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</w:t>
            </w:r>
            <w:r w:rsidR="000061C6" w:rsidRPr="008C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gridSpan w:val="2"/>
          </w:tcPr>
          <w:p w:rsidR="00C44A7A" w:rsidRPr="008C0950" w:rsidRDefault="000061C6" w:rsidP="00ED2498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8C0950">
              <w:rPr>
                <w:rFonts w:ascii="Times New Roman" w:hAnsi="Times New Roman" w:cs="Times New Roman"/>
              </w:rPr>
              <w:t xml:space="preserve">Многообразие этнокультурных, исторически сложившихся традиций. </w:t>
            </w:r>
            <w:r w:rsidR="00C44A7A" w:rsidRPr="008C0950">
              <w:rPr>
                <w:rFonts w:ascii="Times New Roman" w:hAnsi="Times New Roman" w:cs="Times New Roman"/>
              </w:rPr>
              <w:t>Добрый праздник среди зимы.</w:t>
            </w:r>
            <w:r w:rsidR="00C44A7A" w:rsidRPr="008C095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B50E97" w:rsidP="00B50E97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7025DF" w:rsidRPr="008C0950" w:rsidRDefault="005679BE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7025DF" w:rsidRPr="008C0950">
              <w:rPr>
                <w:rFonts w:ascii="Times New Roman" w:eastAsia="Times New Roman" w:hAnsi="Times New Roman" w:cs="Times New Roman"/>
                <w:lang w:eastAsia="ru-RU"/>
              </w:rPr>
              <w:t>ть опре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деления</w:t>
            </w:r>
            <w:r w:rsidR="007025DF"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общего характера музыки.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рождественские колядки.</w:t>
            </w:r>
          </w:p>
          <w:p w:rsidR="00C44A7A" w:rsidRPr="008C0950" w:rsidRDefault="00C44A7A" w:rsidP="00ED2498">
            <w:pPr>
              <w:pStyle w:val="ParagraphStyle"/>
              <w:spacing w:after="15"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Приобретут опыт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1136" w:type="dxa"/>
          </w:tcPr>
          <w:p w:rsidR="00C44A7A" w:rsidRPr="008C0950" w:rsidRDefault="00C44A7A" w:rsidP="000061C6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785F" w:rsidRPr="008C09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FD6EA0" w:rsidRPr="008C0950" w:rsidTr="0078023D">
        <w:tc>
          <w:tcPr>
            <w:tcW w:w="568" w:type="dxa"/>
          </w:tcPr>
          <w:p w:rsidR="00FD6EA0" w:rsidRPr="008C0950" w:rsidRDefault="00FD6EA0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9" w:type="dxa"/>
            <w:gridSpan w:val="2"/>
          </w:tcPr>
          <w:p w:rsidR="00FD6EA0" w:rsidRPr="008C0950" w:rsidRDefault="00FD6EA0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Обобщающий урок по теме «Музыка </w:t>
            </w:r>
            <w:r w:rsidRPr="008C0950">
              <w:rPr>
                <w:rFonts w:ascii="Times New Roman" w:hAnsi="Times New Roman" w:cs="Times New Roman"/>
              </w:rPr>
              <w:lastRenderedPageBreak/>
              <w:t>вокруг нас»</w:t>
            </w:r>
          </w:p>
        </w:tc>
        <w:tc>
          <w:tcPr>
            <w:tcW w:w="579" w:type="dxa"/>
          </w:tcPr>
          <w:p w:rsidR="00FD6EA0" w:rsidRPr="008C0950" w:rsidRDefault="00B50E97" w:rsidP="00B50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4" w:type="dxa"/>
          </w:tcPr>
          <w:p w:rsidR="007025DF" w:rsidRPr="008C0950" w:rsidRDefault="007025DF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 слух знакомые жанры: песня, танец, марш, 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смысл понятий «композитор-исполнитель-слушатель». </w:t>
            </w:r>
          </w:p>
          <w:p w:rsidR="00FD6EA0" w:rsidRPr="008C0950" w:rsidRDefault="007025DF" w:rsidP="00ED2498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произведения, выказывать свое отношение к различным  музыкальным сочинениям</w:t>
            </w:r>
          </w:p>
        </w:tc>
        <w:tc>
          <w:tcPr>
            <w:tcW w:w="3402" w:type="dxa"/>
          </w:tcPr>
          <w:p w:rsidR="00FD6EA0" w:rsidRPr="008C0950" w:rsidRDefault="00FD6EA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FD6EA0" w:rsidRPr="008C0950" w:rsidRDefault="00FD6EA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выделять необходимую информацию.</w:t>
            </w:r>
          </w:p>
          <w:p w:rsidR="00FD6EA0" w:rsidRPr="008C0950" w:rsidRDefault="00FD6EA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коллективном пении,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в коллективных инсценировках</w:t>
            </w:r>
          </w:p>
        </w:tc>
        <w:tc>
          <w:tcPr>
            <w:tcW w:w="2977" w:type="dxa"/>
          </w:tcPr>
          <w:p w:rsidR="00FD6EA0" w:rsidRPr="008C0950" w:rsidRDefault="00FD6EA0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слушать песни, понимать истоки музыки и отражение различных явлений жизни, в том числе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1839" w:type="dxa"/>
          </w:tcPr>
          <w:p w:rsidR="00FD6EA0" w:rsidRPr="008C0950" w:rsidRDefault="00FD6EA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эмоционального отношения к искусству,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интереса к отдельным видам музыкально-практической деятельности</w:t>
            </w:r>
          </w:p>
        </w:tc>
        <w:tc>
          <w:tcPr>
            <w:tcW w:w="1136" w:type="dxa"/>
          </w:tcPr>
          <w:p w:rsidR="00FD6EA0" w:rsidRPr="008C0950" w:rsidRDefault="00FD6EA0" w:rsidP="000061C6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992" w:type="dxa"/>
            <w:gridSpan w:val="2"/>
          </w:tcPr>
          <w:p w:rsidR="00FD6EA0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785F" w:rsidRPr="008C09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1" w:type="dxa"/>
          </w:tcPr>
          <w:p w:rsidR="00FD6EA0" w:rsidRPr="008C0950" w:rsidRDefault="00FD6EA0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8C0950">
        <w:tc>
          <w:tcPr>
            <w:tcW w:w="15877" w:type="dxa"/>
            <w:gridSpan w:val="12"/>
          </w:tcPr>
          <w:p w:rsidR="00C44A7A" w:rsidRPr="008C0950" w:rsidRDefault="00ED2498" w:rsidP="00E1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Музыка и ты (18</w:t>
            </w:r>
            <w:r w:rsidR="00C44A7A" w:rsidRPr="008C0950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</w:t>
            </w:r>
            <w:r w:rsidR="00FD6EA0" w:rsidRPr="008C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  <w:gridSpan w:val="2"/>
          </w:tcPr>
          <w:p w:rsidR="00C44A7A" w:rsidRPr="008C0950" w:rsidRDefault="00FD6EA0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Региональные музыкально-поэтические </w:t>
            </w:r>
            <w:proofErr w:type="spellStart"/>
            <w:r w:rsidRPr="008C0950">
              <w:rPr>
                <w:rFonts w:ascii="Times New Roman" w:hAnsi="Times New Roman" w:cs="Times New Roman"/>
              </w:rPr>
              <w:t>традиции</w:t>
            </w:r>
            <w:proofErr w:type="gramStart"/>
            <w:r w:rsidRPr="008C0950">
              <w:rPr>
                <w:rFonts w:ascii="Times New Roman" w:hAnsi="Times New Roman" w:cs="Times New Roman"/>
              </w:rPr>
              <w:t>.</w:t>
            </w:r>
            <w:r w:rsidR="00C44A7A" w:rsidRPr="008C0950">
              <w:rPr>
                <w:rFonts w:ascii="Times New Roman" w:hAnsi="Times New Roman" w:cs="Times New Roman"/>
              </w:rPr>
              <w:t>К</w:t>
            </w:r>
            <w:proofErr w:type="gramEnd"/>
            <w:r w:rsidR="00C44A7A" w:rsidRPr="008C0950">
              <w:rPr>
                <w:rFonts w:ascii="Times New Roman" w:hAnsi="Times New Roman" w:cs="Times New Roman"/>
              </w:rPr>
              <w:t>рай</w:t>
            </w:r>
            <w:proofErr w:type="spellEnd"/>
            <w:r w:rsidR="00C44A7A" w:rsidRPr="008C0950">
              <w:rPr>
                <w:rFonts w:ascii="Times New Roman" w:hAnsi="Times New Roman" w:cs="Times New Roman"/>
              </w:rPr>
              <w:t xml:space="preserve">, в котором ты живешь.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9" w:type="dxa"/>
          </w:tcPr>
          <w:p w:rsidR="00C44A7A" w:rsidRPr="008C0950" w:rsidRDefault="00FD6EA0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7025DF" w:rsidRPr="008C0950" w:rsidRDefault="007025DF" w:rsidP="00ED2498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Использовать музыкальную речь</w:t>
            </w:r>
          </w:p>
          <w:p w:rsidR="00C44A7A" w:rsidRPr="008C0950" w:rsidRDefault="007025DF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как способ общения между людьми и передачи информации, выраженной в звуках.</w:t>
            </w: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и формулировать проблему.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</w:t>
            </w:r>
            <w:r w:rsidRPr="008C0950">
              <w:rPr>
                <w:rFonts w:ascii="Times New Roman" w:hAnsi="Times New Roman" w:cs="Times New Roman"/>
                <w:iCs/>
                <w:sz w:val="22"/>
                <w:szCs w:val="22"/>
              </w:rPr>
              <w:t>родина, малая родина;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1136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1785F" w:rsidRPr="008C095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1</w:t>
            </w:r>
            <w:r w:rsidR="00FD6EA0" w:rsidRPr="008C0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dxa"/>
            <w:gridSpan w:val="2"/>
          </w:tcPr>
          <w:p w:rsidR="00C44A7A" w:rsidRPr="008C0950" w:rsidRDefault="00FD6EA0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Выразительность и изобразительность в музыке. </w:t>
            </w:r>
            <w:r w:rsidR="00C44A7A" w:rsidRPr="008C0950">
              <w:rPr>
                <w:rFonts w:ascii="Times New Roman" w:hAnsi="Times New Roman" w:cs="Times New Roman"/>
              </w:rPr>
              <w:t xml:space="preserve">Художник, </w:t>
            </w:r>
            <w:r w:rsidR="00C44A7A" w:rsidRPr="008C0950">
              <w:rPr>
                <w:rFonts w:ascii="Times New Roman" w:hAnsi="Times New Roman" w:cs="Times New Roman"/>
              </w:rPr>
              <w:lastRenderedPageBreak/>
              <w:t>поэт, композитор.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E368E1" w:rsidP="00E368E1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1</w:t>
            </w:r>
          </w:p>
        </w:tc>
        <w:tc>
          <w:tcPr>
            <w:tcW w:w="1994" w:type="dxa"/>
          </w:tcPr>
          <w:p w:rsidR="00C44A7A" w:rsidRPr="008C0950" w:rsidRDefault="00E368E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Воспринимать художественные образы классической музыки, </w:t>
            </w:r>
            <w:r w:rsidRPr="008C0950">
              <w:rPr>
                <w:rFonts w:ascii="Times New Roman" w:hAnsi="Times New Roman" w:cs="Times New Roman"/>
              </w:rPr>
              <w:lastRenderedPageBreak/>
              <w:t>расширять словарный запас,</w:t>
            </w:r>
            <w:r w:rsidRPr="008C0950">
              <w:rPr>
                <w:rFonts w:ascii="Times New Roman" w:hAnsi="Times New Roman" w:cs="Times New Roman"/>
                <w:b/>
              </w:rPr>
              <w:t xml:space="preserve"> </w:t>
            </w:r>
            <w:r w:rsidRPr="008C0950">
              <w:rPr>
                <w:rFonts w:ascii="Times New Roman" w:hAnsi="Times New Roman" w:cs="Times New Roman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общее в стихотворном, художественном и музыкальном пейзаже; понимать, что виды искусства имеют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собственные средства выразительности (</w:t>
            </w:r>
            <w:proofErr w:type="gram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на примере «Пастораль</w:t>
            </w:r>
            <w:proofErr w:type="gram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«Пастораль» Г. Свиридова, «Песенка о солнышке, радуге и радости» И. Кадомцева).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after="15"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восприятия произведений искусства, определение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настроения и характера музыкального произведения.</w:t>
            </w:r>
          </w:p>
        </w:tc>
        <w:tc>
          <w:tcPr>
            <w:tcW w:w="1136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992" w:type="dxa"/>
            <w:gridSpan w:val="2"/>
          </w:tcPr>
          <w:p w:rsidR="00C44A7A" w:rsidRPr="008C0950" w:rsidRDefault="00ED2498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785F" w:rsidRPr="008C09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</w:t>
            </w:r>
            <w:r w:rsidR="00FD6EA0" w:rsidRPr="008C0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dxa"/>
            <w:gridSpan w:val="2"/>
          </w:tcPr>
          <w:p w:rsidR="00C44A7A" w:rsidRPr="008C0950" w:rsidRDefault="00FD6EA0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Интонационное богатство мира. </w:t>
            </w:r>
            <w:r w:rsidR="00C44A7A" w:rsidRPr="008C0950">
              <w:rPr>
                <w:rFonts w:ascii="Times New Roman" w:hAnsi="Times New Roman" w:cs="Times New Roman"/>
              </w:rPr>
              <w:t>Музыка утра.</w:t>
            </w:r>
          </w:p>
          <w:p w:rsidR="00C44A7A" w:rsidRPr="008C0950" w:rsidRDefault="00C44A7A" w:rsidP="00ED24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E368E1" w:rsidP="00E368E1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FD6EA0" w:rsidRPr="008C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C44A7A" w:rsidRPr="008C0950" w:rsidRDefault="00E368E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формы.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«Доброе утро»).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136" w:type="dxa"/>
          </w:tcPr>
          <w:p w:rsidR="00C44A7A" w:rsidRPr="008C0950" w:rsidRDefault="00C44A7A" w:rsidP="00FD6EA0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C44A7A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1785F" w:rsidRPr="008C09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1833A4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 19</w:t>
            </w:r>
          </w:p>
        </w:tc>
        <w:tc>
          <w:tcPr>
            <w:tcW w:w="1679" w:type="dxa"/>
            <w:gridSpan w:val="2"/>
          </w:tcPr>
          <w:p w:rsidR="00C44A7A" w:rsidRPr="008C0950" w:rsidRDefault="001833A4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Интонационное богатство мира. </w:t>
            </w:r>
            <w:r w:rsidR="00C44A7A" w:rsidRPr="008C0950">
              <w:rPr>
                <w:rFonts w:ascii="Times New Roman" w:hAnsi="Times New Roman" w:cs="Times New Roman"/>
              </w:rPr>
              <w:t>Музыка вечера.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E368E1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1833A4" w:rsidRPr="008C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E368E1" w:rsidRPr="008C0950" w:rsidRDefault="005679BE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68E1" w:rsidRPr="008C0950">
              <w:rPr>
                <w:rFonts w:ascii="Times New Roman" w:eastAsia="Times New Roman" w:hAnsi="Times New Roman" w:cs="Times New Roman"/>
                <w:lang w:eastAsia="ru-RU"/>
              </w:rPr>
              <w:t>пределять музыкальное произведени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е по звучавшему фрагменту</w:t>
            </w:r>
            <w:r w:rsidR="00E368E1" w:rsidRPr="008C0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44A7A" w:rsidRPr="008C0950" w:rsidRDefault="00E368E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Сопоставлять,  </w:t>
            </w:r>
            <w:proofErr w:type="spell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сравнивать</w:t>
            </w:r>
            <w:proofErr w:type="gram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азличные</w:t>
            </w:r>
            <w:proofErr w:type="spell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жанры музыки. 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C44A7A" w:rsidRPr="008C0950" w:rsidRDefault="001833A4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="00C44A7A" w:rsidRPr="008C0950">
              <w:rPr>
                <w:rFonts w:ascii="Times New Roman" w:hAnsi="Times New Roman" w:cs="Times New Roman"/>
                <w:sz w:val="22"/>
                <w:szCs w:val="22"/>
              </w:rPr>
              <w:t>Гаврилина «Вечерняя»,</w:t>
            </w:r>
          </w:p>
          <w:p w:rsidR="00C44A7A" w:rsidRPr="008C0950" w:rsidRDefault="001833A4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C44A7A" w:rsidRPr="008C0950">
              <w:rPr>
                <w:rFonts w:ascii="Times New Roman" w:hAnsi="Times New Roman" w:cs="Times New Roman"/>
                <w:sz w:val="22"/>
                <w:szCs w:val="22"/>
              </w:rPr>
              <w:t>Прокофьева «Вечер»,</w:t>
            </w:r>
          </w:p>
          <w:p w:rsidR="00C44A7A" w:rsidRPr="008C0950" w:rsidRDefault="001833A4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="00C44A7A"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Салманова «Вечер», </w:t>
            </w:r>
          </w:p>
          <w:p w:rsidR="00C44A7A" w:rsidRPr="008C0950" w:rsidRDefault="001833A4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  <w:r w:rsidR="00C44A7A" w:rsidRPr="008C0950">
              <w:rPr>
                <w:rFonts w:ascii="Times New Roman" w:hAnsi="Times New Roman" w:cs="Times New Roman"/>
                <w:sz w:val="22"/>
                <w:szCs w:val="22"/>
              </w:rPr>
              <w:t>Хачатуряна «Вечерняя сказка»); понимать, как связаны между собой речь разговорная и речь музыкальная.</w:t>
            </w:r>
            <w:proofErr w:type="gramEnd"/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1136" w:type="dxa"/>
          </w:tcPr>
          <w:p w:rsidR="00C44A7A" w:rsidRPr="008C0950" w:rsidRDefault="00C44A7A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992" w:type="dxa"/>
            <w:gridSpan w:val="2"/>
          </w:tcPr>
          <w:p w:rsidR="00C44A7A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785F" w:rsidRPr="008C095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1833A4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C44A7A" w:rsidRPr="008C0950">
              <w:rPr>
                <w:rFonts w:ascii="Times New Roman" w:hAnsi="Times New Roman" w:cs="Times New Roman"/>
              </w:rPr>
              <w:t>2</w:t>
            </w:r>
            <w:r w:rsidRPr="008C09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9" w:type="dxa"/>
            <w:gridSpan w:val="2"/>
          </w:tcPr>
          <w:p w:rsidR="00C44A7A" w:rsidRPr="008C0950" w:rsidRDefault="001833A4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Народное творчество России. Сочинение отечественных композиторов о </w:t>
            </w:r>
            <w:proofErr w:type="spellStart"/>
            <w:r w:rsidRPr="008C0950">
              <w:rPr>
                <w:rFonts w:ascii="Times New Roman" w:hAnsi="Times New Roman" w:cs="Times New Roman"/>
              </w:rPr>
              <w:t>Родине</w:t>
            </w:r>
            <w:proofErr w:type="gramStart"/>
            <w:r w:rsidRPr="008C0950">
              <w:rPr>
                <w:rFonts w:ascii="Times New Roman" w:hAnsi="Times New Roman" w:cs="Times New Roman"/>
              </w:rPr>
              <w:t>.</w:t>
            </w:r>
            <w:r w:rsidR="00C44A7A" w:rsidRPr="008C0950">
              <w:rPr>
                <w:rFonts w:ascii="Times New Roman" w:hAnsi="Times New Roman" w:cs="Times New Roman"/>
              </w:rPr>
              <w:t>М</w:t>
            </w:r>
            <w:proofErr w:type="gramEnd"/>
            <w:r w:rsidR="00C44A7A" w:rsidRPr="008C0950">
              <w:rPr>
                <w:rFonts w:ascii="Times New Roman" w:hAnsi="Times New Roman" w:cs="Times New Roman"/>
              </w:rPr>
              <w:t>узы</w:t>
            </w:r>
            <w:proofErr w:type="spellEnd"/>
            <w:r w:rsidR="00C44A7A" w:rsidRPr="008C0950">
              <w:rPr>
                <w:rFonts w:ascii="Times New Roman" w:hAnsi="Times New Roman" w:cs="Times New Roman"/>
              </w:rPr>
              <w:t xml:space="preserve"> не молчали </w:t>
            </w:r>
            <w:r w:rsidRPr="008C0950">
              <w:rPr>
                <w:rFonts w:ascii="Times New Roman" w:hAnsi="Times New Roman" w:cs="Times New Roman"/>
              </w:rPr>
              <w:t>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1833A4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E368E1" w:rsidRPr="008C0950" w:rsidRDefault="00E368E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Определять</w:t>
            </w:r>
            <w:r w:rsidRPr="008C09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названия произведений и их авторов, в которых музыка рассказывает о русских защитниках.</w:t>
            </w:r>
          </w:p>
          <w:p w:rsidR="00E368E1" w:rsidRPr="008C0950" w:rsidRDefault="00E368E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</w:t>
            </w:r>
          </w:p>
          <w:p w:rsidR="00E368E1" w:rsidRPr="008C0950" w:rsidRDefault="00E368E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 музыки  и передавать ее настроение, Описывать образ русских воинов, сопереживать  музыкальному образу.</w:t>
            </w:r>
          </w:p>
          <w:p w:rsidR="00C44A7A" w:rsidRPr="008C0950" w:rsidRDefault="00C44A7A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  <w:b/>
              </w:rPr>
              <w:t>Регулятивные:</w:t>
            </w:r>
            <w:r w:rsidRPr="008C0950">
              <w:rPr>
                <w:rFonts w:ascii="Times New Roman" w:hAnsi="Times New Roman" w:cs="Times New Roman"/>
              </w:rPr>
              <w:t xml:space="preserve"> использовать правила     в контроле способа решения.</w:t>
            </w:r>
          </w:p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C0950">
              <w:rPr>
                <w:rFonts w:ascii="Times New Roman" w:hAnsi="Times New Roman" w:cs="Times New Roman"/>
              </w:rPr>
              <w:t xml:space="preserve">     поиск и выделение информации.</w:t>
            </w:r>
          </w:p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</w:rPr>
              <w:t xml:space="preserve">: </w:t>
            </w:r>
            <w:r w:rsidRPr="008C0950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0950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8C0950">
              <w:rPr>
                <w:rFonts w:ascii="Times New Roman" w:hAnsi="Times New Roman" w:cs="Times New Roman"/>
                <w:b/>
                <w:bCs/>
              </w:rPr>
              <w:t>:</w:t>
            </w:r>
            <w:r w:rsidRPr="008C0950">
              <w:rPr>
                <w:rFonts w:ascii="Times New Roman" w:hAnsi="Times New Roman" w:cs="Times New Roman"/>
              </w:rPr>
              <w:t>с</w:t>
            </w:r>
            <w:proofErr w:type="gramEnd"/>
            <w:r w:rsidRPr="008C0950">
              <w:rPr>
                <w:rFonts w:ascii="Times New Roman" w:hAnsi="Times New Roman" w:cs="Times New Roman"/>
              </w:rPr>
              <w:t>равнивать</w:t>
            </w:r>
            <w:proofErr w:type="spellEnd"/>
            <w:r w:rsidRPr="008C0950">
              <w:rPr>
                <w:rFonts w:ascii="Times New Roman" w:hAnsi="Times New Roman" w:cs="Times New Roman"/>
              </w:rPr>
              <w:t xml:space="preserve"> музыкальные и речевые интонации,</w:t>
            </w:r>
          </w:p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определять их сходство и различия;</w:t>
            </w:r>
          </w:p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8C0950">
              <w:rPr>
                <w:rFonts w:ascii="Times New Roman" w:hAnsi="Times New Roman" w:cs="Times New Roman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1839" w:type="dxa"/>
          </w:tcPr>
          <w:p w:rsidR="00C44A7A" w:rsidRPr="008C0950" w:rsidRDefault="00C44A7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136" w:type="dxa"/>
          </w:tcPr>
          <w:p w:rsidR="00C44A7A" w:rsidRPr="008C0950" w:rsidRDefault="00C44A7A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C44A7A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1785F" w:rsidRPr="008C09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F1785F" w:rsidRPr="008C0950" w:rsidTr="00ED2498">
        <w:tc>
          <w:tcPr>
            <w:tcW w:w="568" w:type="dxa"/>
          </w:tcPr>
          <w:p w:rsidR="00F1785F" w:rsidRPr="008C0950" w:rsidRDefault="00F1785F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9" w:type="dxa"/>
            <w:gridSpan w:val="2"/>
          </w:tcPr>
          <w:p w:rsidR="00D4507E" w:rsidRPr="008C0950" w:rsidRDefault="00D4507E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Музыкальные </w:t>
            </w:r>
            <w:r w:rsidRPr="008C0950">
              <w:rPr>
                <w:rFonts w:ascii="Times New Roman" w:hAnsi="Times New Roman" w:cs="Times New Roman"/>
              </w:rPr>
              <w:lastRenderedPageBreak/>
              <w:t>инструменты.</w:t>
            </w:r>
          </w:p>
          <w:p w:rsidR="00F1785F" w:rsidRPr="008C0950" w:rsidRDefault="00F1785F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1785F" w:rsidRPr="008C0950" w:rsidRDefault="00D4507E" w:rsidP="00D45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4" w:type="dxa"/>
          </w:tcPr>
          <w:p w:rsidR="00F1785F" w:rsidRPr="008C0950" w:rsidRDefault="00E368E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Вслушиваться  в </w:t>
            </w:r>
            <w:r w:rsidRPr="008C0950">
              <w:rPr>
                <w:rFonts w:ascii="Times New Roman" w:hAnsi="Times New Roman" w:cs="Times New Roman"/>
              </w:rPr>
              <w:lastRenderedPageBreak/>
              <w:t>звучащую музыку и определять характер произведения. Выделять характерные</w:t>
            </w:r>
            <w:r w:rsidRPr="008C0950">
              <w:rPr>
                <w:rFonts w:ascii="Times New Roman" w:hAnsi="Times New Roman" w:cs="Times New Roman"/>
                <w:b/>
              </w:rPr>
              <w:t xml:space="preserve">  </w:t>
            </w:r>
            <w:r w:rsidRPr="008C0950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сочинения. Имитационными движениями изображать игру на музыкальных инструментах.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учителем.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F1785F" w:rsidRPr="008C0950" w:rsidRDefault="00D4507E" w:rsidP="00ED249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C0950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8C0950">
              <w:rPr>
                <w:rFonts w:ascii="Times New Roman" w:hAnsi="Times New Roman" w:cs="Times New Roman"/>
              </w:rPr>
              <w:t>групповом</w:t>
            </w:r>
            <w:proofErr w:type="gramEnd"/>
            <w:r w:rsidRPr="008C0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8C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1785F" w:rsidRPr="008C0950" w:rsidRDefault="00D4507E" w:rsidP="00ED249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C095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</w:rPr>
              <w:t xml:space="preserve">определять </w:t>
            </w:r>
            <w:r w:rsidRPr="008C0950">
              <w:rPr>
                <w:rFonts w:ascii="Times New Roman" w:hAnsi="Times New Roman" w:cs="Times New Roman"/>
              </w:rPr>
              <w:lastRenderedPageBreak/>
              <w:t xml:space="preserve">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Дакена</w:t>
            </w:r>
            <w:proofErr w:type="spellEnd"/>
            <w:r w:rsidRPr="008C0950">
              <w:rPr>
                <w:rFonts w:ascii="Times New Roman" w:hAnsi="Times New Roman" w:cs="Times New Roman"/>
              </w:rPr>
              <w:t>, песни «Тонкая рябина», вариаций А. Иванова-Крамского).</w:t>
            </w:r>
          </w:p>
        </w:tc>
        <w:tc>
          <w:tcPr>
            <w:tcW w:w="1839" w:type="dxa"/>
          </w:tcPr>
          <w:p w:rsidR="00F1785F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мотивов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музыкально-учебной деятельности и реализация творческого потенциала в процессе коллективного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  <w:tc>
          <w:tcPr>
            <w:tcW w:w="1136" w:type="dxa"/>
          </w:tcPr>
          <w:p w:rsidR="00F1785F" w:rsidRPr="008C0950" w:rsidRDefault="00D4507E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F1785F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507E" w:rsidRPr="008C09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F1785F" w:rsidRPr="008C0950" w:rsidRDefault="00F1785F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C44A7A" w:rsidRPr="008C0950" w:rsidTr="00ED2498">
        <w:tc>
          <w:tcPr>
            <w:tcW w:w="568" w:type="dxa"/>
          </w:tcPr>
          <w:p w:rsidR="00C44A7A" w:rsidRPr="008C0950" w:rsidRDefault="001833A4" w:rsidP="00D4507E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4507E" w:rsidRPr="008C09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9" w:type="dxa"/>
            <w:gridSpan w:val="2"/>
          </w:tcPr>
          <w:p w:rsidR="002A135D" w:rsidRPr="008C0950" w:rsidRDefault="002A135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  <w:bCs/>
              </w:rPr>
              <w:t>Общее представление об интонации в музыке: выражение чувств и мыслей человека.</w:t>
            </w:r>
            <w:r w:rsidRPr="008C0950">
              <w:rPr>
                <w:rFonts w:ascii="Times New Roman" w:hAnsi="Times New Roman" w:cs="Times New Roman"/>
              </w:rPr>
              <w:t xml:space="preserve"> Мамин праздник.</w:t>
            </w:r>
          </w:p>
          <w:p w:rsidR="00C44A7A" w:rsidRPr="008C0950" w:rsidRDefault="00C44A7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C44A7A" w:rsidRPr="008C0950" w:rsidRDefault="001833A4" w:rsidP="001833A4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C44A7A" w:rsidRPr="008C0950" w:rsidRDefault="00E368E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  <w:r w:rsidR="00C44A7A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2A135D" w:rsidRPr="008C0950" w:rsidRDefault="002A135D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предвосхищать</w:t>
            </w:r>
          </w:p>
          <w:p w:rsidR="002A135D" w:rsidRPr="008C0950" w:rsidRDefault="002A135D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C44A7A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2977" w:type="dxa"/>
          </w:tcPr>
          <w:p w:rsidR="00C44A7A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Попатенко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«Праздник бабушек и мам» М. Славкина.</w:t>
            </w:r>
          </w:p>
        </w:tc>
        <w:tc>
          <w:tcPr>
            <w:tcW w:w="1839" w:type="dxa"/>
          </w:tcPr>
          <w:p w:rsidR="00C44A7A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1136" w:type="dxa"/>
          </w:tcPr>
          <w:p w:rsidR="00C44A7A" w:rsidRPr="008C0950" w:rsidRDefault="002A135D" w:rsidP="00F178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Группо-вой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C44A7A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135D" w:rsidRPr="008C095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1" w:type="dxa"/>
          </w:tcPr>
          <w:p w:rsidR="00C44A7A" w:rsidRPr="008C0950" w:rsidRDefault="00C44A7A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4507E" w:rsidP="00D4507E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9" w:type="dxa"/>
            <w:gridSpan w:val="2"/>
          </w:tcPr>
          <w:p w:rsidR="00D4507E" w:rsidRPr="008C0950" w:rsidRDefault="002A135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  <w:bCs/>
              </w:rPr>
              <w:t xml:space="preserve">Общее </w:t>
            </w:r>
            <w:r w:rsidRPr="008C0950">
              <w:rPr>
                <w:rFonts w:ascii="Times New Roman" w:hAnsi="Times New Roman" w:cs="Times New Roman"/>
                <w:bCs/>
              </w:rPr>
              <w:lastRenderedPageBreak/>
              <w:t>представление об интонации в музыке: выражение чувств и мыслей человека.</w:t>
            </w:r>
            <w:r w:rsidRPr="008C0950">
              <w:rPr>
                <w:rFonts w:ascii="Times New Roman" w:hAnsi="Times New Roman" w:cs="Times New Roman"/>
              </w:rPr>
              <w:t xml:space="preserve"> Музыкальные портреты.</w:t>
            </w:r>
          </w:p>
        </w:tc>
        <w:tc>
          <w:tcPr>
            <w:tcW w:w="579" w:type="dxa"/>
          </w:tcPr>
          <w:p w:rsidR="00D4507E" w:rsidRPr="008C0950" w:rsidRDefault="002A135D" w:rsidP="002A13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4" w:type="dxa"/>
          </w:tcPr>
          <w:p w:rsidR="00D4507E" w:rsidRPr="008C0950" w:rsidRDefault="00CD1E41" w:rsidP="00ED2498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различные образы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портреты персонажей можно передать с помощью музыки, сходства и различия разговорной и музыкальной речи. Соединять слуховые впечатления детей со </w:t>
            </w:r>
            <w:proofErr w:type="gram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зрительными</w:t>
            </w:r>
            <w:proofErr w:type="gram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2A135D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познавательную.</w:t>
            </w:r>
          </w:p>
          <w:p w:rsidR="002A135D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D4507E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партнера высказывания</w:t>
            </w:r>
          </w:p>
        </w:tc>
        <w:tc>
          <w:tcPr>
            <w:tcW w:w="2977" w:type="dxa"/>
          </w:tcPr>
          <w:p w:rsidR="002A135D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на примере музыки С. Прокофьева «Болтунья», «Баба</w:t>
            </w:r>
          </w:p>
          <w:p w:rsidR="00D4507E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Яга», передавать разговор-диалог героев, настроение пьес.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</w:tcPr>
          <w:p w:rsidR="00D4507E" w:rsidRPr="008C0950" w:rsidRDefault="002A135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136" w:type="dxa"/>
          </w:tcPr>
          <w:p w:rsidR="00D4507E" w:rsidRPr="008C0950" w:rsidRDefault="002A135D" w:rsidP="00F1785F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F178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A135D" w:rsidRPr="008C09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4507E" w:rsidP="00F1785F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2</w:t>
            </w:r>
            <w:r w:rsidR="002A135D" w:rsidRPr="008C0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gridSpan w:val="2"/>
          </w:tcPr>
          <w:p w:rsidR="002A135D" w:rsidRPr="008C0950" w:rsidRDefault="002A135D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Музыкальный и поэтический фольклор России: песни, танцы, обряды, скороговорки, </w:t>
            </w:r>
            <w:proofErr w:type="spellStart"/>
            <w:r w:rsidRPr="008C0950">
              <w:rPr>
                <w:rFonts w:ascii="Times New Roman" w:hAnsi="Times New Roman" w:cs="Times New Roman"/>
              </w:rPr>
              <w:t>игры-драматизации</w:t>
            </w:r>
            <w:proofErr w:type="gramStart"/>
            <w:r w:rsidRPr="008C0950">
              <w:rPr>
                <w:rFonts w:ascii="Times New Roman" w:hAnsi="Times New Roman" w:cs="Times New Roman"/>
              </w:rPr>
              <w:t>.</w:t>
            </w:r>
            <w:r w:rsidR="00D4507E" w:rsidRPr="008C0950">
              <w:rPr>
                <w:rFonts w:ascii="Times New Roman" w:hAnsi="Times New Roman" w:cs="Times New Roman"/>
              </w:rPr>
              <w:t>Р</w:t>
            </w:r>
            <w:proofErr w:type="gramEnd"/>
            <w:r w:rsidR="00D4507E" w:rsidRPr="008C0950">
              <w:rPr>
                <w:rFonts w:ascii="Times New Roman" w:hAnsi="Times New Roman" w:cs="Times New Roman"/>
              </w:rPr>
              <w:t>азыграй</w:t>
            </w:r>
            <w:proofErr w:type="spellEnd"/>
            <w:r w:rsidR="00D4507E" w:rsidRPr="008C0950">
              <w:rPr>
                <w:rFonts w:ascii="Times New Roman" w:hAnsi="Times New Roman" w:cs="Times New Roman"/>
              </w:rPr>
              <w:t xml:space="preserve"> сказку. 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CD1E41" w:rsidP="00CD1E41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994" w:type="dxa"/>
          </w:tcPr>
          <w:p w:rsidR="00D4507E" w:rsidRPr="008C0950" w:rsidRDefault="00CD1E4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  <w:r w:rsidR="00D4507E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интонационные музыкальные особенности музыкального сочинения (изобразительные и выразительные).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D4507E" w:rsidRPr="008C0950" w:rsidRDefault="00D4507E" w:rsidP="00F178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0950">
              <w:rPr>
                <w:rFonts w:ascii="Times New Roman" w:hAnsi="Times New Roman" w:cs="Times New Roman"/>
              </w:rPr>
              <w:t>Группо-вой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D4507E" w:rsidRPr="008C0950" w:rsidRDefault="00F37175" w:rsidP="00D04E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4EFA" w:rsidRPr="008C09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4507E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</w:t>
            </w:r>
            <w:r w:rsidR="00D04EFA" w:rsidRPr="008C0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  <w:gridSpan w:val="2"/>
          </w:tcPr>
          <w:p w:rsidR="00D04EFA" w:rsidRPr="008C0950" w:rsidRDefault="00D04EFA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Основные образно-эмоциональные сферы музыки.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D04EFA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CD1E41" w:rsidRPr="008C0950" w:rsidRDefault="00CD1E4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Определять жанровую принадлежность музыкальных произведений, песня- танец – марш.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выделять и формулировать познавательную цель.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задавать вопросы, формулировать свои затруднения.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гитара, лютня), называть их.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восприятия произведений искусства, интереса к отдельным видам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музыкально-практической деятельности.</w:t>
            </w:r>
          </w:p>
        </w:tc>
        <w:tc>
          <w:tcPr>
            <w:tcW w:w="1136" w:type="dxa"/>
          </w:tcPr>
          <w:p w:rsidR="00D4507E" w:rsidRPr="008C0950" w:rsidRDefault="00D4507E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D04E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04EFA" w:rsidRPr="008C09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4507E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2</w:t>
            </w:r>
            <w:r w:rsidR="00D04EFA" w:rsidRPr="008C0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  <w:gridSpan w:val="2"/>
          </w:tcPr>
          <w:p w:rsidR="00D4507E" w:rsidRPr="008C0950" w:rsidRDefault="00D4507E" w:rsidP="00ED2498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8C0950">
              <w:rPr>
                <w:rFonts w:ascii="Times New Roman" w:hAnsi="Times New Roman" w:cs="Times New Roman"/>
              </w:rPr>
              <w:t>Музыка в цирке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D04EFA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CD1E41" w:rsidRPr="008C0950" w:rsidRDefault="00CD1E41" w:rsidP="00ED2498">
            <w:pPr>
              <w:spacing w:before="6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Узнавать изученные музыкальные произведения и называть имена их авторов.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ind w:left="-98" w:firstLine="9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Научится: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, «Мы катаемся на пони»)</w:t>
            </w:r>
            <w:proofErr w:type="gramEnd"/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1136" w:type="dxa"/>
          </w:tcPr>
          <w:p w:rsidR="00D4507E" w:rsidRPr="008C0950" w:rsidRDefault="00D4507E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D04E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04EFA" w:rsidRPr="008C09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rPr>
                <w:rFonts w:ascii="Times New Roman" w:hAnsi="Times New Roman" w:cs="Times New Roman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04EFA" w:rsidP="00D04E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9" w:type="dxa"/>
            <w:gridSpan w:val="2"/>
          </w:tcPr>
          <w:p w:rsidR="00D04EFA" w:rsidRPr="008C0950" w:rsidRDefault="00D04EFA" w:rsidP="00ED2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Опера и балет.</w:t>
            </w:r>
          </w:p>
          <w:p w:rsidR="00D4507E" w:rsidRPr="008C0950" w:rsidRDefault="00D4507E" w:rsidP="00ED2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8C0950">
              <w:rPr>
                <w:rFonts w:ascii="Times New Roman" w:hAnsi="Times New Roman" w:cs="Times New Roman"/>
              </w:rPr>
              <w:t>Дом, который звучит.</w:t>
            </w:r>
          </w:p>
          <w:p w:rsidR="00D4507E" w:rsidRPr="008C0950" w:rsidRDefault="00D4507E" w:rsidP="00ED24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D04EFA" w:rsidP="00D04E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4" w:type="dxa"/>
          </w:tcPr>
          <w:p w:rsidR="00D4507E" w:rsidRPr="008C0950" w:rsidRDefault="00CD1E41" w:rsidP="00ED2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Вслушиваться  в звучащую музыку и определять характер произведения. Выделять характерные</w:t>
            </w:r>
            <w:r w:rsidRPr="008C0950">
              <w:rPr>
                <w:rFonts w:ascii="Times New Roman" w:hAnsi="Times New Roman" w:cs="Times New Roman"/>
                <w:b/>
              </w:rPr>
              <w:t xml:space="preserve">  </w:t>
            </w:r>
            <w:r w:rsidRPr="008C0950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сочинения.</w:t>
            </w:r>
            <w:r w:rsidR="00D4507E"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проблему, ориентироваться в информационном материале учебника, осуществлять поиск нужной информации.</w:t>
            </w:r>
            <w:proofErr w:type="gramEnd"/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понятия </w:t>
            </w: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балет,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>М. 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«Муха-Цокотуха»).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136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D04EFA" w:rsidRPr="008C0950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04EFA" w:rsidP="00D04E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9" w:type="dxa"/>
            <w:gridSpan w:val="2"/>
          </w:tcPr>
          <w:p w:rsidR="00D4507E" w:rsidRPr="008C0950" w:rsidRDefault="00D4507E" w:rsidP="00ED2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Опера – сказка</w:t>
            </w:r>
            <w:r w:rsidR="00D04EFA" w:rsidRPr="008C0950">
              <w:rPr>
                <w:rFonts w:ascii="Times New Roman" w:hAnsi="Times New Roman" w:cs="Times New Roman"/>
              </w:rPr>
              <w:t>.</w:t>
            </w: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  <w:p w:rsidR="00D4507E" w:rsidRPr="008C0950" w:rsidRDefault="00D4507E" w:rsidP="00ED24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CD1E41" w:rsidP="00CD1E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994" w:type="dxa"/>
          </w:tcPr>
          <w:p w:rsidR="00CD1E41" w:rsidRPr="008C0950" w:rsidRDefault="00CD1E4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Сопоставлять,  сравнивать, различные жанры музыки.</w:t>
            </w:r>
          </w:p>
          <w:p w:rsidR="00D4507E" w:rsidRPr="008C0950" w:rsidRDefault="00CD1E41" w:rsidP="00ED24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 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откликаться на музыкальное произведение и выражать свое впечатление в пении, игре или пластике.</w:t>
            </w:r>
            <w:r w:rsidRPr="008C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способов решения задач.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понятие </w:t>
            </w:r>
            <w:r w:rsidRPr="008C09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исполнять фрагменты из детских опер («Волк и семеро козлят» М. Коваля,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«Муха-Цокотуха» М. 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чувства сопереживания героям музыкальных произведений.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Уважение к чувствам и настроениям другого человека.</w:t>
            </w:r>
          </w:p>
        </w:tc>
        <w:tc>
          <w:tcPr>
            <w:tcW w:w="1136" w:type="dxa"/>
          </w:tcPr>
          <w:p w:rsidR="00D4507E" w:rsidRPr="008C0950" w:rsidRDefault="00D4507E" w:rsidP="00E137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04EFA" w:rsidRPr="008C0950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04EFA" w:rsidP="00D04E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1679" w:type="dxa"/>
            <w:gridSpan w:val="2"/>
          </w:tcPr>
          <w:p w:rsidR="00D4507E" w:rsidRPr="008C0950" w:rsidRDefault="00D04EFA" w:rsidP="00ED2498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8C0950">
              <w:rPr>
                <w:rFonts w:ascii="Times New Roman" w:hAnsi="Times New Roman" w:cs="Times New Roman"/>
              </w:rPr>
              <w:t>Музыка для детей: радио, телепередачи, видеофильмы, звукозаписи.</w:t>
            </w:r>
            <w:r w:rsidR="00A831CA" w:rsidRPr="008C0950">
              <w:rPr>
                <w:rFonts w:ascii="Times New Roman" w:hAnsi="Times New Roman" w:cs="Times New Roman"/>
              </w:rPr>
              <w:t xml:space="preserve"> </w:t>
            </w:r>
            <w:r w:rsidR="00D4507E" w:rsidRPr="008C0950">
              <w:rPr>
                <w:rFonts w:ascii="Times New Roman" w:hAnsi="Times New Roman" w:cs="Times New Roman"/>
              </w:rPr>
              <w:t xml:space="preserve">«Ничего на свете  лучше </w:t>
            </w:r>
            <w:proofErr w:type="gramStart"/>
            <w:r w:rsidR="00D4507E" w:rsidRPr="008C0950">
              <w:rPr>
                <w:rFonts w:ascii="Times New Roman" w:hAnsi="Times New Roman" w:cs="Times New Roman"/>
              </w:rPr>
              <w:t>нету</w:t>
            </w:r>
            <w:proofErr w:type="gramEnd"/>
            <w:r w:rsidR="00D4507E" w:rsidRPr="008C0950">
              <w:rPr>
                <w:rFonts w:ascii="Times New Roman" w:hAnsi="Times New Roman" w:cs="Times New Roman"/>
              </w:rPr>
              <w:t xml:space="preserve">» 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4507E" w:rsidRPr="008C0950" w:rsidRDefault="00D04EFA" w:rsidP="00D04EFA">
            <w:pPr>
              <w:ind w:firstLine="0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94" w:type="dxa"/>
          </w:tcPr>
          <w:p w:rsidR="00CD1E41" w:rsidRPr="008C0950" w:rsidRDefault="00CD1E41" w:rsidP="00ED2498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Знаком</w:t>
            </w:r>
            <w:r w:rsidR="005679BE" w:rsidRPr="008C0950">
              <w:rPr>
                <w:rFonts w:ascii="Times New Roman" w:eastAsia="Times New Roman" w:hAnsi="Times New Roman" w:cs="Times New Roman"/>
                <w:lang w:eastAsia="ru-RU"/>
              </w:rPr>
              <w:t>иться</w:t>
            </w: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 с  композиторами- песенниками,  создающими  музыкальные  образы. </w:t>
            </w:r>
          </w:p>
          <w:p w:rsidR="00D4507E" w:rsidRPr="008C0950" w:rsidRDefault="00D4507E" w:rsidP="00ED24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формулировать познавательную цель, оценивать процесс и результат деятельности.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песни, фрагменты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из музыки к мультфильму «</w:t>
            </w:r>
            <w:proofErr w:type="spell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композитора Г. Гладкова; определять значение музыки в мультфильмах.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1136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04EFA" w:rsidRPr="008C0950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D04EFA" w:rsidRPr="008C0950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07E" w:rsidRPr="008C0950" w:rsidTr="00ED2498">
        <w:tc>
          <w:tcPr>
            <w:tcW w:w="568" w:type="dxa"/>
          </w:tcPr>
          <w:p w:rsidR="00D4507E" w:rsidRPr="008C0950" w:rsidRDefault="00D4507E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t>3</w:t>
            </w:r>
            <w:r w:rsidR="00A831CA" w:rsidRPr="008C0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gridSpan w:val="2"/>
          </w:tcPr>
          <w:p w:rsidR="00A831CA" w:rsidRPr="008C0950" w:rsidRDefault="00A831C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Обобщающий урок по теме «Музыка и ты»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dxa"/>
          </w:tcPr>
          <w:p w:rsidR="00D4507E" w:rsidRPr="008C0950" w:rsidRDefault="00A831CA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994" w:type="dxa"/>
          </w:tcPr>
          <w:p w:rsidR="005679BE" w:rsidRPr="008C0950" w:rsidRDefault="00D4507E" w:rsidP="00ED24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hAnsi="Times New Roman" w:cs="Times New Roman"/>
              </w:rPr>
              <w:t xml:space="preserve"> </w:t>
            </w:r>
            <w:r w:rsidR="005679BE" w:rsidRPr="008C0950">
              <w:rPr>
                <w:rFonts w:ascii="Times New Roman" w:hAnsi="Times New Roman" w:cs="Times New Roman"/>
              </w:rPr>
              <w:t>Обобщить музыкальные впечатления за год.</w:t>
            </w:r>
            <w:r w:rsidR="005679BE"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предлагать помощь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договариваться о распределении функций и ролей в совместной деятельности;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в паре, группе.</w:t>
            </w:r>
          </w:p>
        </w:tc>
        <w:tc>
          <w:tcPr>
            <w:tcW w:w="2977" w:type="dxa"/>
          </w:tcPr>
          <w:p w:rsidR="00D4507E" w:rsidRPr="008C0950" w:rsidRDefault="00D4507E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триединство </w:t>
            </w:r>
            <w:r w:rsidRPr="008C0950">
              <w:rPr>
                <w:rFonts w:ascii="Times New Roman" w:hAnsi="Times New Roman" w:cs="Times New Roman"/>
                <w:iCs/>
                <w:sz w:val="22"/>
                <w:szCs w:val="22"/>
              </w:rPr>
              <w:t>композитор – исполнитель – слушатель;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1839" w:type="dxa"/>
          </w:tcPr>
          <w:p w:rsidR="00D4507E" w:rsidRPr="008C0950" w:rsidRDefault="00D4507E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1136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992" w:type="dxa"/>
            <w:gridSpan w:val="2"/>
          </w:tcPr>
          <w:p w:rsidR="00D4507E" w:rsidRPr="008C0950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A831CA" w:rsidRPr="008C0950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711" w:type="dxa"/>
          </w:tcPr>
          <w:p w:rsidR="00D4507E" w:rsidRPr="008C0950" w:rsidRDefault="00D4507E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1CA" w:rsidRPr="008C0950" w:rsidTr="00ED2498">
        <w:tc>
          <w:tcPr>
            <w:tcW w:w="568" w:type="dxa"/>
          </w:tcPr>
          <w:p w:rsidR="00A831CA" w:rsidRDefault="00A831CA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950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ED2498" w:rsidRDefault="00ED2498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D2498" w:rsidRDefault="00ED2498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D2498" w:rsidRDefault="00ED2498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D2498" w:rsidRDefault="00ED2498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D2498" w:rsidRPr="008C0950" w:rsidRDefault="00ED2498" w:rsidP="00A831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9" w:type="dxa"/>
            <w:gridSpan w:val="2"/>
          </w:tcPr>
          <w:p w:rsidR="00A831CA" w:rsidRPr="008C0950" w:rsidRDefault="00A831C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речь как способ общения между людьми. </w:t>
            </w:r>
            <w:proofErr w:type="spellStart"/>
            <w:proofErr w:type="gramStart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Заключи</w:t>
            </w:r>
            <w:r w:rsidR="00ED24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тельный</w:t>
            </w:r>
            <w:proofErr w:type="spellEnd"/>
            <w:proofErr w:type="gramEnd"/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урок-концерт.</w:t>
            </w:r>
          </w:p>
        </w:tc>
        <w:tc>
          <w:tcPr>
            <w:tcW w:w="579" w:type="dxa"/>
          </w:tcPr>
          <w:p w:rsidR="00A831CA" w:rsidRPr="008C0950" w:rsidRDefault="00A831CA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994" w:type="dxa"/>
          </w:tcPr>
          <w:p w:rsidR="00CD1E41" w:rsidRPr="008C0950" w:rsidRDefault="00CD1E41" w:rsidP="00ED2498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о музыке, </w:t>
            </w:r>
            <w:proofErr w:type="gramStart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>высказывать собственное отношение</w:t>
            </w:r>
            <w:proofErr w:type="gramEnd"/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 к различным музыкальным явлениям, сочинениям</w:t>
            </w:r>
          </w:p>
          <w:p w:rsidR="00CD1E41" w:rsidRPr="008C0950" w:rsidRDefault="00CD1E41" w:rsidP="00ED2498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50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собственные исполнительские интерпретации. </w:t>
            </w:r>
          </w:p>
          <w:p w:rsidR="00A831CA" w:rsidRPr="008C0950" w:rsidRDefault="00A831CA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2B67B0" w:rsidRPr="008C0950" w:rsidRDefault="002B67B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2B67B0" w:rsidRPr="008C0950" w:rsidRDefault="002B67B0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831CA" w:rsidRPr="008C0950" w:rsidRDefault="002B67B0" w:rsidP="00ED2498">
            <w:pPr>
              <w:pStyle w:val="ParagraphStyl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977" w:type="dxa"/>
          </w:tcPr>
          <w:p w:rsidR="002B67B0" w:rsidRPr="008C0950" w:rsidRDefault="002B67B0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</w:p>
          <w:p w:rsidR="00A831CA" w:rsidRPr="008C0950" w:rsidRDefault="002B67B0" w:rsidP="00ED2498">
            <w:pPr>
              <w:pStyle w:val="ParagraphStyl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изученные песни</w:t>
            </w:r>
            <w:r w:rsidRPr="008C095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1771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8C0950">
              <w:rPr>
                <w:rFonts w:ascii="Times New Roman" w:hAnsi="Times New Roman" w:cs="Times New Roman"/>
                <w:bCs/>
                <w:sz w:val="22"/>
                <w:szCs w:val="22"/>
              </w:rPr>
              <w:t>передавая характер произведения</w:t>
            </w:r>
          </w:p>
        </w:tc>
        <w:tc>
          <w:tcPr>
            <w:tcW w:w="1839" w:type="dxa"/>
          </w:tcPr>
          <w:p w:rsidR="00A831CA" w:rsidRPr="008C0950" w:rsidRDefault="009C3EBD" w:rsidP="00ED2498">
            <w:pPr>
              <w:pStyle w:val="ParagraphStyle"/>
              <w:spacing w:line="264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0950">
              <w:rPr>
                <w:rFonts w:ascii="Times New Roman" w:hAnsi="Times New Roman" w:cs="Times New Roman"/>
                <w:sz w:val="22"/>
                <w:szCs w:val="22"/>
              </w:rPr>
              <w:t>Оценка результатов собственной музыкально-исполнительской деятельности.</w:t>
            </w:r>
          </w:p>
        </w:tc>
        <w:tc>
          <w:tcPr>
            <w:tcW w:w="1136" w:type="dxa"/>
          </w:tcPr>
          <w:p w:rsidR="00A831CA" w:rsidRPr="008C0950" w:rsidRDefault="00A831CA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831CA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A831CA" w:rsidRPr="008C0950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  <w:p w:rsidR="00F37175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175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175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175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175" w:rsidRDefault="00F37175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175" w:rsidRPr="008C0950" w:rsidRDefault="00F37175" w:rsidP="00AF1D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</w:t>
            </w:r>
          </w:p>
        </w:tc>
        <w:tc>
          <w:tcPr>
            <w:tcW w:w="711" w:type="dxa"/>
          </w:tcPr>
          <w:p w:rsidR="00A831CA" w:rsidRPr="008C0950" w:rsidRDefault="00A831CA" w:rsidP="00E137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67B0" w:rsidRPr="008C0950" w:rsidRDefault="002B67B0" w:rsidP="009C3EB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0950">
        <w:rPr>
          <w:rStyle w:val="c5"/>
          <w:color w:val="000000"/>
          <w:sz w:val="22"/>
          <w:szCs w:val="22"/>
        </w:rPr>
        <w:t> </w:t>
      </w:r>
    </w:p>
    <w:p w:rsidR="006A4894" w:rsidRPr="008C0950" w:rsidRDefault="006A4894" w:rsidP="0036442F">
      <w:pPr>
        <w:rPr>
          <w:rFonts w:ascii="Times New Roman" w:hAnsi="Times New Roman" w:cs="Times New Roman"/>
          <w:noProof/>
          <w:lang w:eastAsia="ru-RU"/>
        </w:rPr>
      </w:pPr>
    </w:p>
    <w:sectPr w:rsidR="006A4894" w:rsidRPr="008C0950" w:rsidSect="00962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D1" w:rsidRDefault="00370BD1" w:rsidP="001833A4">
      <w:pPr>
        <w:spacing w:line="240" w:lineRule="auto"/>
      </w:pPr>
      <w:r>
        <w:separator/>
      </w:r>
    </w:p>
  </w:endnote>
  <w:endnote w:type="continuationSeparator" w:id="1">
    <w:p w:rsidR="00370BD1" w:rsidRDefault="00370BD1" w:rsidP="00183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D1" w:rsidRDefault="00370BD1" w:rsidP="001833A4">
      <w:pPr>
        <w:spacing w:line="240" w:lineRule="auto"/>
      </w:pPr>
      <w:r>
        <w:separator/>
      </w:r>
    </w:p>
  </w:footnote>
  <w:footnote w:type="continuationSeparator" w:id="1">
    <w:p w:rsidR="00370BD1" w:rsidRDefault="00370BD1" w:rsidP="00183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6629"/>
    <w:multiLevelType w:val="multilevel"/>
    <w:tmpl w:val="1E3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3A52"/>
    <w:multiLevelType w:val="multilevel"/>
    <w:tmpl w:val="2A8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79B"/>
    <w:rsid w:val="000061C6"/>
    <w:rsid w:val="0005182C"/>
    <w:rsid w:val="001771B8"/>
    <w:rsid w:val="001833A4"/>
    <w:rsid w:val="002058CF"/>
    <w:rsid w:val="002A135D"/>
    <w:rsid w:val="002B67B0"/>
    <w:rsid w:val="00354AB3"/>
    <w:rsid w:val="0036062F"/>
    <w:rsid w:val="0036442F"/>
    <w:rsid w:val="0037079E"/>
    <w:rsid w:val="00370BD1"/>
    <w:rsid w:val="003D7718"/>
    <w:rsid w:val="00420DFC"/>
    <w:rsid w:val="0042742B"/>
    <w:rsid w:val="005679BE"/>
    <w:rsid w:val="00607ACE"/>
    <w:rsid w:val="006328C9"/>
    <w:rsid w:val="006359B3"/>
    <w:rsid w:val="006A4894"/>
    <w:rsid w:val="006E6482"/>
    <w:rsid w:val="007025DF"/>
    <w:rsid w:val="00726891"/>
    <w:rsid w:val="0078023D"/>
    <w:rsid w:val="00782F78"/>
    <w:rsid w:val="0089104D"/>
    <w:rsid w:val="008B03D2"/>
    <w:rsid w:val="008C0950"/>
    <w:rsid w:val="00901F39"/>
    <w:rsid w:val="0090379B"/>
    <w:rsid w:val="00962148"/>
    <w:rsid w:val="009A7B7F"/>
    <w:rsid w:val="009B39F7"/>
    <w:rsid w:val="009C050D"/>
    <w:rsid w:val="009C3EBD"/>
    <w:rsid w:val="00A74470"/>
    <w:rsid w:val="00A831CA"/>
    <w:rsid w:val="00AF1DB0"/>
    <w:rsid w:val="00B11345"/>
    <w:rsid w:val="00B50E97"/>
    <w:rsid w:val="00C26B2A"/>
    <w:rsid w:val="00C44A7A"/>
    <w:rsid w:val="00C72776"/>
    <w:rsid w:val="00C81D9B"/>
    <w:rsid w:val="00CB45CA"/>
    <w:rsid w:val="00CC78E4"/>
    <w:rsid w:val="00CD1E41"/>
    <w:rsid w:val="00CD783A"/>
    <w:rsid w:val="00D04EFA"/>
    <w:rsid w:val="00D4507E"/>
    <w:rsid w:val="00E1376B"/>
    <w:rsid w:val="00E368E1"/>
    <w:rsid w:val="00EC293A"/>
    <w:rsid w:val="00EC7C8F"/>
    <w:rsid w:val="00ED2498"/>
    <w:rsid w:val="00F1785F"/>
    <w:rsid w:val="00F37175"/>
    <w:rsid w:val="00F563B2"/>
    <w:rsid w:val="00F57063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8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2148"/>
    <w:pPr>
      <w:ind w:left="720"/>
      <w:contextualSpacing/>
    </w:pPr>
  </w:style>
  <w:style w:type="paragraph" w:customStyle="1" w:styleId="1">
    <w:name w:val="Стиль1"/>
    <w:basedOn w:val="a6"/>
    <w:link w:val="10"/>
    <w:qFormat/>
    <w:rsid w:val="00962148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96214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62148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customStyle="1" w:styleId="ParagraphStyle">
    <w:name w:val="Paragraph Style"/>
    <w:rsid w:val="009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99"/>
    <w:qFormat/>
    <w:rsid w:val="00962148"/>
    <w:pPr>
      <w:spacing w:after="0" w:line="240" w:lineRule="auto"/>
      <w:ind w:right="30" w:firstLine="720"/>
      <w:jc w:val="both"/>
    </w:pPr>
  </w:style>
  <w:style w:type="character" w:customStyle="1" w:styleId="extended-textshort">
    <w:name w:val="extended-text__short"/>
    <w:rsid w:val="00962148"/>
  </w:style>
  <w:style w:type="paragraph" w:styleId="a7">
    <w:name w:val="Normal (Web)"/>
    <w:basedOn w:val="a"/>
    <w:uiPriority w:val="99"/>
    <w:unhideWhenUsed/>
    <w:rsid w:val="0089104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9104D"/>
    <w:rPr>
      <w:i/>
      <w:iCs/>
    </w:rPr>
  </w:style>
  <w:style w:type="character" w:styleId="a9">
    <w:name w:val="Strong"/>
    <w:basedOn w:val="a0"/>
    <w:uiPriority w:val="22"/>
    <w:qFormat/>
    <w:rsid w:val="0089104D"/>
    <w:rPr>
      <w:b/>
      <w:bCs/>
    </w:rPr>
  </w:style>
  <w:style w:type="table" w:styleId="aa">
    <w:name w:val="Table Grid"/>
    <w:basedOn w:val="a1"/>
    <w:uiPriority w:val="59"/>
    <w:rsid w:val="00E1376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3A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3A4"/>
  </w:style>
  <w:style w:type="paragraph" w:styleId="ad">
    <w:name w:val="footer"/>
    <w:basedOn w:val="a"/>
    <w:link w:val="ae"/>
    <w:uiPriority w:val="99"/>
    <w:unhideWhenUsed/>
    <w:rsid w:val="001833A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3A4"/>
  </w:style>
  <w:style w:type="paragraph" w:customStyle="1" w:styleId="c7">
    <w:name w:val="c7"/>
    <w:basedOn w:val="a"/>
    <w:rsid w:val="002B67B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67B0"/>
  </w:style>
  <w:style w:type="paragraph" w:customStyle="1" w:styleId="western">
    <w:name w:val="western"/>
    <w:basedOn w:val="a"/>
    <w:rsid w:val="00C81D9B"/>
    <w:pPr>
      <w:spacing w:before="100" w:beforeAutospacing="1" w:after="119" w:line="254" w:lineRule="auto"/>
      <w:ind w:right="0"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48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2148"/>
    <w:pPr>
      <w:ind w:left="720"/>
      <w:contextualSpacing/>
    </w:pPr>
  </w:style>
  <w:style w:type="paragraph" w:customStyle="1" w:styleId="1">
    <w:name w:val="Стиль1"/>
    <w:basedOn w:val="a6"/>
    <w:link w:val="10"/>
    <w:qFormat/>
    <w:rsid w:val="00962148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96214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62148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customStyle="1" w:styleId="ParagraphStyle">
    <w:name w:val="Paragraph Style"/>
    <w:rsid w:val="009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99"/>
    <w:qFormat/>
    <w:rsid w:val="00962148"/>
    <w:pPr>
      <w:spacing w:after="0" w:line="240" w:lineRule="auto"/>
      <w:ind w:right="30" w:firstLine="720"/>
      <w:jc w:val="both"/>
    </w:pPr>
  </w:style>
  <w:style w:type="character" w:customStyle="1" w:styleId="extended-textshort">
    <w:name w:val="extended-text__short"/>
    <w:rsid w:val="00962148"/>
  </w:style>
  <w:style w:type="paragraph" w:styleId="a7">
    <w:name w:val="Normal (Web)"/>
    <w:basedOn w:val="a"/>
    <w:uiPriority w:val="99"/>
    <w:unhideWhenUsed/>
    <w:rsid w:val="0089104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9104D"/>
    <w:rPr>
      <w:i/>
      <w:iCs/>
    </w:rPr>
  </w:style>
  <w:style w:type="character" w:styleId="a9">
    <w:name w:val="Strong"/>
    <w:basedOn w:val="a0"/>
    <w:uiPriority w:val="22"/>
    <w:qFormat/>
    <w:rsid w:val="0089104D"/>
    <w:rPr>
      <w:b/>
      <w:bCs/>
    </w:rPr>
  </w:style>
  <w:style w:type="table" w:styleId="aa">
    <w:name w:val="Table Grid"/>
    <w:basedOn w:val="a1"/>
    <w:uiPriority w:val="59"/>
    <w:rsid w:val="00E1376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3A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3A4"/>
  </w:style>
  <w:style w:type="paragraph" w:styleId="ad">
    <w:name w:val="footer"/>
    <w:basedOn w:val="a"/>
    <w:link w:val="ae"/>
    <w:uiPriority w:val="99"/>
    <w:unhideWhenUsed/>
    <w:rsid w:val="001833A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3A4"/>
  </w:style>
  <w:style w:type="paragraph" w:customStyle="1" w:styleId="c7">
    <w:name w:val="c7"/>
    <w:basedOn w:val="a"/>
    <w:rsid w:val="002B67B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67B0"/>
  </w:style>
  <w:style w:type="paragraph" w:customStyle="1" w:styleId="western">
    <w:name w:val="western"/>
    <w:basedOn w:val="a"/>
    <w:rsid w:val="00C81D9B"/>
    <w:pPr>
      <w:spacing w:before="100" w:beforeAutospacing="1" w:after="119" w:line="254" w:lineRule="auto"/>
      <w:ind w:right="0"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38</cp:revision>
  <cp:lastPrinted>2019-02-28T04:53:00Z</cp:lastPrinted>
  <dcterms:created xsi:type="dcterms:W3CDTF">2019-02-28T04:41:00Z</dcterms:created>
  <dcterms:modified xsi:type="dcterms:W3CDTF">2019-10-18T09:44:00Z</dcterms:modified>
</cp:coreProperties>
</file>