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2F" w:rsidRPr="00EB5513" w:rsidRDefault="0005172F" w:rsidP="0005172F">
      <w:pPr>
        <w:pStyle w:val="a3"/>
        <w:shd w:val="clear" w:color="auto" w:fill="FFFFFF"/>
        <w:spacing w:before="0" w:after="150" w:line="100" w:lineRule="atLeast"/>
        <w:jc w:val="center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b/>
          <w:bCs/>
          <w:color w:val="000000"/>
          <w:sz w:val="20"/>
          <w:szCs w:val="20"/>
        </w:rPr>
        <w:t>Раздел</w:t>
      </w:r>
      <w:r w:rsidRPr="00EB5513">
        <w:rPr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="00586493">
        <w:rPr>
          <w:rFonts w:asciiTheme="minorHAnsi" w:hAnsiTheme="minorHAnsi" w:cs="Angsana New"/>
          <w:b/>
          <w:bCs/>
          <w:color w:val="000000"/>
          <w:sz w:val="20"/>
          <w:szCs w:val="20"/>
        </w:rPr>
        <w:t xml:space="preserve">1. </w:t>
      </w:r>
      <w:r w:rsidRPr="00EB5513">
        <w:rPr>
          <w:rFonts w:ascii="Angsana New" w:hAnsi="Angsana New" w:cs="Angsana New"/>
          <w:b/>
          <w:bCs/>
          <w:color w:val="000000"/>
          <w:sz w:val="20"/>
          <w:szCs w:val="20"/>
        </w:rPr>
        <w:t>«</w:t>
      </w:r>
      <w:r w:rsidRPr="00EB5513">
        <w:rPr>
          <w:b/>
          <w:bCs/>
          <w:color w:val="000000"/>
          <w:sz w:val="20"/>
          <w:szCs w:val="20"/>
        </w:rPr>
        <w:t>Пояснительная</w:t>
      </w:r>
      <w:r w:rsidRPr="00EB5513">
        <w:rPr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b/>
          <w:bCs/>
          <w:color w:val="000000"/>
          <w:sz w:val="20"/>
          <w:szCs w:val="20"/>
        </w:rPr>
        <w:t>записка</w:t>
      </w:r>
      <w:r w:rsidRPr="00EB5513">
        <w:rPr>
          <w:rFonts w:ascii="Angsana New" w:hAnsi="Angsana New" w:cs="Angsana New"/>
          <w:b/>
          <w:bCs/>
          <w:color w:val="000000"/>
          <w:sz w:val="20"/>
          <w:szCs w:val="20"/>
        </w:rPr>
        <w:t>»</w:t>
      </w:r>
    </w:p>
    <w:p w:rsidR="0005172F" w:rsidRPr="00EB5513" w:rsidRDefault="0005172F" w:rsidP="0005172F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</w:rPr>
      </w:pPr>
    </w:p>
    <w:p w:rsidR="0005172F" w:rsidRPr="00EB5513" w:rsidRDefault="0005172F" w:rsidP="0005172F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color w:val="000000"/>
          <w:sz w:val="20"/>
          <w:szCs w:val="20"/>
        </w:rPr>
        <w:t>Рабочая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программа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составлена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на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основе</w:t>
      </w:r>
      <w:r w:rsidRPr="00EB5513">
        <w:rPr>
          <w:rFonts w:ascii="Angsana New" w:hAnsi="Angsana New" w:cs="Angsana New"/>
          <w:color w:val="000000"/>
          <w:sz w:val="20"/>
          <w:szCs w:val="20"/>
        </w:rPr>
        <w:t>:</w:t>
      </w:r>
    </w:p>
    <w:p w:rsidR="0005172F" w:rsidRPr="00EB5513" w:rsidRDefault="0005172F" w:rsidP="0005172F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Fonts w:ascii="Angsana New" w:hAnsi="Angsana New" w:cs="Angsana New"/>
          <w:color w:val="000000"/>
          <w:sz w:val="20"/>
          <w:szCs w:val="20"/>
        </w:rPr>
        <w:t>1.</w:t>
      </w:r>
      <w:r w:rsidRPr="00EB5513">
        <w:rPr>
          <w:color w:val="000000"/>
          <w:sz w:val="20"/>
          <w:szCs w:val="20"/>
        </w:rPr>
        <w:t>Федерального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закона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от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29 </w:t>
      </w:r>
      <w:r w:rsidRPr="00EB5513">
        <w:rPr>
          <w:color w:val="000000"/>
          <w:sz w:val="20"/>
          <w:szCs w:val="20"/>
        </w:rPr>
        <w:t>декабря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2012 </w:t>
      </w:r>
      <w:r w:rsidRPr="00EB5513">
        <w:rPr>
          <w:color w:val="000000"/>
          <w:sz w:val="20"/>
          <w:szCs w:val="20"/>
        </w:rPr>
        <w:t>года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№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273 – </w:t>
      </w:r>
      <w:r w:rsidRPr="00EB5513">
        <w:rPr>
          <w:color w:val="000000"/>
          <w:sz w:val="20"/>
          <w:szCs w:val="20"/>
        </w:rPr>
        <w:t>ФЗ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«</w:t>
      </w:r>
      <w:r w:rsidRPr="00EB5513">
        <w:rPr>
          <w:color w:val="000000"/>
          <w:sz w:val="20"/>
          <w:szCs w:val="20"/>
        </w:rPr>
        <w:t>Об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образовании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в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Российской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Федерации</w:t>
      </w:r>
      <w:r w:rsidRPr="00EB5513">
        <w:rPr>
          <w:rFonts w:ascii="Angsana New" w:hAnsi="Angsana New" w:cs="Angsana New"/>
          <w:color w:val="000000"/>
          <w:sz w:val="20"/>
          <w:szCs w:val="20"/>
        </w:rPr>
        <w:t>»;</w:t>
      </w:r>
    </w:p>
    <w:p w:rsidR="0005172F" w:rsidRPr="00EB5513" w:rsidRDefault="0005172F" w:rsidP="0005172F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2. </w:t>
      </w:r>
      <w:r w:rsidRPr="00EB5513">
        <w:rPr>
          <w:bCs/>
          <w:color w:val="222222"/>
          <w:sz w:val="20"/>
          <w:szCs w:val="20"/>
        </w:rPr>
        <w:t>Приказа</w:t>
      </w:r>
      <w:r w:rsidRPr="00EB5513">
        <w:rPr>
          <w:rFonts w:ascii="Angsana New" w:hAnsi="Angsana New" w:cs="Angsana New"/>
          <w:bCs/>
          <w:color w:val="222222"/>
          <w:sz w:val="20"/>
          <w:szCs w:val="20"/>
        </w:rPr>
        <w:t xml:space="preserve"> </w:t>
      </w:r>
      <w:proofErr w:type="spellStart"/>
      <w:r w:rsidRPr="00EB5513">
        <w:rPr>
          <w:bCs/>
          <w:color w:val="222222"/>
          <w:sz w:val="20"/>
          <w:szCs w:val="20"/>
        </w:rPr>
        <w:t>Минобрнауки</w:t>
      </w:r>
      <w:proofErr w:type="spellEnd"/>
      <w:r w:rsidRPr="00EB5513">
        <w:rPr>
          <w:rFonts w:ascii="Angsana New" w:hAnsi="Angsana New" w:cs="Angsana New"/>
          <w:bCs/>
          <w:color w:val="222222"/>
          <w:sz w:val="20"/>
          <w:szCs w:val="20"/>
        </w:rPr>
        <w:t xml:space="preserve"> </w:t>
      </w:r>
      <w:r w:rsidRPr="00EB5513">
        <w:rPr>
          <w:bCs/>
          <w:color w:val="222222"/>
          <w:sz w:val="20"/>
          <w:szCs w:val="20"/>
        </w:rPr>
        <w:t>России</w:t>
      </w:r>
      <w:r w:rsidRPr="00EB5513">
        <w:rPr>
          <w:rFonts w:ascii="Angsana New" w:hAnsi="Angsana New" w:cs="Angsana New"/>
          <w:bCs/>
          <w:color w:val="222222"/>
          <w:sz w:val="20"/>
          <w:szCs w:val="20"/>
        </w:rPr>
        <w:t xml:space="preserve"> </w:t>
      </w:r>
      <w:r w:rsidRPr="00EB5513">
        <w:rPr>
          <w:bCs/>
          <w:color w:val="222222"/>
          <w:sz w:val="20"/>
          <w:szCs w:val="20"/>
        </w:rPr>
        <w:t>от</w:t>
      </w:r>
      <w:r w:rsidRPr="00EB5513">
        <w:rPr>
          <w:rFonts w:ascii="Angsana New" w:hAnsi="Angsana New" w:cs="Angsana New"/>
          <w:bCs/>
          <w:color w:val="222222"/>
          <w:sz w:val="20"/>
          <w:szCs w:val="20"/>
        </w:rPr>
        <w:t xml:space="preserve"> 17.12.2010 </w:t>
      </w:r>
      <w:r w:rsidRPr="00EB5513">
        <w:rPr>
          <w:color w:val="000000"/>
          <w:sz w:val="20"/>
          <w:szCs w:val="20"/>
        </w:rPr>
        <w:t>№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1897 «</w:t>
      </w:r>
      <w:r w:rsidRPr="00EB5513">
        <w:rPr>
          <w:color w:val="000000"/>
          <w:sz w:val="20"/>
          <w:szCs w:val="20"/>
        </w:rPr>
        <w:t>Об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утверждении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и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введении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в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действие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федерального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государственного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образовательного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стандарта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основного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общего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образования</w:t>
      </w:r>
      <w:r w:rsidRPr="00EB5513">
        <w:rPr>
          <w:rFonts w:ascii="Angsana New" w:hAnsi="Angsana New" w:cs="Angsana New"/>
          <w:color w:val="000000"/>
          <w:sz w:val="20"/>
          <w:szCs w:val="20"/>
        </w:rPr>
        <w:t>» (</w:t>
      </w:r>
      <w:r w:rsidRPr="00EB5513">
        <w:rPr>
          <w:color w:val="000000"/>
          <w:sz w:val="20"/>
          <w:szCs w:val="20"/>
        </w:rPr>
        <w:t>в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ред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. </w:t>
      </w:r>
      <w:r w:rsidRPr="00EB5513">
        <w:rPr>
          <w:color w:val="000000"/>
          <w:sz w:val="20"/>
          <w:szCs w:val="20"/>
        </w:rPr>
        <w:t>приказа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spellStart"/>
      <w:r w:rsidRPr="00EB5513">
        <w:rPr>
          <w:color w:val="000000"/>
          <w:sz w:val="20"/>
          <w:szCs w:val="20"/>
        </w:rPr>
        <w:t>Минобрнауки</w:t>
      </w:r>
      <w:proofErr w:type="spellEnd"/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России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от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29.12.2014 </w:t>
      </w:r>
      <w:r w:rsidRPr="00EB5513">
        <w:rPr>
          <w:color w:val="000000"/>
          <w:sz w:val="20"/>
          <w:szCs w:val="20"/>
        </w:rPr>
        <w:t>№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1644);</w:t>
      </w:r>
    </w:p>
    <w:p w:rsidR="0005172F" w:rsidRPr="00EB5513" w:rsidRDefault="0005172F" w:rsidP="0005172F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Fonts w:ascii="Angsana New" w:hAnsi="Angsana New" w:cs="Angsana New"/>
          <w:color w:val="000000"/>
          <w:sz w:val="20"/>
          <w:szCs w:val="20"/>
        </w:rPr>
        <w:t>3.</w:t>
      </w:r>
      <w:r w:rsidRPr="00EB5513">
        <w:rPr>
          <w:color w:val="000000"/>
          <w:sz w:val="20"/>
          <w:szCs w:val="20"/>
        </w:rPr>
        <w:t>Учебного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плана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МБОУ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spellStart"/>
      <w:r w:rsidRPr="00EB5513">
        <w:rPr>
          <w:color w:val="000000"/>
          <w:sz w:val="20"/>
          <w:szCs w:val="20"/>
        </w:rPr>
        <w:t>Заполосной</w:t>
      </w:r>
      <w:proofErr w:type="spellEnd"/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СОШ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на</w:t>
      </w:r>
      <w:r w:rsidR="00CB34B4">
        <w:rPr>
          <w:rFonts w:ascii="Angsana New" w:hAnsi="Angsana New" w:cs="Angsana New"/>
          <w:color w:val="000000"/>
          <w:sz w:val="20"/>
          <w:szCs w:val="20"/>
        </w:rPr>
        <w:t xml:space="preserve"> 201</w:t>
      </w:r>
      <w:r w:rsidR="00CB34B4">
        <w:rPr>
          <w:rFonts w:asciiTheme="minorHAnsi" w:hAnsiTheme="minorHAnsi" w:cs="Angsana New"/>
          <w:color w:val="000000"/>
          <w:sz w:val="20"/>
          <w:szCs w:val="20"/>
        </w:rPr>
        <w:t>9</w:t>
      </w:r>
      <w:r w:rsidR="00CB34B4">
        <w:rPr>
          <w:rFonts w:ascii="Angsana New" w:hAnsi="Angsana New" w:cs="Angsana New"/>
          <w:color w:val="000000"/>
          <w:sz w:val="20"/>
          <w:szCs w:val="20"/>
        </w:rPr>
        <w:t>-20</w:t>
      </w:r>
      <w:r w:rsidR="00CB34B4">
        <w:rPr>
          <w:rFonts w:asciiTheme="minorHAnsi" w:hAnsiTheme="minorHAnsi" w:cs="Angsana New"/>
          <w:color w:val="000000"/>
          <w:sz w:val="20"/>
          <w:szCs w:val="20"/>
        </w:rPr>
        <w:t xml:space="preserve">20 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spellStart"/>
      <w:r w:rsidRPr="00EB5513">
        <w:rPr>
          <w:color w:val="000000"/>
          <w:sz w:val="20"/>
          <w:szCs w:val="20"/>
        </w:rPr>
        <w:t>уч</w:t>
      </w:r>
      <w:proofErr w:type="gramStart"/>
      <w:r w:rsidRPr="00EB5513">
        <w:rPr>
          <w:rFonts w:ascii="Angsana New" w:hAnsi="Angsana New" w:cs="Angsana New"/>
          <w:color w:val="000000"/>
          <w:sz w:val="20"/>
          <w:szCs w:val="20"/>
        </w:rPr>
        <w:t>.</w:t>
      </w:r>
      <w:r w:rsidRPr="00EB5513">
        <w:rPr>
          <w:color w:val="000000"/>
          <w:sz w:val="20"/>
          <w:szCs w:val="20"/>
        </w:rPr>
        <w:t>г</w:t>
      </w:r>
      <w:proofErr w:type="gramEnd"/>
      <w:r w:rsidRPr="00EB5513">
        <w:rPr>
          <w:color w:val="000000"/>
          <w:sz w:val="20"/>
          <w:szCs w:val="20"/>
        </w:rPr>
        <w:t>од</w:t>
      </w:r>
      <w:proofErr w:type="spellEnd"/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color w:val="000000"/>
          <w:sz w:val="20"/>
          <w:szCs w:val="20"/>
        </w:rPr>
        <w:t>протокол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педагогического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совета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от</w:t>
      </w:r>
      <w:r w:rsidR="00CB34B4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="00CB34B4">
        <w:rPr>
          <w:rFonts w:asciiTheme="minorHAnsi" w:hAnsiTheme="minorHAnsi" w:cs="Angsana New"/>
          <w:color w:val="000000"/>
          <w:sz w:val="20"/>
          <w:szCs w:val="20"/>
        </w:rPr>
        <w:t>07</w:t>
      </w:r>
      <w:r w:rsidR="00400CC6">
        <w:rPr>
          <w:rFonts w:ascii="Angsana New" w:hAnsi="Angsana New" w:cs="Angsana New"/>
          <w:color w:val="000000"/>
          <w:sz w:val="20"/>
          <w:szCs w:val="20"/>
        </w:rPr>
        <w:t>.</w:t>
      </w:r>
      <w:r w:rsidR="00400CC6">
        <w:rPr>
          <w:rFonts w:asciiTheme="minorHAnsi" w:hAnsiTheme="minorHAnsi" w:cs="Angsana New"/>
          <w:color w:val="000000"/>
          <w:sz w:val="20"/>
          <w:szCs w:val="20"/>
        </w:rPr>
        <w:t>0</w:t>
      </w:r>
      <w:r w:rsidR="00CB34B4">
        <w:rPr>
          <w:rFonts w:asciiTheme="minorHAnsi" w:hAnsiTheme="minorHAnsi" w:cs="Angsana New"/>
          <w:color w:val="000000"/>
          <w:sz w:val="20"/>
          <w:szCs w:val="20"/>
        </w:rPr>
        <w:t>6</w:t>
      </w:r>
      <w:r w:rsidR="00400CC6">
        <w:rPr>
          <w:rFonts w:ascii="Angsana New" w:hAnsi="Angsana New" w:cs="Angsana New"/>
          <w:color w:val="000000"/>
          <w:sz w:val="20"/>
          <w:szCs w:val="20"/>
        </w:rPr>
        <w:t>.</w:t>
      </w:r>
      <w:r w:rsidR="00400CC6">
        <w:rPr>
          <w:rFonts w:asciiTheme="minorHAnsi" w:hAnsiTheme="minorHAnsi" w:cs="Angsana New"/>
          <w:color w:val="000000"/>
          <w:sz w:val="20"/>
          <w:szCs w:val="20"/>
        </w:rPr>
        <w:t>201</w:t>
      </w:r>
      <w:r w:rsidR="00CB34B4">
        <w:rPr>
          <w:rFonts w:asciiTheme="minorHAnsi" w:hAnsiTheme="minorHAnsi" w:cs="Angsana New"/>
          <w:color w:val="000000"/>
          <w:sz w:val="20"/>
          <w:szCs w:val="20"/>
        </w:rPr>
        <w:t>9</w:t>
      </w:r>
      <w:r w:rsidRPr="00EB5513">
        <w:rPr>
          <w:color w:val="000000"/>
          <w:sz w:val="20"/>
          <w:szCs w:val="20"/>
        </w:rPr>
        <w:t>г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. </w:t>
      </w:r>
      <w:r w:rsidRPr="00EB5513">
        <w:rPr>
          <w:color w:val="000000"/>
          <w:sz w:val="20"/>
          <w:szCs w:val="20"/>
        </w:rPr>
        <w:t>№</w:t>
      </w:r>
      <w:r w:rsidR="00CB34B4">
        <w:rPr>
          <w:rFonts w:asciiTheme="minorHAnsi" w:hAnsiTheme="minorHAnsi" w:cs="Angsana New"/>
          <w:color w:val="000000"/>
          <w:sz w:val="20"/>
          <w:szCs w:val="20"/>
        </w:rPr>
        <w:t>11</w:t>
      </w:r>
      <w:r w:rsidRPr="00EB5513">
        <w:rPr>
          <w:rFonts w:ascii="Angsana New" w:hAnsi="Angsana New" w:cs="Angsana New"/>
          <w:color w:val="000000"/>
          <w:sz w:val="20"/>
          <w:szCs w:val="20"/>
        </w:rPr>
        <w:t>);</w:t>
      </w:r>
    </w:p>
    <w:p w:rsidR="0005172F" w:rsidRPr="00EB5513" w:rsidRDefault="0005172F" w:rsidP="0005172F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4. </w:t>
      </w:r>
      <w:r w:rsidRPr="00EB5513">
        <w:rPr>
          <w:rStyle w:val="c13"/>
          <w:rFonts w:ascii="Times New Roman" w:hAnsi="Times New Roman" w:cs="Times New Roman"/>
          <w:color w:val="000000"/>
          <w:sz w:val="20"/>
          <w:szCs w:val="20"/>
        </w:rPr>
        <w:t>Примерное</w:t>
      </w:r>
      <w:r w:rsidRPr="00EB5513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3"/>
          <w:rFonts w:ascii="Times New Roman" w:hAnsi="Times New Roman" w:cs="Times New Roman"/>
          <w:color w:val="000000"/>
          <w:sz w:val="20"/>
          <w:szCs w:val="20"/>
        </w:rPr>
        <w:t>тематическое</w:t>
      </w:r>
      <w:r w:rsidRPr="00EB5513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3"/>
          <w:rFonts w:ascii="Times New Roman" w:hAnsi="Times New Roman" w:cs="Times New Roman"/>
          <w:color w:val="000000"/>
          <w:sz w:val="20"/>
          <w:szCs w:val="20"/>
        </w:rPr>
        <w:t>планирование</w:t>
      </w:r>
      <w:r w:rsidRPr="00EB5513">
        <w:rPr>
          <w:rStyle w:val="c13"/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spellStart"/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Вигасин</w:t>
      </w:r>
      <w:proofErr w:type="spellEnd"/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., </w:t>
      </w:r>
      <w:proofErr w:type="spellStart"/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Годер</w:t>
      </w:r>
      <w:proofErr w:type="spellEnd"/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Шевченко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 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Всеобщая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история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. 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Рабочие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программы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 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Предметная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линия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учебников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. </w:t>
      </w:r>
      <w:proofErr w:type="spellStart"/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Вигасина</w:t>
      </w:r>
      <w:proofErr w:type="spellEnd"/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- 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. </w:t>
      </w:r>
      <w:proofErr w:type="spellStart"/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Сороко</w:t>
      </w:r>
      <w:proofErr w:type="spellEnd"/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>-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Цюпы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. 5-9 </w:t>
      </w:r>
      <w:r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</w:t>
      </w:r>
      <w:r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EB5513">
        <w:rPr>
          <w:rFonts w:ascii="Angsana New" w:eastAsia="Times New Roman" w:hAnsi="Angsana New" w:cs="Angsana New"/>
          <w:i/>
          <w:iCs/>
          <w:color w:val="000000"/>
          <w:sz w:val="20"/>
          <w:szCs w:val="20"/>
          <w:lang w:eastAsia="ru-RU"/>
        </w:rPr>
        <w:t> 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-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.: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Просвещение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, 2016;</w:t>
      </w:r>
    </w:p>
    <w:p w:rsidR="0005172F" w:rsidRPr="00EB5513" w:rsidRDefault="00034A97" w:rsidP="00C41B1E">
      <w:pPr>
        <w:shd w:val="clear" w:color="auto" w:fill="FFFFFF"/>
        <w:spacing w:after="150" w:line="240" w:lineRule="auto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 w:rsidR="0005172F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Данилов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  <w:r w:rsidR="0005172F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 </w:t>
      </w:r>
      <w:r w:rsidR="0005172F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Арсентьев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  <w:r w:rsidR="0005172F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Токарева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  <w:r w:rsidR="0005172F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.. </w:t>
      </w:r>
      <w:r w:rsidR="0005172F"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Рабочая</w:t>
      </w:r>
      <w:r w:rsidR="0005172F"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программа</w:t>
      </w:r>
      <w:r w:rsidR="0005172F"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="0005172F"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тематическое</w:t>
      </w:r>
      <w:r w:rsidR="0005172F"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планирование</w:t>
      </w:r>
      <w:r w:rsidR="0005172F"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курса</w:t>
      </w:r>
      <w:r w:rsidR="0005172F"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«</w:t>
      </w:r>
      <w:r w:rsidR="0005172F"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История</w:t>
      </w:r>
      <w:r w:rsidR="0005172F"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России</w:t>
      </w:r>
      <w:r w:rsidR="0005172F"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». 6 - 9 </w:t>
      </w:r>
      <w:r w:rsidR="0005172F"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классы</w:t>
      </w:r>
      <w:r w:rsidR="0005172F"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(</w:t>
      </w:r>
      <w:r w:rsidR="0005172F"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основная</w:t>
      </w:r>
      <w:r w:rsidR="0005172F"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школа</w:t>
      </w:r>
      <w:r w:rsidR="0005172F" w:rsidRPr="00EB5513">
        <w:rPr>
          <w:rFonts w:ascii="Angsana New" w:eastAsia="Times New Roman" w:hAnsi="Angsana New" w:cs="Angsana New"/>
          <w:b/>
          <w:bCs/>
          <w:i/>
          <w:iCs/>
          <w:color w:val="000000"/>
          <w:sz w:val="20"/>
          <w:szCs w:val="20"/>
          <w:lang w:eastAsia="ru-RU"/>
        </w:rPr>
        <w:t>)</w:t>
      </w:r>
      <w:proofErr w:type="gramStart"/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 :</w:t>
      </w:r>
      <w:proofErr w:type="gramEnd"/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 </w:t>
      </w:r>
      <w:r>
        <w:rPr>
          <w:rFonts w:eastAsia="Times New Roman" w:cs="Angsana New"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учебное</w:t>
      </w:r>
      <w:r w:rsidR="0005172F" w:rsidRPr="00EB5513">
        <w:rPr>
          <w:rFonts w:ascii="Angsana New" w:eastAsia="Times New Roman" w:hAnsi="Angsana New" w:cs="Angsana New"/>
          <w:i/>
          <w:iCs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пособие</w:t>
      </w:r>
      <w:r w:rsidR="0005172F" w:rsidRPr="00EB5513">
        <w:rPr>
          <w:rFonts w:ascii="Angsana New" w:eastAsia="Times New Roman" w:hAnsi="Angsana New" w:cs="Angsana New"/>
          <w:i/>
          <w:iCs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</w:t>
      </w:r>
      <w:r w:rsidR="0005172F" w:rsidRPr="00EB5513">
        <w:rPr>
          <w:rFonts w:ascii="Angsana New" w:eastAsia="Times New Roman" w:hAnsi="Angsana New" w:cs="Angsana New"/>
          <w:i/>
          <w:iCs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общеобразовательных</w:t>
      </w:r>
      <w:r w:rsidR="0005172F" w:rsidRPr="00EB5513">
        <w:rPr>
          <w:rFonts w:ascii="Angsana New" w:eastAsia="Times New Roman" w:hAnsi="Angsana New" w:cs="Angsana New"/>
          <w:i/>
          <w:iCs/>
          <w:color w:val="000000"/>
          <w:sz w:val="20"/>
          <w:szCs w:val="20"/>
          <w:lang w:eastAsia="ru-RU"/>
        </w:rPr>
        <w:t xml:space="preserve"> </w:t>
      </w:r>
      <w:r w:rsidR="0005172F" w:rsidRPr="00EB55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организаций</w:t>
      </w:r>
      <w:r w:rsidR="0005172F" w:rsidRPr="00EB5513">
        <w:rPr>
          <w:rFonts w:ascii="Angsana New" w:eastAsia="Times New Roman" w:hAnsi="Angsana New" w:cs="Angsana New"/>
          <w:i/>
          <w:iCs/>
          <w:color w:val="000000"/>
          <w:sz w:val="20"/>
          <w:szCs w:val="20"/>
          <w:lang w:eastAsia="ru-RU"/>
        </w:rPr>
        <w:t>.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 - </w:t>
      </w:r>
      <w:r w:rsidR="0005172F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.: </w:t>
      </w:r>
      <w:r w:rsidR="0005172F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Просвещение</w:t>
      </w:r>
      <w:r w:rsidR="0005172F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, 2017.</w:t>
      </w:r>
    </w:p>
    <w:p w:rsidR="0005172F" w:rsidRPr="00EB5513" w:rsidRDefault="0005172F" w:rsidP="0005172F">
      <w:pPr>
        <w:pStyle w:val="a3"/>
        <w:shd w:val="clear" w:color="auto" w:fill="FFFFFF"/>
        <w:spacing w:before="0" w:after="150" w:line="100" w:lineRule="atLeast"/>
        <w:rPr>
          <w:rFonts w:ascii="Angsana New" w:hAnsi="Angsana New" w:cs="Angsana New"/>
          <w:color w:val="000000"/>
          <w:sz w:val="20"/>
          <w:szCs w:val="20"/>
          <w:lang w:eastAsia="ru-RU"/>
        </w:rPr>
      </w:pP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5. </w:t>
      </w:r>
      <w:r w:rsidRPr="00EB5513">
        <w:rPr>
          <w:color w:val="000000"/>
          <w:sz w:val="20"/>
          <w:szCs w:val="20"/>
        </w:rPr>
        <w:t>Положения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о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рабочей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программе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учебных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color w:val="000000"/>
          <w:sz w:val="20"/>
          <w:szCs w:val="20"/>
        </w:rPr>
        <w:t>предметов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color w:val="000000"/>
          <w:sz w:val="20"/>
          <w:szCs w:val="20"/>
        </w:rPr>
        <w:t>курсов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color w:val="000000"/>
          <w:sz w:val="20"/>
          <w:szCs w:val="20"/>
        </w:rPr>
        <w:t>дисциплин</w:t>
      </w:r>
      <w:r w:rsidRPr="00EB5513">
        <w:rPr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color w:val="000000"/>
          <w:sz w:val="20"/>
          <w:szCs w:val="20"/>
        </w:rPr>
        <w:t>модулей</w:t>
      </w:r>
      <w:r w:rsidRPr="00EB5513">
        <w:rPr>
          <w:rFonts w:ascii="Angsana New" w:hAnsi="Angsana New" w:cs="Angsana New"/>
          <w:color w:val="000000"/>
          <w:sz w:val="20"/>
          <w:szCs w:val="20"/>
        </w:rPr>
        <w:t>).</w:t>
      </w:r>
    </w:p>
    <w:p w:rsidR="0005172F" w:rsidRPr="00EB5513" w:rsidRDefault="0005172F" w:rsidP="0005172F">
      <w:pPr>
        <w:shd w:val="clear" w:color="auto" w:fill="FFFFFF"/>
        <w:spacing w:after="0" w:line="100" w:lineRule="atLeast"/>
        <w:ind w:right="10"/>
        <w:jc w:val="both"/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</w:pP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очая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</w:t>
      </w:r>
      <w:r w:rsidR="00034A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034A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6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классе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рассчитана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70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часов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годовому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календарному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графику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расписанию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занятий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МБОУ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Заполосной</w:t>
      </w:r>
      <w:proofErr w:type="spellEnd"/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СОШ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Зерноградского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CB34B4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B34B4">
        <w:rPr>
          <w:rFonts w:eastAsia="Times New Roman" w:cs="Angsana New"/>
          <w:color w:val="000000"/>
          <w:sz w:val="20"/>
          <w:szCs w:val="20"/>
          <w:lang w:eastAsia="ru-RU"/>
        </w:rPr>
        <w:t>2019-2020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корректировка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рабочей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праздничными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днями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выпадающими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проведения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уроков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очая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6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классе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будет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пройдена</w:t>
      </w:r>
      <w:r w:rsidR="00CC2ABC"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CC2ABC"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="001A5ACD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 </w:t>
      </w:r>
      <w:r w:rsidR="009479B8">
        <w:rPr>
          <w:rFonts w:eastAsia="Times New Roman" w:cs="Angsana New"/>
          <w:color w:val="000000"/>
          <w:sz w:val="20"/>
          <w:szCs w:val="20"/>
          <w:lang w:eastAsia="ru-RU"/>
        </w:rPr>
        <w:t>6</w:t>
      </w:r>
      <w:r w:rsidR="00070EB2">
        <w:rPr>
          <w:rFonts w:eastAsia="Times New Roman" w:cs="Angsana New"/>
          <w:color w:val="000000"/>
          <w:sz w:val="20"/>
          <w:szCs w:val="20"/>
          <w:lang w:eastAsia="ru-RU"/>
        </w:rPr>
        <w:t>6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="001A5A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часов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.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Корректировка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рабочей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уплотнения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программного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C41B1E" w:rsidRPr="00EB5513" w:rsidRDefault="00C41B1E" w:rsidP="00C41B1E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курса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>:</w:t>
      </w:r>
    </w:p>
    <w:p w:rsidR="00C41B1E" w:rsidRPr="00EB5513" w:rsidRDefault="00C41B1E" w:rsidP="00C41B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целостного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представления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историческом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эпоху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Средневековья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объединение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различных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понятий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средневековой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целостную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картину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человечества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целом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C41B1E" w:rsidRPr="00EB5513" w:rsidRDefault="00C41B1E" w:rsidP="00C41B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воспитанию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свободной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ответственной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социализации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;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познание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окружающей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действительности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самопознание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самореализация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C41B1E" w:rsidRPr="00EB5513" w:rsidRDefault="00C41B1E" w:rsidP="00C41B1E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курса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>:</w:t>
      </w:r>
    </w:p>
    <w:p w:rsidR="00C41B1E" w:rsidRPr="00EB5513" w:rsidRDefault="00C41B1E" w:rsidP="00C41B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Осветить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экономическое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политическое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показать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черты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различия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C41B1E" w:rsidRPr="00EB5513" w:rsidRDefault="00C41B1E" w:rsidP="00C41B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Охарактеризовать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выдающихся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деятелей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.</w:t>
      </w:r>
    </w:p>
    <w:p w:rsidR="00C41B1E" w:rsidRPr="00EB5513" w:rsidRDefault="00C41B1E" w:rsidP="00C41B1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Показать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возникновение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идей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институтов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вошедших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жизнь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современного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(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монархия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,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нормы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).</w:t>
      </w:r>
    </w:p>
    <w:p w:rsidR="00C41B1E" w:rsidRPr="00EB5513" w:rsidRDefault="00C41B1E" w:rsidP="00C41B1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Сформировать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открытое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историческое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мышление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: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видеть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общественных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процессов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(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прогнозировать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следствия</w:t>
      </w:r>
      <w:r w:rsidRPr="00EB5513"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  <w:t>).</w:t>
      </w:r>
    </w:p>
    <w:p w:rsidR="00CC2ABC" w:rsidRPr="00EB5513" w:rsidRDefault="00CC2ABC" w:rsidP="00C41B1E">
      <w:pPr>
        <w:suppressAutoHyphens/>
        <w:spacing w:after="0" w:line="100" w:lineRule="atLeast"/>
        <w:jc w:val="center"/>
        <w:rPr>
          <w:rFonts w:ascii="Angsana New" w:eastAsia="Times New Roman" w:hAnsi="Angsana New" w:cs="Angsana New"/>
          <w:b/>
          <w:sz w:val="20"/>
          <w:szCs w:val="20"/>
          <w:lang w:eastAsia="zh-CN"/>
        </w:rPr>
      </w:pPr>
    </w:p>
    <w:p w:rsidR="00C41B1E" w:rsidRPr="0008118C" w:rsidRDefault="00C41B1E" w:rsidP="00C41B1E">
      <w:pPr>
        <w:suppressAutoHyphens/>
        <w:spacing w:after="0" w:line="100" w:lineRule="atLeast"/>
        <w:jc w:val="center"/>
        <w:rPr>
          <w:rFonts w:eastAsia="Times New Roman" w:cs="Angsana New"/>
          <w:b/>
          <w:sz w:val="20"/>
          <w:szCs w:val="20"/>
          <w:lang w:eastAsia="zh-CN"/>
        </w:rPr>
      </w:pP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Раздел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="0008118C">
        <w:rPr>
          <w:rFonts w:eastAsia="Times New Roman" w:cs="Angsana New"/>
          <w:b/>
          <w:sz w:val="20"/>
          <w:szCs w:val="20"/>
          <w:lang w:eastAsia="zh-CN"/>
        </w:rPr>
        <w:t>2.</w:t>
      </w:r>
      <w:bookmarkStart w:id="0" w:name="_GoBack"/>
      <w:bookmarkEnd w:id="0"/>
    </w:p>
    <w:p w:rsidR="00C41B1E" w:rsidRPr="00EB5513" w:rsidRDefault="00C41B1E" w:rsidP="00C41B1E">
      <w:pPr>
        <w:suppressAutoHyphens/>
        <w:spacing w:after="0" w:line="100" w:lineRule="atLeast"/>
        <w:jc w:val="center"/>
        <w:rPr>
          <w:rFonts w:ascii="Angsana New" w:eastAsia="Times New Roman" w:hAnsi="Angsana New" w:cs="Angsana New"/>
          <w:b/>
          <w:sz w:val="20"/>
          <w:szCs w:val="20"/>
          <w:u w:val="single"/>
          <w:lang w:eastAsia="zh-CN"/>
        </w:rPr>
      </w:pP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>«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Планируемые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результаты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освоения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учебного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предмета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>»</w:t>
      </w:r>
    </w:p>
    <w:p w:rsidR="00C41B1E" w:rsidRPr="00EB5513" w:rsidRDefault="00C41B1E" w:rsidP="00C41B1E">
      <w:pPr>
        <w:suppressAutoHyphens/>
        <w:spacing w:after="0" w:line="100" w:lineRule="atLeast"/>
        <w:jc w:val="center"/>
        <w:rPr>
          <w:rFonts w:ascii="Angsana New" w:eastAsia="Times New Roman" w:hAnsi="Angsana New" w:cs="Angsana New"/>
          <w:b/>
          <w:sz w:val="20"/>
          <w:szCs w:val="20"/>
          <w:u w:val="single"/>
          <w:lang w:eastAsia="zh-CN"/>
        </w:rPr>
      </w:pPr>
    </w:p>
    <w:p w:rsidR="00C41B1E" w:rsidRPr="00EB5513" w:rsidRDefault="00C41B1E" w:rsidP="00C41B1E">
      <w:pPr>
        <w:pStyle w:val="c7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color w:val="000000"/>
          <w:sz w:val="20"/>
          <w:szCs w:val="20"/>
        </w:rPr>
        <w:t>Программа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обеспечивает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формирование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личностных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="002C01B3" w:rsidRPr="002C01B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spellStart"/>
      <w:r w:rsidRPr="00EB5513">
        <w:rPr>
          <w:rStyle w:val="c1"/>
          <w:color w:val="000000"/>
          <w:sz w:val="20"/>
          <w:szCs w:val="20"/>
        </w:rPr>
        <w:t>метапредметных</w:t>
      </w:r>
      <w:proofErr w:type="spellEnd"/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="002C01B3" w:rsidRPr="002C01B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предметных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результатов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.</w:t>
      </w:r>
    </w:p>
    <w:p w:rsidR="00C41B1E" w:rsidRPr="00EB5513" w:rsidRDefault="00C41B1E" w:rsidP="00C41B1E">
      <w:pPr>
        <w:pStyle w:val="c7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31"/>
          <w:b/>
          <w:bCs/>
          <w:color w:val="000000"/>
          <w:sz w:val="20"/>
          <w:szCs w:val="20"/>
        </w:rPr>
        <w:t>Личностными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результатами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изучения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курса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истории</w:t>
      </w:r>
      <w:r w:rsidR="002C01B3" w:rsidRPr="002C01B3">
        <w:rPr>
          <w:rStyle w:val="c31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в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6 </w:t>
      </w:r>
      <w:r w:rsidRPr="00EB5513">
        <w:rPr>
          <w:rStyle w:val="c31"/>
          <w:b/>
          <w:bCs/>
          <w:color w:val="000000"/>
          <w:sz w:val="20"/>
          <w:szCs w:val="20"/>
        </w:rPr>
        <w:t>классе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являются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>: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первичная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социальная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культурная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идентичность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на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основе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усвоения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системы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исторических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понятий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представлений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прошлом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Отечества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1"/>
          <w:color w:val="000000"/>
          <w:sz w:val="20"/>
          <w:szCs w:val="20"/>
        </w:rPr>
        <w:t>период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XV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.), </w:t>
      </w:r>
      <w:r w:rsidRPr="00EB5513">
        <w:rPr>
          <w:rStyle w:val="c1"/>
          <w:color w:val="000000"/>
          <w:sz w:val="20"/>
          <w:szCs w:val="20"/>
        </w:rPr>
        <w:t>эмоционально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положительное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принятие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своей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этнической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идентичности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познавательный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интерес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прошлому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своей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Родины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lastRenderedPageBreak/>
        <w:t xml:space="preserve">• </w:t>
      </w:r>
      <w:r w:rsidRPr="00EB5513">
        <w:rPr>
          <w:rStyle w:val="c1"/>
          <w:color w:val="000000"/>
          <w:sz w:val="20"/>
          <w:szCs w:val="20"/>
        </w:rPr>
        <w:t>изложение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своей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точки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зрения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её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аргументация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соответствии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возрастными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возможностями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проявление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spellStart"/>
      <w:r w:rsidRPr="00EB5513">
        <w:rPr>
          <w:rStyle w:val="c1"/>
          <w:color w:val="000000"/>
          <w:sz w:val="20"/>
          <w:szCs w:val="20"/>
        </w:rPr>
        <w:t>эмпатии</w:t>
      </w:r>
      <w:proofErr w:type="spellEnd"/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как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понимания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чу</w:t>
      </w:r>
      <w:proofErr w:type="gramStart"/>
      <w:r w:rsidRPr="00EB5513">
        <w:rPr>
          <w:rStyle w:val="c1"/>
          <w:color w:val="000000"/>
          <w:sz w:val="20"/>
          <w:szCs w:val="20"/>
        </w:rPr>
        <w:t>вств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др</w:t>
      </w:r>
      <w:proofErr w:type="gramEnd"/>
      <w:r w:rsidRPr="00EB5513">
        <w:rPr>
          <w:rStyle w:val="c1"/>
          <w:color w:val="000000"/>
          <w:sz w:val="20"/>
          <w:szCs w:val="20"/>
        </w:rPr>
        <w:t>угих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людей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сопереживания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уважительное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отношение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прошлому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к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культурному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историческому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наследию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через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понимание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исторической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обусловленности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мотивации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поступков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людей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предшествующих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эпох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навыки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осмысления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социально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-</w:t>
      </w:r>
      <w:r w:rsidRPr="00EB5513">
        <w:rPr>
          <w:rStyle w:val="c1"/>
          <w:color w:val="000000"/>
          <w:sz w:val="20"/>
          <w:szCs w:val="20"/>
        </w:rPr>
        <w:t>нравственного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опыта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color w:val="000000"/>
          <w:sz w:val="20"/>
          <w:szCs w:val="20"/>
        </w:rPr>
        <w:t>предшествующих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поколений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уважение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народам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России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мира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принятие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их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культурного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многообразия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понимание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важной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роли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взаимодействия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народов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процессе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формирования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древнерусской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народности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следование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этическим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нормам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правилам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ведения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диалога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соответствии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возрастными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возможностями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,</w:t>
      </w:r>
      <w:r w:rsidR="002C01B3" w:rsidRPr="002C01B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формирование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коммуникативной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компетентности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обсуждение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оценивание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своих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достижений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также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достижений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других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обучающихся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под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руководством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педагога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расширение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опыта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конструктивного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взаимодействия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социальном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общении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.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proofErr w:type="spellStart"/>
      <w:r w:rsidRPr="00EB5513">
        <w:rPr>
          <w:rStyle w:val="c31"/>
          <w:b/>
          <w:bCs/>
          <w:color w:val="000000"/>
          <w:sz w:val="20"/>
          <w:szCs w:val="20"/>
        </w:rPr>
        <w:t>Метапредметные</w:t>
      </w:r>
      <w:proofErr w:type="spellEnd"/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результаты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изучения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истории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включают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следующие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умения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и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навыки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>: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формулировать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поддержке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учителя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новые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для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себя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задачи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учёбе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познавательной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деятельности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планировать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поддержке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учителя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пути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достижения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образовательных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целей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соотносить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свои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действия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планируемыми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результата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ми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осуществлять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контроль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своей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деятельности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процессе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достижения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результата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оценивать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правильность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решения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учебной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задачи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работать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учебной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внешкольной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информацие</w:t>
      </w:r>
      <w:proofErr w:type="gramStart"/>
      <w:r w:rsidRPr="00EB5513">
        <w:rPr>
          <w:rStyle w:val="c1"/>
          <w:color w:val="000000"/>
          <w:sz w:val="20"/>
          <w:szCs w:val="20"/>
        </w:rPr>
        <w:t>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(</w:t>
      </w:r>
      <w:proofErr w:type="gramEnd"/>
      <w:r w:rsidRPr="00EB5513">
        <w:rPr>
          <w:rStyle w:val="c1"/>
          <w:color w:val="000000"/>
          <w:sz w:val="20"/>
          <w:szCs w:val="20"/>
        </w:rPr>
        <w:t>анализировать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графическую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художественную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текстовую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,</w:t>
      </w:r>
      <w:r w:rsidR="002C01B3" w:rsidRPr="002C01B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аудиовизуальную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информацию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обобщать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факты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составлять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план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тезисы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конспект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т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. </w:t>
      </w:r>
      <w:r w:rsidRPr="00EB5513">
        <w:rPr>
          <w:rStyle w:val="c1"/>
          <w:color w:val="000000"/>
          <w:sz w:val="20"/>
          <w:szCs w:val="20"/>
        </w:rPr>
        <w:t>д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.);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собирать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фиксировать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информацию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выделяя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главную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второстепенную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критически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оценивать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её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достоверность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1"/>
          <w:color w:val="000000"/>
          <w:sz w:val="20"/>
          <w:szCs w:val="20"/>
        </w:rPr>
        <w:t>при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помощи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педагога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);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использовать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современные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источники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информации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- </w:t>
      </w:r>
      <w:r w:rsidRPr="00EB5513">
        <w:rPr>
          <w:rStyle w:val="c1"/>
          <w:color w:val="000000"/>
          <w:sz w:val="20"/>
          <w:szCs w:val="20"/>
        </w:rPr>
        <w:t>материалы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на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электронных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носителях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: </w:t>
      </w:r>
      <w:r w:rsidRPr="00EB5513">
        <w:rPr>
          <w:rStyle w:val="c1"/>
          <w:color w:val="000000"/>
          <w:sz w:val="20"/>
          <w:szCs w:val="20"/>
        </w:rPr>
        <w:t>находить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информацию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индивидуальной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информационной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среде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среде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образовательного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учреждения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федеральных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хранилищах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образовательных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информационных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ресурсов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контролируемом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Интернете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под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руководством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педагога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привлекать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ранее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изученный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материал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решении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познавательных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задач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ставить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репродуктивные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вопросы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1"/>
          <w:color w:val="000000"/>
          <w:sz w:val="20"/>
          <w:szCs w:val="20"/>
        </w:rPr>
        <w:t>на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воспроизведение</w:t>
      </w:r>
      <w:r w:rsidR="00CC2ABC"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материала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) </w:t>
      </w:r>
      <w:r w:rsidRPr="00EB5513">
        <w:rPr>
          <w:rStyle w:val="c1"/>
          <w:color w:val="000000"/>
          <w:sz w:val="20"/>
          <w:szCs w:val="20"/>
        </w:rPr>
        <w:t>по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изученному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материалу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определять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понятия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устанавливать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аналогии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классифицировать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явления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с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помощью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учителя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выбирать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основания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критерии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для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классификации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обобщения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логически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строить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рассуждение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выстраивать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ответ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соответствии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заданием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целью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1"/>
          <w:color w:val="000000"/>
          <w:sz w:val="20"/>
          <w:szCs w:val="20"/>
        </w:rPr>
        <w:t>сжато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полно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выборочно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);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применять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начальные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исследовательские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умения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при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решении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поисковых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задач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решать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творческие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задачи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представлять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результаты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своей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деятельности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форме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устного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сообщения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участия</w:t>
      </w:r>
      <w:r w:rsidR="00CC2ABC"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дискуссии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беседы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презентации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др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., </w:t>
      </w:r>
      <w:r w:rsidRPr="00EB5513">
        <w:rPr>
          <w:rStyle w:val="c1"/>
          <w:color w:val="000000"/>
          <w:sz w:val="20"/>
          <w:szCs w:val="20"/>
        </w:rPr>
        <w:t>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также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виде</w:t>
      </w:r>
      <w:r w:rsidR="00CC2ABC"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письменных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работ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использовать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gramStart"/>
      <w:r w:rsidRPr="00EB5513">
        <w:rPr>
          <w:rStyle w:val="c1"/>
          <w:color w:val="000000"/>
          <w:sz w:val="20"/>
          <w:szCs w:val="20"/>
        </w:rPr>
        <w:t>ИКТ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-</w:t>
      </w:r>
      <w:r w:rsidRPr="00EB5513">
        <w:rPr>
          <w:rStyle w:val="c1"/>
          <w:color w:val="000000"/>
          <w:sz w:val="20"/>
          <w:szCs w:val="20"/>
        </w:rPr>
        <w:t>технологии</w:t>
      </w:r>
      <w:proofErr w:type="gramEnd"/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для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обработки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передачи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систематизации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презентации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информации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планировать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этапы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выполнения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проектной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работы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распределять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обязанности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отслеживать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продвижение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выполнении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задания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контролировать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качество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выполнения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работы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организовывать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учебное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сотрудничество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совместную</w:t>
      </w:r>
      <w:r w:rsidR="00CC2ABC"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деятельность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учителем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сверстниками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работать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индивидуально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группе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;_</w:t>
      </w:r>
    </w:p>
    <w:p w:rsidR="00C41B1E" w:rsidRPr="00EB5513" w:rsidRDefault="00C41B1E" w:rsidP="00C41B1E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определять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свою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роль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учебной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группе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вклад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всех</w:t>
      </w:r>
      <w:r w:rsidR="00CC2ABC"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участников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общий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результат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.</w:t>
      </w:r>
    </w:p>
    <w:p w:rsidR="00C41B1E" w:rsidRPr="00EB5513" w:rsidRDefault="00C41B1E" w:rsidP="00C41B1E">
      <w:pPr>
        <w:pStyle w:val="c7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31"/>
          <w:b/>
          <w:bCs/>
          <w:color w:val="000000"/>
          <w:sz w:val="20"/>
          <w:szCs w:val="20"/>
        </w:rPr>
        <w:t>Предметные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результаты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изучения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истории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 xml:space="preserve"> </w:t>
      </w:r>
      <w:r w:rsidRPr="00EB5513">
        <w:rPr>
          <w:rStyle w:val="c31"/>
          <w:b/>
          <w:bCs/>
          <w:color w:val="000000"/>
          <w:sz w:val="20"/>
          <w:szCs w:val="20"/>
        </w:rPr>
        <w:t>включают</w:t>
      </w:r>
      <w:r w:rsidRPr="00EB5513">
        <w:rPr>
          <w:rStyle w:val="c31"/>
          <w:rFonts w:ascii="Angsana New" w:hAnsi="Angsana New" w:cs="Angsana New"/>
          <w:b/>
          <w:bCs/>
          <w:color w:val="000000"/>
          <w:sz w:val="20"/>
          <w:szCs w:val="20"/>
        </w:rPr>
        <w:t>:</w:t>
      </w:r>
    </w:p>
    <w:p w:rsidR="00C41B1E" w:rsidRPr="00EB5513" w:rsidRDefault="00C41B1E" w:rsidP="00C41B1E">
      <w:pPr>
        <w:pStyle w:val="c7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определение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исторических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процессов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событий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во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времени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применение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основных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хронологических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понятий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терминов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1"/>
          <w:color w:val="000000"/>
          <w:sz w:val="20"/>
          <w:szCs w:val="20"/>
        </w:rPr>
        <w:t>эра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тысячелетие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1"/>
          <w:color w:val="000000"/>
          <w:sz w:val="20"/>
          <w:szCs w:val="20"/>
        </w:rPr>
        <w:t>век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);</w:t>
      </w:r>
    </w:p>
    <w:p w:rsidR="00C41B1E" w:rsidRPr="00EB5513" w:rsidRDefault="00C41B1E" w:rsidP="00C41B1E">
      <w:pPr>
        <w:pStyle w:val="c7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установление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синхронистических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связей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истории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Руси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стран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Европы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Азии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7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составление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анализ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генеалогических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схем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таблиц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7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1"/>
          <w:color w:val="000000"/>
          <w:sz w:val="20"/>
          <w:szCs w:val="20"/>
        </w:rPr>
        <w:t>определение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использование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исторических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="002C01B3" w:rsidRPr="002C01B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понятий</w:t>
      </w:r>
      <w:r w:rsidR="002C01B3" w:rsidRPr="002C01B3">
        <w:rPr>
          <w:rStyle w:val="c1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и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1"/>
          <w:color w:val="000000"/>
          <w:sz w:val="20"/>
          <w:szCs w:val="20"/>
        </w:rPr>
        <w:t>терминов</w:t>
      </w:r>
      <w:r w:rsidRPr="00EB5513">
        <w:rPr>
          <w:rStyle w:val="c1"/>
          <w:rFonts w:ascii="Angsana New" w:hAnsi="Angsana New" w:cs="Angsana New"/>
          <w:color w:val="000000"/>
          <w:sz w:val="20"/>
          <w:szCs w:val="20"/>
        </w:rPr>
        <w:t>.</w:t>
      </w:r>
    </w:p>
    <w:p w:rsidR="00C41B1E" w:rsidRPr="00EB5513" w:rsidRDefault="00C41B1E" w:rsidP="00C41B1E">
      <w:pPr>
        <w:rPr>
          <w:rFonts w:ascii="Angsana New" w:hAnsi="Angsana New" w:cs="Angsana New"/>
          <w:b/>
          <w:sz w:val="20"/>
          <w:szCs w:val="20"/>
        </w:rPr>
      </w:pPr>
      <w:r w:rsidRPr="00EB5513">
        <w:rPr>
          <w:rFonts w:ascii="Times New Roman" w:hAnsi="Times New Roman" w:cs="Times New Roman"/>
          <w:b/>
          <w:sz w:val="20"/>
          <w:szCs w:val="20"/>
        </w:rPr>
        <w:t>Выпускник</w:t>
      </w:r>
      <w:r w:rsidRPr="00EB5513">
        <w:rPr>
          <w:rFonts w:ascii="Angsana New" w:hAnsi="Angsana New" w:cs="Angsana New"/>
          <w:b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b/>
          <w:sz w:val="20"/>
          <w:szCs w:val="20"/>
        </w:rPr>
        <w:t>научится</w:t>
      </w:r>
      <w:r w:rsidRPr="00EB5513">
        <w:rPr>
          <w:rFonts w:ascii="Angsana New" w:hAnsi="Angsana New" w:cs="Angsana New"/>
          <w:b/>
          <w:sz w:val="20"/>
          <w:szCs w:val="20"/>
        </w:rPr>
        <w:t>: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lastRenderedPageBreak/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локализовать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во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времени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общие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рамки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события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Средневековья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этапы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становления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развития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Русского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государства</w:t>
      </w:r>
      <w:r w:rsidRPr="00EB5513">
        <w:rPr>
          <w:rFonts w:ascii="Angsana New" w:hAnsi="Angsana New" w:cs="Angsana New"/>
          <w:sz w:val="20"/>
          <w:szCs w:val="20"/>
        </w:rPr>
        <w:t xml:space="preserve">; </w:t>
      </w:r>
      <w:r w:rsidRPr="00EB5513">
        <w:rPr>
          <w:rFonts w:ascii="Times New Roman" w:hAnsi="Times New Roman" w:cs="Times New Roman"/>
          <w:sz w:val="20"/>
          <w:szCs w:val="20"/>
        </w:rPr>
        <w:t>соотносить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хронологию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истории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Руси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всеобщей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истории</w:t>
      </w:r>
      <w:r w:rsidRPr="00EB5513">
        <w:rPr>
          <w:rFonts w:ascii="Angsana New" w:hAnsi="Angsana New" w:cs="Angsana New"/>
          <w:sz w:val="20"/>
          <w:szCs w:val="20"/>
        </w:rPr>
        <w:t>;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применять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знание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фактов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для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характеристики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эпохи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Средних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веков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proofErr w:type="gramStart"/>
      <w:r w:rsidRPr="00EB551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отечественной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всеобщей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истории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её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ключевых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событий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явлений</w:t>
      </w:r>
      <w:r w:rsidRPr="00EB5513">
        <w:rPr>
          <w:rFonts w:ascii="Angsana New" w:hAnsi="Angsana New" w:cs="Angsana New"/>
          <w:sz w:val="20"/>
          <w:szCs w:val="20"/>
        </w:rPr>
        <w:t>;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использовать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историческую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карту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как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источник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информации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территории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proofErr w:type="gramStart"/>
      <w:r w:rsidRPr="00EB5513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экономических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культурных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proofErr w:type="gramStart"/>
      <w:r w:rsidRPr="00EB5513">
        <w:rPr>
          <w:rFonts w:ascii="Times New Roman" w:hAnsi="Times New Roman" w:cs="Times New Roman"/>
          <w:sz w:val="20"/>
          <w:szCs w:val="20"/>
        </w:rPr>
        <w:t>центрах</w:t>
      </w:r>
      <w:proofErr w:type="gramEnd"/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="002C01B3" w:rsidRPr="002C01B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Руси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других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государств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Средние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века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о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направлениях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крупнейших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передвижений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людей</w:t>
      </w:r>
      <w:r w:rsidRPr="00EB5513">
        <w:rPr>
          <w:rFonts w:ascii="Angsana New" w:hAnsi="Angsana New" w:cs="Angsana New"/>
          <w:sz w:val="20"/>
          <w:szCs w:val="20"/>
        </w:rPr>
        <w:t xml:space="preserve"> — </w:t>
      </w:r>
      <w:r w:rsidRPr="00EB5513">
        <w:rPr>
          <w:rFonts w:ascii="Times New Roman" w:hAnsi="Times New Roman" w:cs="Times New Roman"/>
          <w:sz w:val="20"/>
          <w:szCs w:val="20"/>
        </w:rPr>
        <w:t>походов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завоеваний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колонизаций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др</w:t>
      </w:r>
      <w:r w:rsidRPr="00EB5513">
        <w:rPr>
          <w:rFonts w:ascii="Angsana New" w:hAnsi="Angsana New" w:cs="Angsana New"/>
          <w:sz w:val="20"/>
          <w:szCs w:val="20"/>
        </w:rPr>
        <w:t>.;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проводить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поиск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информации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исторических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текстах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материальных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исторических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proofErr w:type="gramStart"/>
      <w:r w:rsidRPr="00EB5513">
        <w:rPr>
          <w:rFonts w:ascii="Times New Roman" w:hAnsi="Times New Roman" w:cs="Times New Roman"/>
          <w:sz w:val="20"/>
          <w:szCs w:val="20"/>
        </w:rPr>
        <w:t>памятниках</w:t>
      </w:r>
      <w:proofErr w:type="gramEnd"/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Средневековья</w:t>
      </w:r>
      <w:r w:rsidRPr="00EB5513">
        <w:rPr>
          <w:rFonts w:ascii="Angsana New" w:hAnsi="Angsana New" w:cs="Angsana New"/>
          <w:sz w:val="20"/>
          <w:szCs w:val="20"/>
        </w:rPr>
        <w:t>;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составлять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описание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образа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жизни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различных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групп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населения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средневековых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обществах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на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Руси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других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странах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памятников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материальной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художественной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культуры</w:t>
      </w:r>
      <w:r w:rsidRPr="00EB5513">
        <w:rPr>
          <w:rFonts w:ascii="Angsana New" w:hAnsi="Angsana New" w:cs="Angsana New"/>
          <w:sz w:val="20"/>
          <w:szCs w:val="20"/>
        </w:rPr>
        <w:t xml:space="preserve">; </w:t>
      </w:r>
      <w:r w:rsidRPr="00EB5513">
        <w:rPr>
          <w:rFonts w:ascii="Times New Roman" w:hAnsi="Times New Roman" w:cs="Times New Roman"/>
          <w:sz w:val="20"/>
          <w:szCs w:val="20"/>
        </w:rPr>
        <w:t>рассказывать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значительных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proofErr w:type="gramStart"/>
      <w:r w:rsidRPr="00EB5513">
        <w:rPr>
          <w:rFonts w:ascii="Times New Roman" w:hAnsi="Times New Roman" w:cs="Times New Roman"/>
          <w:sz w:val="20"/>
          <w:szCs w:val="20"/>
        </w:rPr>
        <w:t>событиях</w:t>
      </w:r>
      <w:proofErr w:type="gramEnd"/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="002C01B3" w:rsidRPr="00F70F3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средневековой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истории</w:t>
      </w:r>
      <w:r w:rsidRPr="00EB5513">
        <w:rPr>
          <w:rFonts w:ascii="Angsana New" w:hAnsi="Angsana New" w:cs="Angsana New"/>
          <w:sz w:val="20"/>
          <w:szCs w:val="20"/>
        </w:rPr>
        <w:t>;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раскрывать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характерные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существенные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черты</w:t>
      </w:r>
      <w:r w:rsidRPr="00EB5513">
        <w:rPr>
          <w:rFonts w:ascii="Angsana New" w:hAnsi="Angsana New" w:cs="Angsana New"/>
          <w:sz w:val="20"/>
          <w:szCs w:val="20"/>
        </w:rPr>
        <w:t xml:space="preserve">: </w:t>
      </w:r>
      <w:r w:rsidRPr="00EB5513">
        <w:rPr>
          <w:rFonts w:ascii="Times New Roman" w:hAnsi="Times New Roman" w:cs="Times New Roman"/>
          <w:sz w:val="20"/>
          <w:szCs w:val="20"/>
        </w:rPr>
        <w:t>а</w:t>
      </w:r>
      <w:r w:rsidRPr="00EB5513">
        <w:rPr>
          <w:rFonts w:ascii="Angsana New" w:hAnsi="Angsana New" w:cs="Angsana New"/>
          <w:sz w:val="20"/>
          <w:szCs w:val="20"/>
        </w:rPr>
        <w:t xml:space="preserve">) </w:t>
      </w:r>
      <w:r w:rsidRPr="00EB5513">
        <w:rPr>
          <w:rFonts w:ascii="Times New Roman" w:hAnsi="Times New Roman" w:cs="Times New Roman"/>
          <w:sz w:val="20"/>
          <w:szCs w:val="20"/>
        </w:rPr>
        <w:t>экономических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социальных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отношений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политического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строя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на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Руси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других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государствах</w:t>
      </w:r>
      <w:r w:rsidRPr="00EB5513">
        <w:rPr>
          <w:rFonts w:ascii="Angsana New" w:hAnsi="Angsana New" w:cs="Angsana New"/>
          <w:sz w:val="20"/>
          <w:szCs w:val="20"/>
        </w:rPr>
        <w:t xml:space="preserve">; </w:t>
      </w:r>
      <w:r w:rsidRPr="00EB5513">
        <w:rPr>
          <w:rFonts w:ascii="Times New Roman" w:hAnsi="Times New Roman" w:cs="Times New Roman"/>
          <w:sz w:val="20"/>
          <w:szCs w:val="20"/>
        </w:rPr>
        <w:t>б</w:t>
      </w:r>
      <w:r w:rsidRPr="00EB5513">
        <w:rPr>
          <w:rFonts w:ascii="Angsana New" w:hAnsi="Angsana New" w:cs="Angsana New"/>
          <w:sz w:val="20"/>
          <w:szCs w:val="20"/>
        </w:rPr>
        <w:t xml:space="preserve">) </w:t>
      </w:r>
      <w:r w:rsidRPr="00EB5513">
        <w:rPr>
          <w:rFonts w:ascii="Times New Roman" w:hAnsi="Times New Roman" w:cs="Times New Roman"/>
          <w:sz w:val="20"/>
          <w:szCs w:val="20"/>
        </w:rPr>
        <w:t>ценностей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господствовавших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proofErr w:type="gramStart"/>
      <w:r w:rsidRPr="00EB5513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средневековых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proofErr w:type="gramStart"/>
      <w:r w:rsidRPr="00EB5513">
        <w:rPr>
          <w:rFonts w:ascii="Times New Roman" w:hAnsi="Times New Roman" w:cs="Times New Roman"/>
          <w:sz w:val="20"/>
          <w:szCs w:val="20"/>
        </w:rPr>
        <w:t>обществах</w:t>
      </w:r>
      <w:proofErr w:type="gramEnd"/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религиозных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воззрений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представлений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средневекового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человека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мире</w:t>
      </w:r>
      <w:r w:rsidRPr="00EB5513">
        <w:rPr>
          <w:rFonts w:ascii="Angsana New" w:hAnsi="Angsana New" w:cs="Angsana New"/>
          <w:sz w:val="20"/>
          <w:szCs w:val="20"/>
        </w:rPr>
        <w:t>;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объяснять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причины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следствия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ключевых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событий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отечественной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всеобщей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истории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Средних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веков</w:t>
      </w:r>
      <w:r w:rsidRPr="00EB5513">
        <w:rPr>
          <w:rFonts w:ascii="Angsana New" w:hAnsi="Angsana New" w:cs="Angsana New"/>
          <w:sz w:val="20"/>
          <w:szCs w:val="20"/>
        </w:rPr>
        <w:t>;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сопоставлять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развитие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Руси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других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стран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период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Средневековья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показывать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общие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черты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proofErr w:type="gramStart"/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особенности</w:t>
      </w:r>
      <w:r w:rsidRPr="00EB5513">
        <w:rPr>
          <w:rFonts w:ascii="Angsana New" w:hAnsi="Angsana New" w:cs="Angsana New"/>
          <w:sz w:val="20"/>
          <w:szCs w:val="20"/>
        </w:rPr>
        <w:t xml:space="preserve"> (</w:t>
      </w:r>
      <w:r w:rsidRPr="00EB5513">
        <w:rPr>
          <w:rFonts w:ascii="Times New Roman" w:hAnsi="Times New Roman" w:cs="Times New Roman"/>
          <w:sz w:val="20"/>
          <w:szCs w:val="20"/>
        </w:rPr>
        <w:t>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связи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понятиями</w:t>
      </w:r>
      <w:r w:rsidRPr="00EB5513">
        <w:rPr>
          <w:rFonts w:ascii="Angsana New" w:hAnsi="Angsana New" w:cs="Angsana New"/>
          <w:sz w:val="20"/>
          <w:szCs w:val="20"/>
        </w:rPr>
        <w:t xml:space="preserve"> «</w:t>
      </w:r>
      <w:r w:rsidRPr="00EB5513">
        <w:rPr>
          <w:rFonts w:ascii="Times New Roman" w:hAnsi="Times New Roman" w:cs="Times New Roman"/>
          <w:sz w:val="20"/>
          <w:szCs w:val="20"/>
        </w:rPr>
        <w:t>политическая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раздробленность</w:t>
      </w:r>
      <w:r w:rsidRPr="00EB5513">
        <w:rPr>
          <w:rFonts w:ascii="Angsana New" w:hAnsi="Angsana New" w:cs="Angsana New"/>
          <w:sz w:val="20"/>
          <w:szCs w:val="20"/>
        </w:rPr>
        <w:t xml:space="preserve">», </w:t>
      </w:r>
      <w:r w:rsidR="002C01B3" w:rsidRPr="002C01B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Angsana New" w:hAnsi="Angsana New" w:cs="Angsana New"/>
          <w:sz w:val="20"/>
          <w:szCs w:val="20"/>
        </w:rPr>
        <w:t>«</w:t>
      </w:r>
      <w:r w:rsidRPr="00EB5513">
        <w:rPr>
          <w:rFonts w:ascii="Times New Roman" w:hAnsi="Times New Roman" w:cs="Times New Roman"/>
          <w:sz w:val="20"/>
          <w:szCs w:val="20"/>
        </w:rPr>
        <w:t>централизованное</w:t>
      </w:r>
      <w:proofErr w:type="gramEnd"/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государство</w:t>
      </w:r>
      <w:r w:rsidRPr="00EB5513">
        <w:rPr>
          <w:rFonts w:ascii="Angsana New" w:hAnsi="Angsana New" w:cs="Angsana New"/>
          <w:sz w:val="20"/>
          <w:szCs w:val="20"/>
        </w:rPr>
        <w:t xml:space="preserve">»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др</w:t>
      </w:r>
      <w:r w:rsidRPr="00EB5513">
        <w:rPr>
          <w:rFonts w:ascii="Angsana New" w:hAnsi="Angsana New" w:cs="Angsana New"/>
          <w:sz w:val="20"/>
          <w:szCs w:val="20"/>
        </w:rPr>
        <w:t>.);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давать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оценку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событиям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личностям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отечественной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всеобщей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истории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Средних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веков</w:t>
      </w:r>
      <w:r w:rsidRPr="00EB5513">
        <w:rPr>
          <w:rFonts w:ascii="Angsana New" w:hAnsi="Angsana New" w:cs="Angsana New"/>
          <w:sz w:val="20"/>
          <w:szCs w:val="20"/>
        </w:rPr>
        <w:t>.</w:t>
      </w:r>
    </w:p>
    <w:p w:rsidR="00C41B1E" w:rsidRPr="00EB5513" w:rsidRDefault="00C41B1E" w:rsidP="00C41B1E">
      <w:pPr>
        <w:rPr>
          <w:rFonts w:ascii="Angsana New" w:hAnsi="Angsana New" w:cs="Angsana New"/>
          <w:b/>
          <w:sz w:val="20"/>
          <w:szCs w:val="20"/>
        </w:rPr>
      </w:pPr>
      <w:r w:rsidRPr="00EB5513">
        <w:rPr>
          <w:rFonts w:ascii="Times New Roman" w:hAnsi="Times New Roman" w:cs="Times New Roman"/>
          <w:b/>
          <w:sz w:val="20"/>
          <w:szCs w:val="20"/>
        </w:rPr>
        <w:lastRenderedPageBreak/>
        <w:t>Выпускник</w:t>
      </w:r>
      <w:r w:rsidRPr="00EB5513">
        <w:rPr>
          <w:rFonts w:ascii="Angsana New" w:hAnsi="Angsana New" w:cs="Angsana New"/>
          <w:b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b/>
          <w:sz w:val="20"/>
          <w:szCs w:val="20"/>
        </w:rPr>
        <w:t>получит</w:t>
      </w:r>
      <w:r w:rsidRPr="00EB5513">
        <w:rPr>
          <w:rFonts w:ascii="Angsana New" w:hAnsi="Angsana New" w:cs="Angsana New"/>
          <w:b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b/>
          <w:sz w:val="20"/>
          <w:szCs w:val="20"/>
        </w:rPr>
        <w:t>возможность</w:t>
      </w:r>
      <w:r w:rsidRPr="00EB5513">
        <w:rPr>
          <w:rFonts w:ascii="Angsana New" w:hAnsi="Angsana New" w:cs="Angsana New"/>
          <w:b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b/>
          <w:sz w:val="20"/>
          <w:szCs w:val="20"/>
        </w:rPr>
        <w:t>научиться</w:t>
      </w:r>
      <w:r w:rsidRPr="00EB5513">
        <w:rPr>
          <w:rFonts w:ascii="Angsana New" w:hAnsi="Angsana New" w:cs="Angsana New"/>
          <w:b/>
          <w:sz w:val="20"/>
          <w:szCs w:val="20"/>
        </w:rPr>
        <w:t>: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давать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сопоставительную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характеристику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политического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устройства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государств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Средневековья</w:t>
      </w:r>
      <w:r w:rsidRPr="00EB5513">
        <w:rPr>
          <w:rFonts w:ascii="Angsana New" w:hAnsi="Angsana New" w:cs="Angsana New"/>
          <w:sz w:val="20"/>
          <w:szCs w:val="20"/>
        </w:rPr>
        <w:t xml:space="preserve"> (</w:t>
      </w:r>
      <w:r w:rsidRPr="00EB5513">
        <w:rPr>
          <w:rFonts w:ascii="Times New Roman" w:hAnsi="Times New Roman" w:cs="Times New Roman"/>
          <w:sz w:val="20"/>
          <w:szCs w:val="20"/>
        </w:rPr>
        <w:t>Русь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Запад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Восток</w:t>
      </w:r>
      <w:r w:rsidRPr="00EB5513">
        <w:rPr>
          <w:rFonts w:ascii="Angsana New" w:hAnsi="Angsana New" w:cs="Angsana New"/>
          <w:sz w:val="20"/>
          <w:szCs w:val="20"/>
        </w:rPr>
        <w:t>);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сравнивать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свидетельства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различных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исторических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источников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выявляя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них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общее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различия</w:t>
      </w:r>
      <w:r w:rsidRPr="00EB5513">
        <w:rPr>
          <w:rFonts w:ascii="Angsana New" w:hAnsi="Angsana New" w:cs="Angsana New"/>
          <w:sz w:val="20"/>
          <w:szCs w:val="20"/>
        </w:rPr>
        <w:t>;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Angsana New" w:hAnsi="Angsana New" w:cs="Angsana New"/>
          <w:sz w:val="20"/>
          <w:szCs w:val="20"/>
        </w:rPr>
        <w:t xml:space="preserve">• </w:t>
      </w:r>
      <w:r w:rsidRPr="00EB5513">
        <w:rPr>
          <w:rFonts w:ascii="Times New Roman" w:hAnsi="Times New Roman" w:cs="Times New Roman"/>
          <w:sz w:val="20"/>
          <w:szCs w:val="20"/>
        </w:rPr>
        <w:t>составлять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на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основе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информации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учебника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дополнительной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литературы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описания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памятников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средневековой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культуры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Руси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других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стран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объяснять</w:t>
      </w:r>
      <w:r w:rsidRPr="00EB5513">
        <w:rPr>
          <w:rFonts w:ascii="Angsana New" w:hAnsi="Angsana New" w:cs="Angsana New"/>
          <w:sz w:val="20"/>
          <w:szCs w:val="20"/>
        </w:rPr>
        <w:t xml:space="preserve">, </w:t>
      </w:r>
      <w:r w:rsidRPr="00EB5513">
        <w:rPr>
          <w:rFonts w:ascii="Times New Roman" w:hAnsi="Times New Roman" w:cs="Times New Roman"/>
          <w:sz w:val="20"/>
          <w:szCs w:val="20"/>
        </w:rPr>
        <w:t>в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чём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заключаются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их</w:t>
      </w:r>
    </w:p>
    <w:p w:rsidR="00C41B1E" w:rsidRPr="00EB5513" w:rsidRDefault="00C41B1E" w:rsidP="00C41B1E">
      <w:pPr>
        <w:rPr>
          <w:rFonts w:ascii="Angsana New" w:hAnsi="Angsana New" w:cs="Angsana New"/>
          <w:sz w:val="20"/>
          <w:szCs w:val="20"/>
        </w:rPr>
      </w:pPr>
      <w:r w:rsidRPr="00EB5513">
        <w:rPr>
          <w:rFonts w:ascii="Times New Roman" w:hAnsi="Times New Roman" w:cs="Times New Roman"/>
          <w:sz w:val="20"/>
          <w:szCs w:val="20"/>
        </w:rPr>
        <w:t>художественные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достоинства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и</w:t>
      </w:r>
      <w:r w:rsidRPr="00EB5513">
        <w:rPr>
          <w:rFonts w:ascii="Angsana New" w:hAnsi="Angsana New" w:cs="Angsana New"/>
          <w:sz w:val="20"/>
          <w:szCs w:val="20"/>
        </w:rPr>
        <w:t xml:space="preserve"> </w:t>
      </w:r>
      <w:r w:rsidRPr="00EB5513">
        <w:rPr>
          <w:rFonts w:ascii="Times New Roman" w:hAnsi="Times New Roman" w:cs="Times New Roman"/>
          <w:sz w:val="20"/>
          <w:szCs w:val="20"/>
        </w:rPr>
        <w:t>значение</w:t>
      </w:r>
      <w:r w:rsidRPr="00EB5513">
        <w:rPr>
          <w:rFonts w:ascii="Angsana New" w:hAnsi="Angsana New" w:cs="Angsana New"/>
          <w:sz w:val="20"/>
          <w:szCs w:val="20"/>
        </w:rPr>
        <w:t>.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использование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знаний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территории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границах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географических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особенностях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месте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роли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России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всемирно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-</w:t>
      </w:r>
      <w:r w:rsidRPr="00EB5513">
        <w:rPr>
          <w:rStyle w:val="c2"/>
          <w:color w:val="000000"/>
          <w:sz w:val="20"/>
          <w:szCs w:val="20"/>
        </w:rPr>
        <w:t>историческом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процессе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изучаемый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период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использование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сведений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из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исторической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карты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как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источника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информации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расселении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человеческих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общностей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эпоху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первобытности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расположении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древних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н</w:t>
      </w:r>
      <w:proofErr w:type="gramStart"/>
      <w:r w:rsidRPr="00EB5513">
        <w:rPr>
          <w:rStyle w:val="c2"/>
          <w:color w:val="000000"/>
          <w:sz w:val="20"/>
          <w:szCs w:val="20"/>
        </w:rPr>
        <w:t>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-</w:t>
      </w:r>
      <w:proofErr w:type="gramEnd"/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родов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государств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местах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важнейших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событий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2"/>
          <w:color w:val="000000"/>
          <w:sz w:val="20"/>
          <w:szCs w:val="20"/>
        </w:rPr>
        <w:t>изложение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информации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расселении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человеческих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общностей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эпоху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первобытности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расположении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древних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государств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местах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важнейших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событий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описание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условий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существования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основных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занятий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образа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жизни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людей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древности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памятников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культуры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событий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древней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истории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понимание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взаимосвязи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между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природными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социальными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явлениями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влияния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на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жизнь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человека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; • </w:t>
      </w:r>
      <w:r w:rsidRPr="00EB5513">
        <w:rPr>
          <w:rStyle w:val="c2"/>
          <w:color w:val="000000"/>
          <w:sz w:val="20"/>
          <w:szCs w:val="20"/>
        </w:rPr>
        <w:t>высказывание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суждений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значении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исторического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культурного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наследия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восточных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славян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соседей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описание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характерных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существенных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черт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форм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</w:t>
      </w:r>
      <w:proofErr w:type="gramStart"/>
      <w:r w:rsidRPr="00EB5513">
        <w:rPr>
          <w:rStyle w:val="c2"/>
          <w:color w:val="000000"/>
          <w:sz w:val="20"/>
          <w:szCs w:val="20"/>
        </w:rPr>
        <w:t>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-</w:t>
      </w:r>
      <w:proofErr w:type="gramEnd"/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государственного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государственного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устройства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древних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общностей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положения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основных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групп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общества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религиозных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верований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людей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поиск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источниках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различного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типа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вида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материальных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памятниках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древности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отрывках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исторических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текстов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) </w:t>
      </w:r>
      <w:r w:rsidRPr="00EB5513">
        <w:rPr>
          <w:rStyle w:val="c2"/>
          <w:color w:val="000000"/>
          <w:sz w:val="20"/>
          <w:szCs w:val="20"/>
        </w:rPr>
        <w:t>информации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событиях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явлениях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прошлого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анализ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информации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содержащейся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летописях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2"/>
          <w:color w:val="000000"/>
          <w:sz w:val="20"/>
          <w:szCs w:val="20"/>
        </w:rPr>
        <w:t>фрагменты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«</w:t>
      </w:r>
      <w:r w:rsidRPr="00EB5513">
        <w:rPr>
          <w:rStyle w:val="c2"/>
          <w:color w:val="000000"/>
          <w:sz w:val="20"/>
          <w:szCs w:val="20"/>
        </w:rPr>
        <w:t>Повести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временных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лет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»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.), </w:t>
      </w:r>
      <w:r w:rsidRPr="00EB5513">
        <w:rPr>
          <w:rStyle w:val="c2"/>
          <w:color w:val="000000"/>
          <w:sz w:val="20"/>
          <w:szCs w:val="20"/>
        </w:rPr>
        <w:t>правовых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документах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(</w:t>
      </w:r>
      <w:proofErr w:type="gramStart"/>
      <w:r w:rsidRPr="00EB5513">
        <w:rPr>
          <w:rStyle w:val="c2"/>
          <w:color w:val="000000"/>
          <w:sz w:val="20"/>
          <w:szCs w:val="20"/>
        </w:rPr>
        <w:t>Русская</w:t>
      </w:r>
      <w:proofErr w:type="gramEnd"/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Правда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Судебники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1497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1550 </w:t>
      </w:r>
      <w:r w:rsidRPr="00EB5513">
        <w:rPr>
          <w:rStyle w:val="c2"/>
          <w:color w:val="000000"/>
          <w:sz w:val="20"/>
          <w:szCs w:val="20"/>
        </w:rPr>
        <w:t>гг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. 15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.), </w:t>
      </w:r>
      <w:r w:rsidRPr="00EB5513">
        <w:rPr>
          <w:rStyle w:val="c2"/>
          <w:color w:val="000000"/>
          <w:sz w:val="20"/>
          <w:szCs w:val="20"/>
        </w:rPr>
        <w:t>публицистических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произведениях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записках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иностранцев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других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источниках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истории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Древней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Московской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Руси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использование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приёмов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исторического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анализа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2"/>
          <w:color w:val="000000"/>
          <w:sz w:val="20"/>
          <w:szCs w:val="20"/>
        </w:rPr>
        <w:t>сопоставление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обобщение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фактов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раскрытие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причинно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-</w:t>
      </w:r>
      <w:r w:rsidRPr="00EB5513">
        <w:rPr>
          <w:rStyle w:val="c2"/>
          <w:color w:val="000000"/>
          <w:sz w:val="20"/>
          <w:szCs w:val="20"/>
        </w:rPr>
        <w:t>следственных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связей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целей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результатов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деятельности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людей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.);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понимание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важности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для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достоверного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изучения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прошлого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комплекса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исторических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источников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специфики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учебно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-</w:t>
      </w:r>
      <w:r w:rsidRPr="00EB5513">
        <w:rPr>
          <w:rStyle w:val="c2"/>
          <w:color w:val="000000"/>
          <w:sz w:val="20"/>
          <w:szCs w:val="20"/>
        </w:rPr>
        <w:t>познавательной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работы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источниками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древнейшего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периода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развития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человечества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 </w:t>
      </w:r>
      <w:proofErr w:type="gramStart"/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2"/>
          <w:color w:val="000000"/>
          <w:sz w:val="20"/>
          <w:szCs w:val="20"/>
        </w:rPr>
        <w:t>оценивание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поступков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человеческих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качеств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на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основе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осмысления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деятельности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Владимира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I </w:t>
      </w:r>
      <w:proofErr w:type="spellStart"/>
      <w:r w:rsidRPr="00EB5513">
        <w:rPr>
          <w:rStyle w:val="c2"/>
          <w:color w:val="000000"/>
          <w:sz w:val="20"/>
          <w:szCs w:val="20"/>
        </w:rPr>
        <w:t>Святославича</w:t>
      </w:r>
      <w:proofErr w:type="spellEnd"/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Ярослава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Мудрого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Владимира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Мономаха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Андрея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spellStart"/>
      <w:r w:rsidRPr="00EB5513">
        <w:rPr>
          <w:rStyle w:val="c2"/>
          <w:color w:val="000000"/>
          <w:sz w:val="20"/>
          <w:szCs w:val="20"/>
        </w:rPr>
        <w:t>Боголюбского</w:t>
      </w:r>
      <w:proofErr w:type="spellEnd"/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 </w:t>
      </w:r>
      <w:r w:rsidRPr="00EB5513">
        <w:rPr>
          <w:rStyle w:val="c2"/>
          <w:color w:val="000000"/>
          <w:sz w:val="20"/>
          <w:szCs w:val="20"/>
        </w:rPr>
        <w:t>Александра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Невского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Ивана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proofErr w:type="spellStart"/>
      <w:r w:rsidRPr="00EB5513">
        <w:rPr>
          <w:rStyle w:val="c2"/>
          <w:color w:val="000000"/>
          <w:sz w:val="20"/>
          <w:szCs w:val="20"/>
        </w:rPr>
        <w:t>Калиты</w:t>
      </w:r>
      <w:proofErr w:type="spellEnd"/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Сергия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Радонежского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Дмитрия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Донского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Ивана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III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.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исходя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из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гуманистических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ценностных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ориентаций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установок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; • </w:t>
      </w:r>
      <w:r w:rsidRPr="00EB5513">
        <w:rPr>
          <w:rStyle w:val="c2"/>
          <w:color w:val="000000"/>
          <w:sz w:val="20"/>
          <w:szCs w:val="20"/>
        </w:rPr>
        <w:t>умение</w:t>
      </w:r>
      <w:r w:rsidR="002C01B3" w:rsidRPr="002C01B3">
        <w:rPr>
          <w:rStyle w:val="c2"/>
          <w:color w:val="000000"/>
          <w:sz w:val="20"/>
          <w:szCs w:val="20"/>
        </w:rPr>
        <w:t xml:space="preserve"> 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различать</w:t>
      </w:r>
      <w:r w:rsidR="002C01B3" w:rsidRPr="002C01B3">
        <w:rPr>
          <w:rStyle w:val="c2"/>
          <w:color w:val="000000"/>
          <w:sz w:val="20"/>
          <w:szCs w:val="20"/>
        </w:rPr>
        <w:t xml:space="preserve"> 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достоверную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вымышленную</w:t>
      </w:r>
      <w:r w:rsidR="002C01B3" w:rsidRPr="002C01B3">
        <w:rPr>
          <w:rStyle w:val="c2"/>
          <w:color w:val="000000"/>
          <w:sz w:val="20"/>
          <w:szCs w:val="20"/>
        </w:rPr>
        <w:t xml:space="preserve"> 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2"/>
          <w:color w:val="000000"/>
          <w:sz w:val="20"/>
          <w:szCs w:val="20"/>
        </w:rPr>
        <w:t>мифологическую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легендарную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) </w:t>
      </w:r>
      <w:r w:rsidR="002C01B3" w:rsidRPr="002C01B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информацию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источниках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комментирование</w:t>
      </w:r>
      <w:r w:rsidR="002C01B3" w:rsidRPr="002C01B3">
        <w:rPr>
          <w:rStyle w:val="c2"/>
          <w:color w:val="000000"/>
          <w:sz w:val="20"/>
          <w:szCs w:val="20"/>
        </w:rPr>
        <w:t xml:space="preserve"> 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2"/>
          <w:color w:val="000000"/>
          <w:sz w:val="20"/>
          <w:szCs w:val="20"/>
        </w:rPr>
        <w:t>при</w:t>
      </w:r>
      <w:r w:rsidR="002C01B3" w:rsidRPr="002C01B3">
        <w:rPr>
          <w:rStyle w:val="c2"/>
          <w:color w:val="000000"/>
          <w:sz w:val="20"/>
          <w:szCs w:val="20"/>
        </w:rPr>
        <w:t xml:space="preserve"> 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помощи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учителя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);</w:t>
      </w:r>
      <w:proofErr w:type="gramEnd"/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сопоставление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2"/>
          <w:color w:val="000000"/>
          <w:sz w:val="20"/>
          <w:szCs w:val="20"/>
        </w:rPr>
        <w:t>при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помощи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учителя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) </w:t>
      </w:r>
      <w:r w:rsidRPr="00EB5513">
        <w:rPr>
          <w:rStyle w:val="c2"/>
          <w:color w:val="000000"/>
          <w:sz w:val="20"/>
          <w:szCs w:val="20"/>
        </w:rPr>
        <w:t>различных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версий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оценок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исторических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событий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личностей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опорой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на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конкретные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примеры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2"/>
          <w:color w:val="000000"/>
          <w:sz w:val="20"/>
          <w:szCs w:val="20"/>
        </w:rPr>
        <w:t>определение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собственного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отношения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дискуссионным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проблемам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прошлого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систематизация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информации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ходе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проектной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деятельности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представление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её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результатов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как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периоду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целом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так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отдельным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тематическим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блокам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(</w:t>
      </w:r>
      <w:r w:rsidRPr="00EB5513">
        <w:rPr>
          <w:rStyle w:val="c2"/>
          <w:color w:val="000000"/>
          <w:sz w:val="20"/>
          <w:szCs w:val="20"/>
        </w:rPr>
        <w:t>Древняя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Русь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; </w:t>
      </w:r>
      <w:r w:rsidRPr="00EB5513">
        <w:rPr>
          <w:rStyle w:val="c2"/>
          <w:color w:val="000000"/>
          <w:sz w:val="20"/>
          <w:szCs w:val="20"/>
        </w:rPr>
        <w:t>политическая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раздробленность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; </w:t>
      </w:r>
      <w:r w:rsidRPr="00EB5513">
        <w:rPr>
          <w:rStyle w:val="c2"/>
          <w:color w:val="000000"/>
          <w:sz w:val="20"/>
          <w:szCs w:val="20"/>
        </w:rPr>
        <w:t>возвышение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Московского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княжества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; </w:t>
      </w:r>
      <w:r w:rsidRPr="00EB5513">
        <w:rPr>
          <w:rStyle w:val="c2"/>
          <w:color w:val="000000"/>
          <w:sz w:val="20"/>
          <w:szCs w:val="20"/>
        </w:rPr>
        <w:t>Русское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государство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конце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XV — </w:t>
      </w:r>
      <w:r w:rsidRPr="00EB5513">
        <w:rPr>
          <w:rStyle w:val="c2"/>
          <w:color w:val="000000"/>
          <w:sz w:val="20"/>
          <w:szCs w:val="20"/>
        </w:rPr>
        <w:t>начале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XVI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.);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lastRenderedPageBreak/>
        <w:t xml:space="preserve"> • </w:t>
      </w:r>
      <w:r w:rsidRPr="00EB5513">
        <w:rPr>
          <w:rStyle w:val="c2"/>
          <w:color w:val="000000"/>
          <w:sz w:val="20"/>
          <w:szCs w:val="20"/>
        </w:rPr>
        <w:t>поиск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оформление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материалов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древней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истории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своего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края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региона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применение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краеведческих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знаний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при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составлении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описаний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исторических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культурных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памятников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на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территории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современной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России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приобретение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опыта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историко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-</w:t>
      </w:r>
      <w:r w:rsidRPr="00EB5513">
        <w:rPr>
          <w:rStyle w:val="c2"/>
          <w:color w:val="000000"/>
          <w:sz w:val="20"/>
          <w:szCs w:val="20"/>
        </w:rPr>
        <w:t>культурного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историк</w:t>
      </w:r>
      <w:proofErr w:type="gramStart"/>
      <w:r w:rsidRPr="00EB5513">
        <w:rPr>
          <w:rStyle w:val="c2"/>
          <w:color w:val="000000"/>
          <w:sz w:val="20"/>
          <w:szCs w:val="20"/>
        </w:rPr>
        <w:t>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-</w:t>
      </w:r>
      <w:proofErr w:type="gramEnd"/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антропологического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цивилизационного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подходов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оценке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социальных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явлений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Fonts w:ascii="Angsana New" w:hAnsi="Angsana New" w:cs="Angsana New"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• </w:t>
      </w:r>
      <w:r w:rsidRPr="00EB5513">
        <w:rPr>
          <w:rStyle w:val="c2"/>
          <w:color w:val="000000"/>
          <w:sz w:val="20"/>
          <w:szCs w:val="20"/>
        </w:rPr>
        <w:t>личностное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осмысление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социального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духовного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нравственного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опыта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периода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Древней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Московской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Руси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;</w:t>
      </w:r>
    </w:p>
    <w:p w:rsidR="00C41B1E" w:rsidRPr="00EB5513" w:rsidRDefault="00C41B1E" w:rsidP="00C41B1E">
      <w:pPr>
        <w:pStyle w:val="c19"/>
        <w:shd w:val="clear" w:color="auto" w:fill="FFFFFF"/>
        <w:spacing w:before="0" w:beforeAutospacing="0" w:after="0" w:afterAutospacing="0"/>
        <w:rPr>
          <w:rStyle w:val="c8"/>
          <w:rFonts w:ascii="Angsana New" w:hAnsi="Angsana New" w:cs="Angsana New"/>
          <w:b/>
          <w:bCs/>
          <w:color w:val="000000"/>
          <w:sz w:val="20"/>
          <w:szCs w:val="20"/>
        </w:rPr>
      </w:pP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 • </w:t>
      </w:r>
      <w:r w:rsidRPr="00EB5513">
        <w:rPr>
          <w:rStyle w:val="c2"/>
          <w:color w:val="000000"/>
          <w:sz w:val="20"/>
          <w:szCs w:val="20"/>
        </w:rPr>
        <w:t>уважение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древнерусской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культуре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культуре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других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народов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, </w:t>
      </w:r>
      <w:r w:rsidRPr="00EB5513">
        <w:rPr>
          <w:rStyle w:val="c2"/>
          <w:color w:val="000000"/>
          <w:sz w:val="20"/>
          <w:szCs w:val="20"/>
        </w:rPr>
        <w:t>понимание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культурного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многообразия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народов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Евразии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в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изучаемый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 xml:space="preserve"> </w:t>
      </w:r>
      <w:r w:rsidRPr="00EB5513">
        <w:rPr>
          <w:rStyle w:val="c2"/>
          <w:color w:val="000000"/>
          <w:sz w:val="20"/>
          <w:szCs w:val="20"/>
        </w:rPr>
        <w:t>период</w:t>
      </w:r>
      <w:r w:rsidRPr="00EB5513">
        <w:rPr>
          <w:rStyle w:val="c2"/>
          <w:rFonts w:ascii="Angsana New" w:hAnsi="Angsana New" w:cs="Angsana New"/>
          <w:color w:val="000000"/>
          <w:sz w:val="20"/>
          <w:szCs w:val="20"/>
        </w:rPr>
        <w:t>.  </w:t>
      </w:r>
      <w:r w:rsidRPr="00EB5513">
        <w:rPr>
          <w:rStyle w:val="c8"/>
          <w:rFonts w:ascii="Angsana New" w:hAnsi="Angsana New" w:cs="Angsana New"/>
          <w:b/>
          <w:bCs/>
          <w:color w:val="000000"/>
          <w:sz w:val="20"/>
          <w:szCs w:val="20"/>
        </w:rPr>
        <w:t> </w:t>
      </w:r>
    </w:p>
    <w:p w:rsidR="00C41B1E" w:rsidRPr="00EB5513" w:rsidRDefault="00C41B1E" w:rsidP="00C41B1E">
      <w:pPr>
        <w:shd w:val="clear" w:color="auto" w:fill="FFFFFF"/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0"/>
          <w:szCs w:val="20"/>
          <w:lang w:eastAsia="ru-RU"/>
        </w:rPr>
      </w:pP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Нормы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оценки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знаний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творческие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работы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учащихся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</w:t>
      </w:r>
      <w:r w:rsidRPr="00EB5513">
        <w:rPr>
          <w:rFonts w:ascii="Angsana New" w:eastAsia="Times New Roman" w:hAnsi="Angsana New" w:cs="Angsana New"/>
          <w:b/>
          <w:bCs/>
          <w:color w:val="000000"/>
          <w:sz w:val="20"/>
          <w:szCs w:val="20"/>
          <w:lang w:eastAsia="ru-RU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истории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706"/>
        <w:gridCol w:w="2291"/>
        <w:gridCol w:w="2466"/>
        <w:gridCol w:w="2473"/>
      </w:tblGrid>
      <w:tr w:rsidR="00C41B1E" w:rsidRPr="00EB5513" w:rsidTr="00C41B1E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Отметка</w:t>
            </w:r>
            <w:r w:rsidRPr="00EB5513"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41B1E" w:rsidRPr="00EB5513" w:rsidTr="00C41B1E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очевидна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  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Достаточно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Использовано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Использовано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41B1E" w:rsidRPr="00EB5513" w:rsidTr="00C41B1E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Объяснения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некорректны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запутаны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0" w:lineRule="atLeast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Некоторый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некорректно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Сформулирована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C41B1E" w:rsidRPr="00EB5513" w:rsidRDefault="00C41B1E" w:rsidP="00C41B1E">
            <w:pPr>
              <w:spacing w:after="0" w:line="0" w:lineRule="atLeast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Ясно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Сформулирована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C41B1E" w:rsidRPr="00EB5513" w:rsidRDefault="00C41B1E" w:rsidP="00C41B1E">
            <w:pPr>
              <w:spacing w:after="0" w:line="0" w:lineRule="atLeast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аспекты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41B1E" w:rsidRPr="00EB5513" w:rsidTr="00C41B1E">
        <w:trPr>
          <w:trHeight w:val="106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данной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неточный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неправильный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некоторые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неполный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B1E" w:rsidRPr="00EB5513" w:rsidRDefault="00C41B1E" w:rsidP="00C41B1E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Изложена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41B1E" w:rsidRPr="00EB5513" w:rsidRDefault="00C41B1E" w:rsidP="00C41B1E">
      <w:pPr>
        <w:suppressAutoHyphens/>
        <w:spacing w:after="0" w:line="240" w:lineRule="auto"/>
        <w:jc w:val="center"/>
        <w:rPr>
          <w:rFonts w:ascii="Angsana New" w:eastAsia="Times New Roman" w:hAnsi="Angsana New" w:cs="Angsana New"/>
          <w:b/>
          <w:sz w:val="20"/>
          <w:szCs w:val="20"/>
          <w:lang w:eastAsia="zh-CN"/>
        </w:rPr>
      </w:pPr>
    </w:p>
    <w:p w:rsidR="00C41B1E" w:rsidRPr="00EB5513" w:rsidRDefault="00C41B1E" w:rsidP="00C41B1E">
      <w:pPr>
        <w:suppressAutoHyphens/>
        <w:spacing w:after="0" w:line="240" w:lineRule="auto"/>
        <w:jc w:val="center"/>
        <w:rPr>
          <w:rFonts w:ascii="Angsana New" w:eastAsia="Times New Roman" w:hAnsi="Angsana New" w:cs="Angsana New"/>
          <w:b/>
          <w:sz w:val="20"/>
          <w:szCs w:val="20"/>
          <w:lang w:eastAsia="zh-CN"/>
        </w:rPr>
      </w:pPr>
    </w:p>
    <w:p w:rsidR="00EB5513" w:rsidRPr="00EB5513" w:rsidRDefault="00EB5513" w:rsidP="00C41B1E">
      <w:pPr>
        <w:suppressAutoHyphens/>
        <w:spacing w:after="0" w:line="240" w:lineRule="auto"/>
        <w:jc w:val="center"/>
        <w:rPr>
          <w:rFonts w:ascii="Angsana New" w:eastAsia="Times New Roman" w:hAnsi="Angsana New" w:cs="Angsana New"/>
          <w:b/>
          <w:sz w:val="20"/>
          <w:szCs w:val="20"/>
          <w:lang w:eastAsia="zh-CN"/>
        </w:rPr>
      </w:pPr>
    </w:p>
    <w:p w:rsidR="00EB5513" w:rsidRPr="00EB5513" w:rsidRDefault="00EB5513" w:rsidP="00C41B1E">
      <w:pPr>
        <w:suppressAutoHyphens/>
        <w:spacing w:after="0" w:line="240" w:lineRule="auto"/>
        <w:jc w:val="center"/>
        <w:rPr>
          <w:rFonts w:ascii="Angsana New" w:eastAsia="Times New Roman" w:hAnsi="Angsana New" w:cs="Angsana New"/>
          <w:b/>
          <w:sz w:val="20"/>
          <w:szCs w:val="20"/>
          <w:lang w:eastAsia="zh-CN"/>
        </w:rPr>
      </w:pPr>
    </w:p>
    <w:p w:rsidR="00EB5513" w:rsidRDefault="00EB5513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CD45CA" w:rsidRPr="00CD45CA" w:rsidRDefault="00CD45CA" w:rsidP="00C41B1E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</w:p>
    <w:p w:rsidR="00EB5513" w:rsidRPr="00EB5513" w:rsidRDefault="00EB5513" w:rsidP="00C41B1E">
      <w:pPr>
        <w:suppressAutoHyphens/>
        <w:spacing w:after="0" w:line="240" w:lineRule="auto"/>
        <w:jc w:val="center"/>
        <w:rPr>
          <w:rFonts w:ascii="Angsana New" w:eastAsia="Times New Roman" w:hAnsi="Angsana New" w:cs="Angsana New"/>
          <w:b/>
          <w:sz w:val="20"/>
          <w:szCs w:val="20"/>
          <w:lang w:eastAsia="zh-CN"/>
        </w:rPr>
      </w:pPr>
    </w:p>
    <w:p w:rsidR="00E25162" w:rsidRPr="00CD45CA" w:rsidRDefault="00C41B1E" w:rsidP="00CD45CA">
      <w:pPr>
        <w:suppressAutoHyphens/>
        <w:spacing w:after="0" w:line="240" w:lineRule="auto"/>
        <w:jc w:val="center"/>
        <w:rPr>
          <w:rFonts w:eastAsia="Times New Roman" w:cs="Angsana New"/>
          <w:b/>
          <w:sz w:val="20"/>
          <w:szCs w:val="20"/>
          <w:lang w:eastAsia="zh-CN"/>
        </w:rPr>
      </w:pP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>Раздел</w:t>
      </w:r>
      <w:r w:rsidR="00CD45CA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="00CD45CA">
        <w:rPr>
          <w:rFonts w:eastAsia="Times New Roman" w:cs="Angsana New"/>
          <w:b/>
          <w:sz w:val="20"/>
          <w:szCs w:val="20"/>
          <w:lang w:eastAsia="zh-CN"/>
        </w:rPr>
        <w:t>3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. 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Содержание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учебного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предмета</w:t>
      </w:r>
    </w:p>
    <w:p w:rsidR="00E25162" w:rsidRPr="00EB5513" w:rsidRDefault="00E25162" w:rsidP="00E25162">
      <w:pPr>
        <w:suppressAutoHyphens/>
        <w:spacing w:line="100" w:lineRule="atLeast"/>
        <w:ind w:firstLine="705"/>
        <w:jc w:val="center"/>
        <w:textAlignment w:val="baseline"/>
        <w:rPr>
          <w:rFonts w:ascii="Angsana New" w:eastAsia="SimSun" w:hAnsi="Angsana New" w:cs="Angsana New"/>
          <w:color w:val="00000A"/>
          <w:sz w:val="20"/>
          <w:szCs w:val="20"/>
          <w:lang w:val="de-DE" w:eastAsia="ja-JP" w:bidi="fa-IR"/>
        </w:rPr>
      </w:pPr>
    </w:p>
    <w:tbl>
      <w:tblPr>
        <w:tblW w:w="14630" w:type="dxa"/>
        <w:tblInd w:w="1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"/>
        <w:gridCol w:w="2012"/>
        <w:gridCol w:w="644"/>
        <w:gridCol w:w="9407"/>
        <w:gridCol w:w="2127"/>
        <w:gridCol w:w="116"/>
      </w:tblGrid>
      <w:tr w:rsidR="00E25162" w:rsidRPr="00EB5513" w:rsidTr="00CD45CA">
        <w:trPr>
          <w:gridAfter w:val="1"/>
          <w:wAfter w:w="116" w:type="dxa"/>
          <w:trHeight w:val="983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bidi="en-US"/>
              </w:rPr>
              <w:t>№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ja-JP" w:bidi="fa-IR"/>
              </w:rPr>
            </w:pPr>
            <w:proofErr w:type="spellStart"/>
            <w:r w:rsidRPr="00EB5513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bidi="en-US"/>
              </w:rPr>
              <w:t>Назва</w:t>
            </w:r>
            <w:r w:rsidRPr="00EB5513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en-US" w:bidi="en-US"/>
              </w:rPr>
              <w:t>ние</w:t>
            </w:r>
            <w:proofErr w:type="spellEnd"/>
            <w:r w:rsidRPr="00EB5513">
              <w:rPr>
                <w:rFonts w:ascii="Angsana New" w:eastAsia="SimSun" w:hAnsi="Angsana New" w:cs="Angsana New"/>
                <w:b/>
                <w:bCs/>
                <w:color w:val="00000A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en-US" w:bidi="en-US"/>
              </w:rPr>
              <w:t>темы</w:t>
            </w:r>
            <w:proofErr w:type="spellEnd"/>
            <w:r w:rsidRPr="00EB5513">
              <w:rPr>
                <w:rFonts w:ascii="Angsana New" w:eastAsia="SimSun" w:hAnsi="Angsana New" w:cs="Angsana New"/>
                <w:b/>
                <w:bCs/>
                <w:color w:val="00000A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EB5513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en-US" w:bidi="en-US"/>
              </w:rPr>
              <w:t>раздела</w:t>
            </w:r>
            <w:proofErr w:type="spellEnd"/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en-US" w:bidi="en-US"/>
              </w:rPr>
              <w:t>Кол</w:t>
            </w:r>
            <w:r w:rsidRPr="00EB5513">
              <w:rPr>
                <w:rFonts w:ascii="Angsana New" w:eastAsia="SimSun" w:hAnsi="Angsana New" w:cs="Angsana New"/>
                <w:b/>
                <w:bCs/>
                <w:color w:val="00000A"/>
                <w:sz w:val="20"/>
                <w:szCs w:val="20"/>
                <w:lang w:val="en-US" w:bidi="en-US"/>
              </w:rPr>
              <w:t>-</w:t>
            </w:r>
            <w:r w:rsidRPr="00EB5513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en-US" w:bidi="en-US"/>
              </w:rPr>
              <w:t>во</w:t>
            </w:r>
            <w:proofErr w:type="spellEnd"/>
            <w:r w:rsidRPr="00EB5513">
              <w:rPr>
                <w:rFonts w:ascii="Angsana New" w:eastAsia="SimSun" w:hAnsi="Angsana New" w:cs="Angsana New"/>
                <w:b/>
                <w:bCs/>
                <w:color w:val="00000A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en-US" w:bidi="en-US"/>
              </w:rPr>
              <w:t>часов</w:t>
            </w:r>
            <w:proofErr w:type="spellEnd"/>
          </w:p>
        </w:tc>
        <w:tc>
          <w:tcPr>
            <w:tcW w:w="9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en-US" w:bidi="en-US"/>
              </w:rPr>
              <w:t>Характеристика</w:t>
            </w:r>
            <w:proofErr w:type="spellEnd"/>
            <w:r w:rsidRPr="00EB5513">
              <w:rPr>
                <w:rFonts w:ascii="Angsana New" w:eastAsia="SimSun" w:hAnsi="Angsana New" w:cs="Angsana New"/>
                <w:b/>
                <w:bCs/>
                <w:color w:val="00000A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EB5513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en-US" w:bidi="en-US"/>
              </w:rPr>
              <w:t>основных</w:t>
            </w:r>
            <w:proofErr w:type="spellEnd"/>
            <w:r w:rsidRPr="00EB5513">
              <w:rPr>
                <w:rFonts w:ascii="Angsana New" w:eastAsia="SimSun" w:hAnsi="Angsana New" w:cs="Angsana New"/>
                <w:b/>
                <w:bCs/>
                <w:color w:val="00000A"/>
                <w:sz w:val="20"/>
                <w:szCs w:val="20"/>
                <w:lang w:val="en-US" w:bidi="en-US"/>
              </w:rPr>
              <w:t xml:space="preserve"> </w:t>
            </w:r>
            <w:r w:rsidRPr="00EB5513">
              <w:rPr>
                <w:rFonts w:ascii="Angsana New" w:eastAsia="SimSun" w:hAnsi="Angsana New" w:cs="Angsana New"/>
                <w:b/>
                <w:bCs/>
                <w:color w:val="00000A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en-US" w:bidi="en-US"/>
              </w:rPr>
              <w:t>видов</w:t>
            </w:r>
            <w:proofErr w:type="spellEnd"/>
            <w:r w:rsidRPr="00EB5513">
              <w:rPr>
                <w:rFonts w:ascii="Angsana New" w:eastAsia="SimSun" w:hAnsi="Angsana New" w:cs="Angsana New"/>
                <w:b/>
                <w:bCs/>
                <w:color w:val="00000A"/>
                <w:sz w:val="20"/>
                <w:szCs w:val="20"/>
                <w:lang w:bidi="en-US"/>
              </w:rPr>
              <w:t xml:space="preserve">  </w:t>
            </w:r>
            <w:r w:rsidRPr="00EB5513">
              <w:rPr>
                <w:rFonts w:ascii="Angsana New" w:eastAsia="SimSun" w:hAnsi="Angsana New" w:cs="Angsana New"/>
                <w:b/>
                <w:bCs/>
                <w:color w:val="00000A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E25162" w:rsidRPr="00EB5513" w:rsidRDefault="00E25162" w:rsidP="00E25162">
            <w:pPr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proofErr w:type="spellStart"/>
            <w:r w:rsidRPr="00EB5513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Лабораторные</w:t>
            </w:r>
            <w:proofErr w:type="spellEnd"/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  <w:t>,</w:t>
            </w:r>
            <w:r w:rsidR="006B7913"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практические</w:t>
            </w:r>
            <w:proofErr w:type="spellEnd"/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контрольные</w:t>
            </w:r>
            <w:proofErr w:type="spellEnd"/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  <w:t xml:space="preserve"> </w:t>
            </w:r>
            <w:r w:rsidR="006B7913"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оценочные</w:t>
            </w:r>
            <w:proofErr w:type="spellEnd"/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de-DE" w:eastAsia="ja-JP" w:bidi="fa-IR"/>
              </w:rPr>
              <w:t>работы</w:t>
            </w:r>
            <w:proofErr w:type="spellEnd"/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ja-JP" w:bidi="fa-IR"/>
              </w:rPr>
              <w:t>.</w:t>
            </w:r>
          </w:p>
        </w:tc>
      </w:tr>
      <w:tr w:rsidR="00E25162" w:rsidRPr="00EB5513" w:rsidTr="00CD45CA">
        <w:trPr>
          <w:gridAfter w:val="1"/>
          <w:wAfter w:w="116" w:type="dxa"/>
          <w:trHeight w:val="495"/>
        </w:trPr>
        <w:tc>
          <w:tcPr>
            <w:tcW w:w="3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0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Times New Roman" w:hAnsi="Angsana New" w:cs="Angsana New"/>
                <w:i/>
                <w:color w:val="000000"/>
                <w:sz w:val="20"/>
                <w:szCs w:val="20"/>
                <w:lang w:eastAsia="ru-RU" w:bidi="en-US"/>
              </w:rPr>
              <w:t>.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Западная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Европа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в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раннее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Средневековье</w:t>
            </w:r>
          </w:p>
        </w:tc>
        <w:tc>
          <w:tcPr>
            <w:tcW w:w="6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137CB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bidi="en-US"/>
              </w:rPr>
              <w:t>6</w:t>
            </w:r>
          </w:p>
        </w:tc>
        <w:tc>
          <w:tcPr>
            <w:tcW w:w="94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right="540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Великое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переселение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народов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Кельты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германцы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славяне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тюрки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варварских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королевств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Расселение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франков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общественное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right="540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Роль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христианства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раннем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средневековье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Христианизация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Европы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Аврелий</w:t>
            </w:r>
            <w:proofErr w:type="spellEnd"/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Августин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Иоанн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Златоуст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right="540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Создание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распад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империи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Карла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Великого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proofErr w:type="gramStart"/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рств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ападной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Европе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 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Политическая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раздробленность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Норманнские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завоевания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 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Ранние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славянские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государства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Просветители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славян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Мефодий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right="540"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Сословное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средневековой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Европе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Феодализм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Власть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духовная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светская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right="540"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двух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ветвей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христианства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православия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католицизма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 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Римско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-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католическая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церковь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средневековье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Фома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Аквинский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Монастыри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монахи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Ереси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борьба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церкви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против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right="540"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Феодальное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землевладение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Сеньоры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вассалы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Европейское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рыцарство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образ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жизни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правила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поведения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right="540"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Особенности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хозяйственной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жизни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Феодалы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крестьянская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община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Феодальные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повинности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Жизнь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быт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труд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крестьян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Средневековый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Жизнь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быт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горожан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Цехи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гильдии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right="540"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сословно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-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монархий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европейских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странах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Генеральные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штаты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Франции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Особенности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сословно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-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представительной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монархии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Англии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Великая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хартия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вольностей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Парламент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Священная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Римская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империя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германской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нации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Германские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государства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XIV–XV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right="540"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Кризис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европейского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сословного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общества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XIV–XV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Столетняя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война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причины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итоги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 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’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Арк</w:t>
            </w:r>
            <w:proofErr w:type="gramStart"/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ойна</w:t>
            </w:r>
            <w:proofErr w:type="spellEnd"/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Алой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Белой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розы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 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Крестьянские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городские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восстания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Жакерия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Восстание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Уота</w:t>
            </w:r>
            <w:proofErr w:type="spellEnd"/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Тайлера</w:t>
            </w:r>
            <w:proofErr w:type="spellEnd"/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Кризис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католической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церкви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Папы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императоры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Гуситское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движение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Чехии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Ян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Гус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  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Табориты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умеренные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Ян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Жижка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uppressAutoHyphens/>
              <w:spacing w:line="100" w:lineRule="atLeast"/>
              <w:jc w:val="both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ja-JP" w:bidi="fa-IR"/>
              </w:rPr>
            </w:pP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Праславяне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Расселение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соседи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занятия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общественный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строй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верования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восточных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славян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Предпосылки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образования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государства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Соседская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община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.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Союзы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восточнославянских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племен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. «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Повесть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временных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лет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» </w:t>
            </w:r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о</w:t>
            </w:r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начале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EB55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Руси</w:t>
            </w:r>
            <w:proofErr w:type="spellEnd"/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shd w:val="clear" w:color="auto" w:fill="FFFFFF"/>
                <w:lang w:val="de-DE" w:eastAsia="ja-JP" w:bidi="fa-IR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Русские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земли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княжества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начале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удельного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периода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начало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XII –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половина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XIII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.)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Удельный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политические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причины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раздробленности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Формы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землевладения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Князья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бояре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Свободное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зависимое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Рост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городов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Географическое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положение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хозяйство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политический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строй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крупнейших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русских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Новгород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Великий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Киевское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Владимиро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-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Суздальское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Галицко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-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Волынское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княжества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).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Идея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единства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русских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раздробленности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 «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Слово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полку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Игореве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».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Руси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домонгольское</w:t>
            </w:r>
            <w:proofErr w:type="spellEnd"/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Языческая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восточных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славян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Религиозно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-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культурное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влияние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Византии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Особенности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развития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древнерусской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культуры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Единство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своеобразие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культурных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традиций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русских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землях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княжествах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накануне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монгольского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завоевания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Фольклор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Происхождение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славянской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письменности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Берестяные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грамоты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Зодчество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живопись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Быт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нравы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 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Борьба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внешней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агрессией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XIII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Чингис</w:t>
            </w:r>
            <w:proofErr w:type="spellEnd"/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-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хан</w:t>
            </w:r>
            <w:proofErr w:type="gramEnd"/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объединение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монгольских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племен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Монгольские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завоевания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Походы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Батыя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Русь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Борьба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народов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нашей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страны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завоевателями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Золотая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Орда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Русь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Экспансия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Запада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Ливонский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орден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Сражение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Неве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Ледовое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побоище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Последствия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монгольского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нашествия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борьбы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экспансией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Запада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дальнейшего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развития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нашей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страны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Складывание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предпосылок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Российского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государства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половина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XIII –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середина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XV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.)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> 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Русские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земли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половине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XIII –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первой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половине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XV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Борьба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ордынского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ига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Русские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земли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составе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Великого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княжества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Литовского</w:t>
            </w:r>
            <w:r w:rsidRPr="00EB5513">
              <w:rPr>
                <w:rFonts w:ascii="Angsana New" w:eastAsia="Calibri" w:hAnsi="Angsana New" w:cs="Angsana Ne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25162" w:rsidRPr="00EB5513" w:rsidRDefault="00E25162" w:rsidP="00E25162">
            <w:pPr>
              <w:shd w:val="clear" w:color="auto" w:fill="FFFFFF"/>
              <w:spacing w:after="0" w:line="240" w:lineRule="auto"/>
              <w:ind w:firstLine="142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Руси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Вотчинное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монастырское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помещичье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черносошное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землевладение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Города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роль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объединении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русских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Калита</w:t>
            </w:r>
            <w:proofErr w:type="spellEnd"/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утверждение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ведущей</w:t>
            </w:r>
            <w:r w:rsidRPr="00EB5513">
              <w:rPr>
                <w:rFonts w:ascii="Angsana New" w:eastAsia="Andale Sans UI" w:hAnsi="Angsana New" w:cs="Angsana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Andale Sans UI" w:hAnsi="Times New Roman" w:cs="Times New Roman"/>
                <w:color w:val="000000"/>
                <w:sz w:val="20"/>
                <w:szCs w:val="20"/>
                <w:lang w:eastAsia="ru-RU"/>
              </w:rPr>
              <w:t>рол</w:t>
            </w:r>
          </w:p>
          <w:p w:rsidR="00E25162" w:rsidRPr="00EB5513" w:rsidRDefault="00E25162" w:rsidP="00E25162">
            <w:pPr>
              <w:suppressAutoHyphens/>
              <w:spacing w:line="100" w:lineRule="atLeast"/>
              <w:jc w:val="both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ja-JP" w:bidi="fa-IR"/>
              </w:rPr>
            </w:pPr>
          </w:p>
          <w:p w:rsidR="00E25162" w:rsidRPr="00EB5513" w:rsidRDefault="00E25162" w:rsidP="00E25162">
            <w:pPr>
              <w:suppressAutoHyphens/>
              <w:spacing w:line="100" w:lineRule="atLeast"/>
              <w:jc w:val="both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E137CB" w:rsidRPr="00EB5513" w:rsidRDefault="00E137CB" w:rsidP="00E137CB">
            <w:pPr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Контрольная</w:t>
            </w:r>
            <w:r w:rsidR="00735B38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EB5513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работа</w:t>
            </w:r>
          </w:p>
          <w:p w:rsidR="00E137CB" w:rsidRPr="009479B8" w:rsidRDefault="009479B8" w:rsidP="00E137CB">
            <w:pPr>
              <w:rPr>
                <w:rFonts w:eastAsia="SimSun" w:cs="Angsana New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SimSun" w:cs="Angsana New"/>
                <w:color w:val="00000A"/>
                <w:sz w:val="20"/>
                <w:szCs w:val="20"/>
                <w:lang w:eastAsia="ru-RU"/>
              </w:rPr>
              <w:t>11.09</w:t>
            </w:r>
          </w:p>
          <w:p w:rsidR="00E25162" w:rsidRPr="003D5FC9" w:rsidRDefault="00E25162" w:rsidP="00E25162">
            <w:pPr>
              <w:rPr>
                <w:rFonts w:eastAsia="SimSun" w:cs="Angsana New"/>
                <w:color w:val="00000A"/>
                <w:sz w:val="20"/>
                <w:szCs w:val="20"/>
                <w:lang w:eastAsia="ru-RU"/>
              </w:rPr>
            </w:pPr>
            <w:r w:rsidRPr="00EB5513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Тест№</w:t>
            </w: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ru-RU"/>
              </w:rPr>
              <w:t>1</w:t>
            </w:r>
            <w:r w:rsidR="003D5FC9"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ru-RU"/>
              </w:rPr>
              <w:t>-</w:t>
            </w:r>
            <w:r w:rsidR="003D5FC9">
              <w:rPr>
                <w:rFonts w:eastAsia="SimSun" w:cs="Angsana New"/>
                <w:color w:val="00000A"/>
                <w:sz w:val="20"/>
                <w:szCs w:val="20"/>
                <w:lang w:eastAsia="ru-RU"/>
              </w:rPr>
              <w:t>07.10</w:t>
            </w:r>
          </w:p>
          <w:p w:rsidR="00E25162" w:rsidRPr="00EB5513" w:rsidRDefault="00E25162" w:rsidP="00E25162">
            <w:pPr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</w:tr>
      <w:tr w:rsidR="00E25162" w:rsidRPr="00EB5513" w:rsidTr="00CD45CA">
        <w:trPr>
          <w:gridAfter w:val="1"/>
          <w:wAfter w:w="116" w:type="dxa"/>
          <w:trHeight w:val="524"/>
        </w:trPr>
        <w:tc>
          <w:tcPr>
            <w:tcW w:w="3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4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AutoHyphens/>
              <w:spacing w:line="100" w:lineRule="atLeast"/>
              <w:jc w:val="both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E25162" w:rsidRPr="00EB5513" w:rsidRDefault="00E25162" w:rsidP="00E25162">
            <w:pPr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</w:tr>
      <w:tr w:rsidR="00E25162" w:rsidRPr="00EB5513" w:rsidTr="00CD45CA">
        <w:trPr>
          <w:gridAfter w:val="1"/>
          <w:wAfter w:w="116" w:type="dxa"/>
          <w:trHeight w:val="524"/>
        </w:trPr>
        <w:tc>
          <w:tcPr>
            <w:tcW w:w="3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bidi="en-US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Средневековое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европейское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общество</w:t>
            </w:r>
            <w:proofErr w:type="gramStart"/>
            <w:r w:rsidRPr="00EB5513">
              <w:rPr>
                <w:rFonts w:ascii="Angsana New" w:eastAsia="Times New Roman" w:hAnsi="Angsana New" w:cs="Angsana New"/>
                <w:i/>
                <w:color w:val="000000"/>
                <w:sz w:val="20"/>
                <w:szCs w:val="20"/>
                <w:lang w:eastAsia="ru-RU" w:bidi="en-US"/>
              </w:rPr>
              <w:t>..</w:t>
            </w:r>
            <w:proofErr w:type="gramEnd"/>
          </w:p>
        </w:tc>
        <w:tc>
          <w:tcPr>
            <w:tcW w:w="6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bidi="en-US"/>
              </w:rPr>
              <w:t>5</w:t>
            </w:r>
          </w:p>
        </w:tc>
        <w:tc>
          <w:tcPr>
            <w:tcW w:w="94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E25162" w:rsidRPr="00EB5513" w:rsidRDefault="00E25162" w:rsidP="00E25162">
            <w:pPr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</w:tr>
      <w:tr w:rsidR="00E25162" w:rsidRPr="00EB5513" w:rsidTr="00CD45CA">
        <w:trPr>
          <w:gridAfter w:val="1"/>
          <w:wAfter w:w="116" w:type="dxa"/>
          <w:trHeight w:val="524"/>
        </w:trPr>
        <w:tc>
          <w:tcPr>
            <w:tcW w:w="3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4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E25162" w:rsidRPr="003D5FC9" w:rsidRDefault="00E25162" w:rsidP="00E25162">
            <w:pPr>
              <w:rPr>
                <w:rFonts w:eastAsia="SimSun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Тест№</w:t>
            </w: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ru-RU"/>
              </w:rPr>
              <w:t>2</w:t>
            </w:r>
            <w:r w:rsidR="003D5FC9"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ru-RU"/>
              </w:rPr>
              <w:t>-</w:t>
            </w:r>
            <w:r w:rsidR="003D5FC9">
              <w:rPr>
                <w:rFonts w:eastAsia="SimSun" w:cs="Angsana New"/>
                <w:color w:val="00000A"/>
                <w:sz w:val="20"/>
                <w:szCs w:val="20"/>
                <w:lang w:eastAsia="ru-RU"/>
              </w:rPr>
              <w:t>11.11</w:t>
            </w:r>
          </w:p>
        </w:tc>
      </w:tr>
      <w:tr w:rsidR="00E25162" w:rsidRPr="00EB5513" w:rsidTr="00CD45CA">
        <w:trPr>
          <w:gridAfter w:val="1"/>
          <w:wAfter w:w="116" w:type="dxa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bidi="en-US"/>
              </w:rPr>
              <w:t>3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Византия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арабский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мир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Крестовые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походы</w:t>
            </w: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bidi="en-US"/>
              </w:rPr>
              <w:t>7</w:t>
            </w:r>
          </w:p>
        </w:tc>
        <w:tc>
          <w:tcPr>
            <w:tcW w:w="94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AutoHyphens/>
              <w:spacing w:line="100" w:lineRule="atLeast"/>
              <w:jc w:val="both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E25162" w:rsidRPr="00EB5513" w:rsidRDefault="00E25162" w:rsidP="00E25162">
            <w:pPr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</w:tr>
      <w:tr w:rsidR="00E25162" w:rsidRPr="00EB5513" w:rsidTr="00CD45CA"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bidi="en-US"/>
              </w:rPr>
              <w:t>4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Страны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Азии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и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Америки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в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эпоху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Средневековья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(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val="en-US" w:bidi="en-US"/>
              </w:rPr>
              <w:t>V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val="en-US" w:bidi="en-US"/>
              </w:rPr>
              <w:t>XV</w:t>
            </w:r>
            <w:proofErr w:type="spellStart"/>
            <w:proofErr w:type="gramStart"/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вв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bidi="en-US"/>
              </w:rPr>
              <w:t>3</w:t>
            </w:r>
          </w:p>
        </w:tc>
        <w:tc>
          <w:tcPr>
            <w:tcW w:w="94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E25162" w:rsidRPr="00EB5513" w:rsidRDefault="00E25162" w:rsidP="00E25162">
            <w:pPr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E25162" w:rsidRPr="00EB5513" w:rsidRDefault="00E25162" w:rsidP="00E25162">
            <w:pPr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</w:tr>
      <w:tr w:rsidR="00E25162" w:rsidRPr="00EB5513" w:rsidTr="00CD45CA">
        <w:trPr>
          <w:gridAfter w:val="1"/>
          <w:wAfter w:w="116" w:type="dxa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bidi="en-US"/>
              </w:rPr>
              <w:t>5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Государства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Европы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в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val="en-US" w:bidi="en-US"/>
              </w:rPr>
              <w:t>XIV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>-</w:t>
            </w:r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val="en-US" w:bidi="en-US"/>
              </w:rPr>
              <w:t>XV</w:t>
            </w:r>
            <w:proofErr w:type="gramStart"/>
            <w:r w:rsidRPr="00EB5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вв</w:t>
            </w:r>
            <w:proofErr w:type="gramEnd"/>
            <w:r w:rsidRPr="00EB5513">
              <w:rPr>
                <w:rFonts w:ascii="Angsana New" w:eastAsia="Times New Roman" w:hAnsi="Angsana New" w:cs="Angsana New"/>
                <w:b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bidi="en-US"/>
              </w:rPr>
              <w:t>7</w:t>
            </w:r>
          </w:p>
        </w:tc>
        <w:tc>
          <w:tcPr>
            <w:tcW w:w="94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E25162" w:rsidRPr="00EB5513" w:rsidRDefault="00E25162" w:rsidP="00E25162">
            <w:pPr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</w:tr>
      <w:tr w:rsidR="00E25162" w:rsidRPr="00EB5513" w:rsidTr="00CD45CA">
        <w:trPr>
          <w:gridAfter w:val="1"/>
          <w:wAfter w:w="116" w:type="dxa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bidi="en-US"/>
              </w:rPr>
              <w:t>6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Культурное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наследие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Средневековья</w:t>
            </w: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137CB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bidi="en-US"/>
              </w:rPr>
              <w:t>2</w:t>
            </w:r>
          </w:p>
        </w:tc>
        <w:tc>
          <w:tcPr>
            <w:tcW w:w="94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E25162" w:rsidRPr="00EB5513" w:rsidRDefault="00E25162" w:rsidP="00E25162">
            <w:pPr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</w:tr>
      <w:tr w:rsidR="00E25162" w:rsidRPr="00EB5513" w:rsidTr="00CD45CA">
        <w:trPr>
          <w:gridAfter w:val="1"/>
          <w:wAfter w:w="116" w:type="dxa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egoe UI" w:hAnsi="Angsana New" w:cs="Angsana New"/>
                <w:color w:val="000000"/>
                <w:sz w:val="20"/>
                <w:szCs w:val="20"/>
                <w:lang w:bidi="en-US"/>
              </w:rPr>
              <w:lastRenderedPageBreak/>
              <w:t>7</w:t>
            </w:r>
          </w:p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  <w:p w:rsidR="00E25162" w:rsidRPr="00EB5513" w:rsidRDefault="00E25162" w:rsidP="00E25162">
            <w:pPr>
              <w:suppressLineNumbers/>
              <w:suppressAutoHyphens/>
              <w:spacing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egoe UI" w:hAnsi="Angsana New" w:cs="Angsana New"/>
                <w:color w:val="000000"/>
                <w:sz w:val="20"/>
                <w:szCs w:val="20"/>
                <w:lang w:bidi="en-US"/>
              </w:rPr>
              <w:t>8</w:t>
            </w:r>
          </w:p>
          <w:p w:rsidR="00E25162" w:rsidRPr="00EB5513" w:rsidRDefault="00E25162" w:rsidP="00E25162">
            <w:pPr>
              <w:suppressLineNumbers/>
              <w:suppressAutoHyphens/>
              <w:spacing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ja-JP" w:bidi="fa-IR"/>
              </w:rPr>
            </w:pPr>
          </w:p>
          <w:p w:rsidR="00E25162" w:rsidRPr="00EB5513" w:rsidRDefault="00E25162" w:rsidP="00E25162">
            <w:pPr>
              <w:suppressLineNumbers/>
              <w:suppressAutoHyphens/>
              <w:spacing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ja-JP" w:bidi="fa-IR"/>
              </w:rPr>
            </w:pPr>
          </w:p>
          <w:p w:rsidR="00E25162" w:rsidRPr="00EB5513" w:rsidRDefault="00E25162" w:rsidP="00E25162">
            <w:pPr>
              <w:suppressLineNumbers/>
              <w:suppressAutoHyphens/>
              <w:spacing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egoe UI" w:hAnsi="Angsana New" w:cs="Angsana New"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2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Русь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Древняя</w:t>
            </w:r>
          </w:p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Политическая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раздробленность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на</w:t>
            </w: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 w:bidi="en-US"/>
              </w:rPr>
              <w:t>Руси</w:t>
            </w:r>
          </w:p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Times New Roman" w:hAnsi="Angsana New" w:cs="Angsana New"/>
                <w:b/>
                <w:i/>
                <w:color w:val="000000"/>
                <w:sz w:val="20"/>
                <w:szCs w:val="20"/>
                <w:lang w:eastAsia="ru-RU" w:bidi="en-US"/>
              </w:rPr>
              <w:t>.</w:t>
            </w:r>
          </w:p>
          <w:p w:rsidR="00E25162" w:rsidRPr="00EB5513" w:rsidRDefault="00E25162" w:rsidP="00E25162">
            <w:pPr>
              <w:suppressAutoHyphens/>
              <w:spacing w:after="120"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bidi="en-US"/>
              </w:rPr>
              <w:t>Русь</w:t>
            </w:r>
            <w:r w:rsidRPr="00EB5513">
              <w:rPr>
                <w:rFonts w:ascii="Angsana New" w:eastAsia="Calibri" w:hAnsi="Angsana New" w:cs="Angsana New"/>
                <w:b/>
                <w:i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bidi="en-US"/>
              </w:rPr>
              <w:t>Московская</w:t>
            </w:r>
          </w:p>
        </w:tc>
        <w:tc>
          <w:tcPr>
            <w:tcW w:w="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egoe UI" w:hAnsi="Angsana New" w:cs="Angsana New"/>
                <w:color w:val="000000"/>
                <w:sz w:val="20"/>
                <w:szCs w:val="20"/>
                <w:lang w:bidi="en-US"/>
              </w:rPr>
              <w:t>10</w:t>
            </w:r>
          </w:p>
          <w:p w:rsidR="00E25162" w:rsidRPr="00EB5513" w:rsidRDefault="00E25162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  <w:p w:rsidR="00E25162" w:rsidRPr="00EB5513" w:rsidRDefault="00E25162" w:rsidP="00E25162">
            <w:pPr>
              <w:suppressLineNumbers/>
              <w:suppressAutoHyphens/>
              <w:spacing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Angsana New" w:eastAsia="Segoe UI" w:hAnsi="Angsana New" w:cs="Angsana New"/>
                <w:color w:val="000000"/>
                <w:sz w:val="20"/>
                <w:szCs w:val="20"/>
                <w:lang w:bidi="en-US"/>
              </w:rPr>
              <w:t>8</w:t>
            </w:r>
          </w:p>
          <w:p w:rsidR="00E25162" w:rsidRPr="00EB5513" w:rsidRDefault="00E25162" w:rsidP="00E25162">
            <w:pPr>
              <w:suppressLineNumbers/>
              <w:suppressAutoHyphens/>
              <w:spacing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ja-JP" w:bidi="fa-IR"/>
              </w:rPr>
            </w:pPr>
          </w:p>
          <w:p w:rsidR="00E25162" w:rsidRPr="00EB5513" w:rsidRDefault="00E25162" w:rsidP="00E25162">
            <w:pPr>
              <w:suppressLineNumbers/>
              <w:suppressAutoHyphens/>
              <w:spacing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ja-JP" w:bidi="fa-IR"/>
              </w:rPr>
            </w:pPr>
          </w:p>
          <w:p w:rsidR="00E25162" w:rsidRPr="00F70F33" w:rsidRDefault="009479B8" w:rsidP="00E25162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Angsana New"/>
                <w:color w:val="00000A"/>
                <w:sz w:val="20"/>
                <w:szCs w:val="20"/>
                <w:lang w:eastAsia="ja-JP" w:bidi="fa-IR"/>
              </w:rPr>
            </w:pPr>
            <w:r>
              <w:rPr>
                <w:rFonts w:eastAsia="Segoe UI" w:cs="Angsana New"/>
                <w:color w:val="000000"/>
                <w:sz w:val="20"/>
                <w:szCs w:val="20"/>
                <w:lang w:bidi="en-US"/>
              </w:rPr>
              <w:t>1</w:t>
            </w:r>
            <w:r w:rsidR="00F70F33">
              <w:rPr>
                <w:rFonts w:eastAsia="Segoe UI" w:cs="Angsana New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94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25162" w:rsidRPr="00EB5513" w:rsidRDefault="00E25162" w:rsidP="00E25162">
            <w:pPr>
              <w:suppressLineNumbers/>
              <w:suppressAutoHyphens/>
              <w:spacing w:line="100" w:lineRule="atLeast"/>
              <w:textAlignment w:val="baseline"/>
              <w:rPr>
                <w:rFonts w:ascii="Angsana New" w:eastAsia="SimSun" w:hAnsi="Angsana New" w:cs="Angsana New"/>
                <w:color w:val="00000A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1" w:type="dxa"/>
            </w:tcMar>
          </w:tcPr>
          <w:p w:rsidR="00E25162" w:rsidRPr="003D5FC9" w:rsidRDefault="00E25162" w:rsidP="00E25162">
            <w:pPr>
              <w:rPr>
                <w:rFonts w:eastAsia="SimSun" w:cs="Angsana New"/>
                <w:color w:val="00000A"/>
                <w:sz w:val="20"/>
                <w:szCs w:val="20"/>
                <w:lang w:val="de-DE" w:eastAsia="ja-JP" w:bidi="fa-IR"/>
              </w:rPr>
            </w:pPr>
            <w:r w:rsidRPr="00EB5513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Тест№</w:t>
            </w:r>
            <w:r w:rsidRPr="00EB5513"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ru-RU"/>
              </w:rPr>
              <w:t>3</w:t>
            </w:r>
            <w:r w:rsidR="003D5FC9">
              <w:rPr>
                <w:rFonts w:ascii="Angsana New" w:eastAsia="SimSun" w:hAnsi="Angsana New" w:cs="Angsana New"/>
                <w:color w:val="00000A"/>
                <w:sz w:val="20"/>
                <w:szCs w:val="20"/>
                <w:lang w:eastAsia="ru-RU"/>
              </w:rPr>
              <w:t>-</w:t>
            </w:r>
            <w:r w:rsidR="009479B8">
              <w:rPr>
                <w:rFonts w:eastAsia="SimSun" w:cs="Angsana New"/>
                <w:color w:val="00000A"/>
                <w:sz w:val="20"/>
                <w:szCs w:val="20"/>
                <w:lang w:eastAsia="ru-RU"/>
              </w:rPr>
              <w:t>02.03</w:t>
            </w:r>
          </w:p>
          <w:p w:rsidR="00E25162" w:rsidRPr="00EB5513" w:rsidRDefault="00E25162" w:rsidP="00E25162">
            <w:pPr>
              <w:rPr>
                <w:rFonts w:ascii="Angsana New" w:eastAsiaTheme="minorEastAsia" w:hAnsi="Angsana New" w:cs="Angsana New"/>
                <w:sz w:val="20"/>
                <w:szCs w:val="20"/>
                <w:lang w:val="de-DE" w:eastAsia="ja-JP" w:bidi="fa-IR"/>
              </w:rPr>
            </w:pPr>
          </w:p>
          <w:p w:rsidR="00E25162" w:rsidRPr="00EB5513" w:rsidRDefault="00E25162" w:rsidP="00E25162">
            <w:pPr>
              <w:rPr>
                <w:rFonts w:ascii="Angsana New" w:eastAsiaTheme="minorEastAsia" w:hAnsi="Angsana New" w:cs="Angsana New"/>
                <w:sz w:val="20"/>
                <w:szCs w:val="20"/>
                <w:lang w:eastAsia="ja-JP" w:bidi="fa-IR"/>
              </w:rPr>
            </w:pPr>
          </w:p>
          <w:p w:rsidR="00E25162" w:rsidRPr="00EB5513" w:rsidRDefault="00E25162" w:rsidP="00E25162">
            <w:pPr>
              <w:rPr>
                <w:rFonts w:ascii="Angsana New" w:eastAsiaTheme="minorEastAsia" w:hAnsi="Angsana New" w:cs="Angsana New"/>
                <w:sz w:val="20"/>
                <w:szCs w:val="20"/>
                <w:lang w:eastAsia="ja-JP" w:bidi="fa-IR"/>
              </w:rPr>
            </w:pPr>
          </w:p>
        </w:tc>
      </w:tr>
    </w:tbl>
    <w:p w:rsidR="00E25162" w:rsidRPr="00EB5513" w:rsidRDefault="00E25162" w:rsidP="00E25162">
      <w:pPr>
        <w:suppressAutoHyphens/>
        <w:spacing w:line="100" w:lineRule="atLeast"/>
        <w:textAlignment w:val="baseline"/>
        <w:rPr>
          <w:rFonts w:ascii="Angsana New" w:eastAsia="SimSun" w:hAnsi="Angsana New" w:cs="Angsana New"/>
          <w:color w:val="00000A"/>
          <w:sz w:val="20"/>
          <w:szCs w:val="20"/>
          <w:lang w:val="de-DE" w:eastAsia="ja-JP" w:bidi="fa-IR"/>
        </w:rPr>
      </w:pPr>
    </w:p>
    <w:p w:rsidR="00E25162" w:rsidRPr="00EB5513" w:rsidRDefault="00E25162" w:rsidP="00E25162">
      <w:pPr>
        <w:suppressAutoHyphens/>
        <w:spacing w:after="0" w:line="100" w:lineRule="atLeast"/>
        <w:jc w:val="center"/>
        <w:textAlignment w:val="baseline"/>
        <w:rPr>
          <w:rFonts w:ascii="Angsana New" w:eastAsia="SimSun" w:hAnsi="Angsana New" w:cs="Angsana New"/>
          <w:color w:val="00000A"/>
          <w:sz w:val="20"/>
          <w:szCs w:val="20"/>
          <w:lang w:val="de-DE" w:eastAsia="ja-JP" w:bidi="fa-IR"/>
        </w:rPr>
      </w:pPr>
    </w:p>
    <w:p w:rsidR="00E25162" w:rsidRPr="00EB5513" w:rsidRDefault="00E25162" w:rsidP="00E25162">
      <w:pPr>
        <w:suppressAutoHyphens/>
        <w:spacing w:after="0" w:line="100" w:lineRule="atLeast"/>
        <w:textAlignment w:val="baseline"/>
        <w:rPr>
          <w:rFonts w:ascii="Angsana New" w:eastAsia="SimSun" w:hAnsi="Angsana New" w:cs="Angsana New"/>
          <w:color w:val="00000A"/>
          <w:sz w:val="20"/>
          <w:szCs w:val="20"/>
          <w:lang w:eastAsia="ja-JP" w:bidi="fa-IR"/>
        </w:rPr>
      </w:pPr>
    </w:p>
    <w:p w:rsidR="00E25162" w:rsidRPr="00EB5513" w:rsidRDefault="00E25162" w:rsidP="00C41B1E">
      <w:pPr>
        <w:widowControl w:val="0"/>
        <w:suppressAutoHyphens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E25162" w:rsidRPr="00EB5513" w:rsidRDefault="00E25162" w:rsidP="00E25162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F44711" w:rsidRPr="00EB5513" w:rsidRDefault="00F44711" w:rsidP="00E25162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F44711" w:rsidRPr="00EB5513" w:rsidRDefault="00F44711" w:rsidP="00E25162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F44711" w:rsidRDefault="00F44711" w:rsidP="00E25162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eastAsia="SimSun" w:cs="Angsana New"/>
          <w:sz w:val="20"/>
          <w:szCs w:val="20"/>
          <w:lang w:eastAsia="zh-CN" w:bidi="hi-IN"/>
        </w:rPr>
      </w:pPr>
    </w:p>
    <w:p w:rsidR="00586493" w:rsidRDefault="00586493" w:rsidP="00E25162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eastAsia="SimSun" w:cs="Angsana New"/>
          <w:sz w:val="20"/>
          <w:szCs w:val="20"/>
          <w:lang w:eastAsia="zh-CN" w:bidi="hi-IN"/>
        </w:rPr>
      </w:pPr>
    </w:p>
    <w:p w:rsidR="00586493" w:rsidRDefault="00586493" w:rsidP="00E25162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eastAsia="SimSun" w:cs="Angsana New"/>
          <w:sz w:val="20"/>
          <w:szCs w:val="20"/>
          <w:lang w:eastAsia="zh-CN" w:bidi="hi-IN"/>
        </w:rPr>
      </w:pPr>
    </w:p>
    <w:p w:rsidR="00586493" w:rsidRDefault="00586493" w:rsidP="00E25162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eastAsia="SimSun" w:cs="Angsana New"/>
          <w:sz w:val="20"/>
          <w:szCs w:val="20"/>
          <w:lang w:eastAsia="zh-CN" w:bidi="hi-IN"/>
        </w:rPr>
      </w:pPr>
    </w:p>
    <w:p w:rsidR="00586493" w:rsidRPr="00586493" w:rsidRDefault="00586493" w:rsidP="00E25162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eastAsia="SimSun" w:cs="Angsana New"/>
          <w:sz w:val="20"/>
          <w:szCs w:val="20"/>
          <w:lang w:eastAsia="zh-CN" w:bidi="hi-IN"/>
        </w:rPr>
      </w:pPr>
    </w:p>
    <w:p w:rsidR="00F44711" w:rsidRPr="00EB5513" w:rsidRDefault="00F44711" w:rsidP="00E25162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F44711" w:rsidRPr="00EB5513" w:rsidRDefault="00F44711" w:rsidP="00E25162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F44711" w:rsidRPr="00EB5513" w:rsidRDefault="00F44711" w:rsidP="00E25162">
      <w:pPr>
        <w:widowControl w:val="0"/>
        <w:shd w:val="clear" w:color="auto" w:fill="FFFFFF"/>
        <w:tabs>
          <w:tab w:val="left" w:pos="180"/>
        </w:tabs>
        <w:suppressAutoHyphens/>
        <w:spacing w:after="0" w:line="100" w:lineRule="atLeast"/>
        <w:jc w:val="both"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E25162" w:rsidRPr="00EB5513" w:rsidRDefault="00E25162" w:rsidP="00E25162">
      <w:pPr>
        <w:suppressAutoHyphens/>
        <w:spacing w:after="0" w:line="240" w:lineRule="auto"/>
        <w:jc w:val="center"/>
        <w:rPr>
          <w:rFonts w:ascii="Angsana New" w:eastAsia="Times New Roman" w:hAnsi="Angsana New" w:cs="Angsana New"/>
          <w:b/>
          <w:sz w:val="20"/>
          <w:szCs w:val="20"/>
          <w:lang w:eastAsia="zh-CN"/>
        </w:rPr>
      </w:pP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>Раздел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4. 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Календарно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>-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тематическое</w:t>
      </w:r>
      <w:r w:rsidR="00EB5513"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="00EB5513"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планирование</w:t>
      </w:r>
      <w:r w:rsidR="00EB5513"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="00EB5513"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</w:t>
      </w:r>
      <w:r w:rsidR="00EB5513"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="00EB5513"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истории</w:t>
      </w:r>
      <w:r w:rsidR="00EB5513"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</w:t>
      </w:r>
      <w:r w:rsidRPr="00EB5513">
        <w:rPr>
          <w:rFonts w:ascii="Angsana New" w:eastAsia="Times New Roman" w:hAnsi="Angsana New" w:cs="Angsana New"/>
          <w:b/>
          <w:sz w:val="20"/>
          <w:szCs w:val="20"/>
          <w:lang w:eastAsia="zh-CN"/>
        </w:rPr>
        <w:t xml:space="preserve"> 6 </w:t>
      </w:r>
      <w:r w:rsidRPr="00EB551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классе</w:t>
      </w:r>
    </w:p>
    <w:p w:rsidR="00E25162" w:rsidRPr="00EB5513" w:rsidRDefault="00E25162" w:rsidP="00E25162">
      <w:pPr>
        <w:suppressAutoHyphens/>
        <w:spacing w:after="0" w:line="240" w:lineRule="auto"/>
        <w:jc w:val="center"/>
        <w:rPr>
          <w:rFonts w:ascii="Angsana New" w:eastAsia="Times New Roman" w:hAnsi="Angsana New" w:cs="Angsana New"/>
          <w:b/>
          <w:sz w:val="20"/>
          <w:szCs w:val="20"/>
          <w:lang w:eastAsia="zh-CN"/>
        </w:rPr>
      </w:pPr>
    </w:p>
    <w:tbl>
      <w:tblPr>
        <w:tblW w:w="16236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612"/>
        <w:gridCol w:w="20"/>
        <w:gridCol w:w="844"/>
        <w:gridCol w:w="969"/>
        <w:gridCol w:w="507"/>
        <w:gridCol w:w="198"/>
        <w:gridCol w:w="692"/>
        <w:gridCol w:w="586"/>
        <w:gridCol w:w="173"/>
        <w:gridCol w:w="1303"/>
        <w:gridCol w:w="1476"/>
        <w:gridCol w:w="339"/>
        <w:gridCol w:w="1137"/>
        <w:gridCol w:w="1415"/>
        <w:gridCol w:w="61"/>
        <w:gridCol w:w="1476"/>
        <w:gridCol w:w="164"/>
        <w:gridCol w:w="1312"/>
        <w:gridCol w:w="389"/>
        <w:gridCol w:w="1087"/>
        <w:gridCol w:w="189"/>
        <w:gridCol w:w="1287"/>
      </w:tblGrid>
      <w:tr w:rsidR="009E7777" w:rsidRPr="00EB5513" w:rsidTr="00034A97">
        <w:trPr>
          <w:gridAfter w:val="1"/>
          <w:wAfter w:w="1287" w:type="dxa"/>
          <w:trHeight w:val="30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Разделы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темы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(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уроков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контрольных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практических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лабораторных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работ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Кол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>-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во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часов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Планируемые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277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Метапредметные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Предметные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Личностные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Основные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виды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Вид</w:t>
            </w: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контроля</w:t>
            </w:r>
          </w:p>
        </w:tc>
      </w:tr>
      <w:tr w:rsidR="009E7777" w:rsidRPr="00EB5513" w:rsidTr="00034A97">
        <w:trPr>
          <w:gridAfter w:val="1"/>
          <w:wAfter w:w="1287" w:type="dxa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8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02.09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соотнесения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уже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известно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усвоено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ещё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известно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CC2ABC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B5513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9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2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Великое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переселение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народов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Варварских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04.09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опускают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точек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совпадающих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ориентируются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последовательност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промежуточных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учётом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конечного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племенные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союзы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свободные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общинники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ярлы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герцоги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ополчение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дружинники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Великое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переселение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германские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племена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переселения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Европы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устойчивый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учебнопознавательны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новым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способам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B5513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8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3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Христианская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церковь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 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раннем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средневековье</w:t>
            </w:r>
            <w:proofErr w:type="spellEnd"/>
          </w:p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VI-VIII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вв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09.09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5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роявляют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коммуникативны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).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сохраняют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учитывают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выделенные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ориентиры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5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коронование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королевский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рыцарь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междоусобные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войны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феодальная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сеньор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вассал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характеристику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5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целостный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ориентированн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взгляд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единстве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религий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7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Вводная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  <w:lang w:val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контрольная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  <w:lang w:val="ru-RU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работа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  <w:lang w:val="ru-RU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11.09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5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поставленной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условиями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внутреннем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4819D4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курсе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«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».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главные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средневековых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цивилизаций</w:t>
            </w:r>
          </w:p>
          <w:p w:rsidR="009E7777" w:rsidRPr="00EB5513" w:rsidRDefault="009E7777" w:rsidP="004819D4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4819D4">
            <w:pPr>
              <w:pStyle w:val="a5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B5513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Проверка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  <w:t xml:space="preserve"> «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ЗУН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  <w:t>»</w:t>
            </w:r>
          </w:p>
        </w:tc>
      </w:tr>
      <w:tr w:rsidR="009E7777" w:rsidRPr="00EB5513" w:rsidTr="00034A97">
        <w:trPr>
          <w:gridAfter w:val="1"/>
          <w:wAfter w:w="1287" w:type="dxa"/>
          <w:trHeight w:val="9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5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eastAsia="Calibri" w:hAnsi="Angsana New" w:cs="Angsana New"/>
                <w:sz w:val="20"/>
                <w:szCs w:val="20"/>
                <w:lang w:val="ru-RU"/>
              </w:rPr>
            </w:pP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распад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империи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Карла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Великого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</w:p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Западная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Европа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IX-XI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вв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16.09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4819D4">
            <w:pPr>
              <w:pStyle w:val="a5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роявляют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коммуникативны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затруднения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).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сохраняют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учитывают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выделенные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ориентиры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4819D4">
            <w:pPr>
              <w:pStyle w:val="a5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коронование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королевский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рыцарь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междоусобные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войны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феодальная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сеньор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вассал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характеристику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Карлу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Великому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распада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империи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Карла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Великого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4819D4">
            <w:pPr>
              <w:pStyle w:val="a5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целостный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ориентированн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взгляд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единстве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религий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работа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20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6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славянских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18.09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высказывания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соотнесения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уже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известно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усвоено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ещё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известно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20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eastAsia="Calibri" w:hAnsi="Angsana New" w:cs="Angsana New"/>
                <w:sz w:val="20"/>
                <w:szCs w:val="20"/>
              </w:rPr>
            </w:pPr>
          </w:p>
        </w:tc>
        <w:tc>
          <w:tcPr>
            <w:tcW w:w="1136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735B38">
              <w:rPr>
                <w:rFonts w:cs="Angsana New"/>
                <w:b/>
                <w:sz w:val="20"/>
                <w:szCs w:val="20"/>
              </w:rPr>
              <w:t xml:space="preserve"> </w:t>
            </w:r>
            <w:r w:rsidR="00735B38">
              <w:rPr>
                <w:rFonts w:cs="Angsana New"/>
                <w:b/>
                <w:sz w:val="20"/>
                <w:szCs w:val="20"/>
                <w:lang w:val="en-US"/>
              </w:rPr>
              <w:t>II</w:t>
            </w:r>
            <w:r w:rsidRPr="00EB5513">
              <w:rPr>
                <w:rFonts w:ascii="Angsana New" w:hAnsi="Angsana New" w:cs="Angsana New"/>
                <w:b/>
                <w:sz w:val="20"/>
                <w:szCs w:val="20"/>
              </w:rPr>
              <w:t>:</w:t>
            </w:r>
            <w:r w:rsidR="00735B38">
              <w:rPr>
                <w:rFonts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sz w:val="20"/>
                <w:szCs w:val="20"/>
              </w:rPr>
              <w:t>Средневековое</w:t>
            </w:r>
            <w:r w:rsidRPr="00EB5513">
              <w:rPr>
                <w:rFonts w:ascii="Angsana New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европейское</w:t>
            </w:r>
            <w:r w:rsidRPr="00EB5513">
              <w:rPr>
                <w:rFonts w:ascii="Angsana New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13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СОСЛОВНОЕ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ОБЩЕСТВО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СРЕДНЕВЕКОВОЙ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ЕВРОПЕ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ФЕОДАЛИЗМ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23.09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поставленной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условиями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внутреннем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курсе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«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».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главные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средневековых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цивилизаций</w:t>
            </w:r>
          </w:p>
          <w:p w:rsidR="009E7777" w:rsidRPr="00EB5513" w:rsidRDefault="009E7777" w:rsidP="00D0683A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4819D4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целостный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ориентированн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взгляд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82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8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Феодальное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землевладение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.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Сеньоры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вассалы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25.09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4819D4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последовательно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промежуточных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конечного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риентируются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выбирают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4819D4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сословия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десятина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реликвии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мощи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индульгенция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фанатизм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церковный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собор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еретики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инквизиция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монашеские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ордена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излагать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подготовленную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православной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католической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церковью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4819D4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Выражают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устойчивые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эстетические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предпочтения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ориентации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значимую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сферу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человеческой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22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9</w:t>
            </w:r>
          </w:p>
          <w:p w:rsidR="009E7777" w:rsidRDefault="009E7777" w:rsidP="0022239F">
            <w:pPr>
              <w:pStyle w:val="a4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Default="009E7777" w:rsidP="0022239F">
            <w:pPr>
              <w:pStyle w:val="a4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Pr="00D0683A" w:rsidRDefault="009E7777" w:rsidP="0022239F">
            <w:pPr>
              <w:pStyle w:val="a4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</w:rPr>
              <w:t>10</w:t>
            </w:r>
          </w:p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Default="009E7777" w:rsidP="0022239F">
            <w:pPr>
              <w:pStyle w:val="a4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Default="009E7777" w:rsidP="0022239F">
            <w:pPr>
              <w:pStyle w:val="a4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Default="009E7777" w:rsidP="0022239F">
            <w:pPr>
              <w:pStyle w:val="a4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Default="009E7777" w:rsidP="0022239F">
            <w:pPr>
              <w:pStyle w:val="a4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Default="009E7777" w:rsidP="0022239F">
            <w:pPr>
              <w:pStyle w:val="a4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Pr="00D0683A" w:rsidRDefault="009E7777" w:rsidP="0022239F">
            <w:pPr>
              <w:pStyle w:val="a4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11</w:t>
            </w:r>
          </w:p>
          <w:p w:rsidR="009E7777" w:rsidRPr="00EB5513" w:rsidRDefault="009E7777" w:rsidP="0022239F">
            <w:pPr>
              <w:rPr>
                <w:rFonts w:ascii="Angsana New" w:hAnsi="Angsana New" w:cs="Angsana New"/>
                <w:sz w:val="20"/>
                <w:szCs w:val="20"/>
                <w:lang w:eastAsia="ja-JP" w:bidi="fa-IR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Средневековый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>.</w:t>
            </w:r>
          </w:p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>-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католическая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церковь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Средневековье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>.</w:t>
            </w:r>
          </w:p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Pr="00EB5513" w:rsidRDefault="009E7777" w:rsidP="0022239F">
            <w:pPr>
              <w:pStyle w:val="a4"/>
              <w:jc w:val="both"/>
              <w:rPr>
                <w:rFonts w:ascii="Angsana New" w:eastAsia="Times New Roman" w:hAnsi="Angsana New" w:cs="Angsana New"/>
                <w:sz w:val="20"/>
                <w:szCs w:val="20"/>
                <w:lang w:val="ru-RU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теме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>: «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Западная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Европа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>», «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Средневековое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европейское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>»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val="ru-RU"/>
              </w:rPr>
              <w:t>.</w:t>
            </w:r>
          </w:p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Тест№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  <w:p w:rsidR="009E7777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Pr="00DD7479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30.09</w:t>
            </w:r>
          </w:p>
          <w:p w:rsidR="009E7777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Pr="00D0683A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D0683A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02.10</w:t>
            </w:r>
          </w:p>
          <w:p w:rsidR="009E7777" w:rsidRPr="00EB5513" w:rsidRDefault="009E7777" w:rsidP="0022239F">
            <w:pPr>
              <w:pStyle w:val="a4"/>
              <w:suppressLineNumbers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suppressLineNumbers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D0683A" w:rsidRDefault="009E7777" w:rsidP="0022239F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07.10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Проверка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  <w:t xml:space="preserve"> «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ЗУН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  <w:t>»</w:t>
            </w:r>
          </w:p>
        </w:tc>
      </w:tr>
      <w:tr w:rsidR="009E7777" w:rsidRPr="00EB5513" w:rsidTr="00034A97">
        <w:trPr>
          <w:gridAfter w:val="1"/>
          <w:wAfter w:w="1287" w:type="dxa"/>
          <w:trHeight w:val="9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3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Тема</w:t>
            </w:r>
            <w:r w:rsidRPr="00EB5513">
              <w:rPr>
                <w:rFonts w:ascii="Angsana New" w:eastAsia="Calibri" w:hAnsi="Angsana New" w:cs="Angsana New"/>
                <w:b/>
                <w:i/>
                <w:sz w:val="20"/>
                <w:szCs w:val="20"/>
              </w:rPr>
              <w:t xml:space="preserve"> III</w:t>
            </w:r>
            <w:r w:rsidRPr="00EB5513">
              <w:rPr>
                <w:rFonts w:ascii="Angsana New" w:eastAsia="Calibri" w:hAnsi="Angsana New" w:cs="Angsana New"/>
                <w:b/>
                <w:sz w:val="20"/>
                <w:szCs w:val="20"/>
              </w:rPr>
              <w:t>: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Византия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арабский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Крестовые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136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12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Византийская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империя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09.10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547A5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547A5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547A5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22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14.10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4819D4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выбирают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воспринимают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товарищей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4819D4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бедуины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шариат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халифат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эмират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влияние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природноклиматических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арабов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военных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успехов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547A5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позицию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адекватную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ванную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самооценку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успехов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</w:p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парах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22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14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Мир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16.10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</w:p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парах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09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15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Крестовые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походы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21.10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547A5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Pr="00EB5513" w:rsidRDefault="009E7777" w:rsidP="00D547A5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Pr="00EB5513" w:rsidRDefault="009E7777" w:rsidP="00D547A5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исследовательск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поставленной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условиями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внутреннем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547A5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Pr="00EB5513" w:rsidRDefault="009E7777" w:rsidP="00D547A5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Pr="00EB5513" w:rsidRDefault="009E7777" w:rsidP="00D547A5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Реконкиста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аутодафе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слои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Испании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участвовавшие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Реконкисте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христианские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возникшие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Пиренейском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полуострове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политике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испанских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королей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547A5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Pr="00EB5513" w:rsidRDefault="009E7777" w:rsidP="00D547A5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Pr="00EB5513" w:rsidRDefault="009E7777" w:rsidP="00D547A5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</w:p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парах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Реконкисты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Пиренейском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полуострове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23.10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49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Завоевания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сельджуков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06.11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547A5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Pr="00EB5513" w:rsidRDefault="009E7777" w:rsidP="00D547A5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коммуникативны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13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eastAsia="Times New Roman" w:hAnsi="Angsana New" w:cs="Angsana New"/>
                <w:sz w:val="20"/>
                <w:szCs w:val="20"/>
                <w:lang w:val="ru-RU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теме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>: «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Византия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арабский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мир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>»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val="ru-RU"/>
              </w:rPr>
              <w:t>.</w:t>
            </w:r>
          </w:p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Тест№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11.11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выделением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существенных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несущественных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признаков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обрабатывать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изучаемом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устойчивой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оценочной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Проверка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  <w:t xml:space="preserve"> «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ЗУН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  <w:t>»</w:t>
            </w:r>
          </w:p>
        </w:tc>
      </w:tr>
      <w:tr w:rsidR="009E7777" w:rsidRPr="00EB5513" w:rsidTr="00034A97">
        <w:trPr>
          <w:gridAfter w:val="1"/>
          <w:wAfter w:w="1287" w:type="dxa"/>
          <w:trHeight w:val="19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32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Segoe UI Symbol" w:hAnsi="Times New Roman" w:cs="Times New Roman"/>
                <w:b/>
                <w:sz w:val="20"/>
                <w:szCs w:val="20"/>
              </w:rPr>
              <w:t>№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4.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Страны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Азии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Америки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эпоху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Средневековья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(V-</w:t>
            </w:r>
            <w:proofErr w:type="spellStart"/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>XV</w:t>
            </w:r>
            <w:proofErr w:type="gramStart"/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</w:t>
            </w:r>
            <w:proofErr w:type="spellEnd"/>
            <w:proofErr w:type="gramEnd"/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13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Индия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Япония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ставят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сохраняют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учитывают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выделенные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ориентиры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роявляют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затруднения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Великий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шелковый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путь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раджа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Варны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Азии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Африки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Америки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цивилизаций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целостный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ориентированн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взгляд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единстве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религий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13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Держава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Чингизхана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Тимура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18.11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A42BED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учитывают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выделенные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ориентиры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роявляют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hAnsi="Angsana New" w:cs="Angsana New"/>
                <w:sz w:val="20"/>
                <w:szCs w:val="20"/>
              </w:rPr>
            </w:pPr>
          </w:p>
          <w:p w:rsidR="009E7777" w:rsidRPr="00EB5513" w:rsidRDefault="009E7777" w:rsidP="00D0683A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49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bookmarkStart w:id="1" w:name="__DdeLink__2464_1756582534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  <w:bookmarkEnd w:id="1"/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Народы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Африки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Америки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3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306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</w:t>
            </w:r>
            <w:proofErr w:type="gramStart"/>
            <w:r w:rsidRPr="00EB5513">
              <w:rPr>
                <w:rFonts w:ascii="Angsana New" w:eastAsia="Times New Roman" w:hAnsi="Angsana New" w:cs="Angsana New"/>
                <w:b/>
                <w:i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B5513">
              <w:rPr>
                <w:rFonts w:ascii="Angsana New" w:eastAsia="Times New Roman" w:hAnsi="Angsana New" w:cs="Angsana New"/>
                <w:b/>
                <w:i/>
                <w:sz w:val="20"/>
                <w:szCs w:val="20"/>
                <w:lang w:eastAsia="ru-RU"/>
              </w:rPr>
              <w:t>5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Государства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Европы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 xml:space="preserve"> XIV-</w:t>
            </w:r>
            <w:proofErr w:type="spellStart"/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>XV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</w:t>
            </w:r>
            <w:proofErr w:type="spellEnd"/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12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Франция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долгий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путь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единству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25.11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76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Англия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норманнского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завоевания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парламента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27.11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</w:p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парах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9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24</w:t>
            </w:r>
          </w:p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Германские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XII-</w:t>
            </w:r>
            <w:proofErr w:type="spellStart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>XV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>.</w:t>
            </w:r>
          </w:p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Жакерия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восстание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Уота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</w:rPr>
              <w:t>Тайлера</w:t>
            </w:r>
            <w:proofErr w:type="spellEnd"/>
            <w:r w:rsidRPr="00EB5513">
              <w:rPr>
                <w:rFonts w:ascii="Angsana New" w:eastAsia="Times New Roman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02.12</w:t>
            </w:r>
          </w:p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04.12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</w:p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парах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8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Столетняя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война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09.12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7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Польша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Чехия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:</w:t>
            </w:r>
          </w:p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рассцвета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11.12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</w:p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в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парах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08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Кризис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европейского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сословного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eastAsia="Calibri" w:hAnsi="Times New Roman" w:cs="Times New Roman"/>
                <w:sz w:val="20"/>
                <w:szCs w:val="20"/>
              </w:rPr>
              <w:t>общества</w:t>
            </w:r>
            <w:proofErr w:type="spellEnd"/>
            <w:r w:rsidRPr="00EB5513">
              <w:rPr>
                <w:rFonts w:ascii="Angsana New" w:eastAsia="Calibri" w:hAnsi="Angsana New" w:cs="Angsana New"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16.12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81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306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:.6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Культурное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наследие</w:t>
            </w:r>
            <w:r w:rsidRPr="00EB5513">
              <w:rPr>
                <w:rFonts w:ascii="Angsana New" w:eastAsia="Times New Roman" w:hAnsi="Angsana New" w:cs="Angsana New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EB551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Средневековья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149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Духовный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средневекового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18.12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72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Родина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23.12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последовательность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промежуточных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конечного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самооценки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выбора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воспринимать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поставленной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тексте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ответе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доказывать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частью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стартовой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9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136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1. «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Народы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государства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нашей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страны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древности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126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люди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их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стоянки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современной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D0683A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25.12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графическую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художественную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аудиовизуальную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аналогии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классифицироват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строитьлогическ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рассуждения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умозаключения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исследовательски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поисковых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</w:p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C83812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появления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стоянок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главную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второстепенную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13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Неолитическая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революция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скотоводы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земледельцы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ремесленники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13.01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главную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второстепенную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графическую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художественную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аудиовизуальную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последовательность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промежуточных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конечного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самооценки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выбора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ивные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вклад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распада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первобытного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синхронистические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древнейшей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Европы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Азии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картографические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взаимосвязь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обусловленности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эпох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3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первых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15.01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2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Восточные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славяне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их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соседи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22239F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20.01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договариваются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распределении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необходимые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партнером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фрески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осмысливают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гуманистическ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76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306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2. «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Русь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 IX-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первой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половине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XI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en-US"/>
              </w:rPr>
              <w:t>I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163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35</w:t>
            </w: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известия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фиксировать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главное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второстепенное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критически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достоверность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исследовательски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поисковых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выстраивать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планируемыми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правильность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,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аргументирова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отстаивать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сущности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прошлого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целостными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представлениями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наших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летописных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археологических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закономерность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превращения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поселков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восточных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славян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Новгорода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Киева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центров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идентичности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оценочной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обусловленности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эпох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99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Становление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Древнерусского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27.01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выбирать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исследовательски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поисковых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предъявлять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планируемыми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-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влять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правильность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,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аргументирова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отстаивать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целостными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представлениями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наших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свидетель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евних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летописцев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ответе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сущности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63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lastRenderedPageBreak/>
              <w:t>37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-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Становление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Древнерусского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выделением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существенных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несущественных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признаков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обрабатывать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изучаемом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устойчивой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оценочной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13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38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Правление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князя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Крещение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03.02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фиксировать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главное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второстепенное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критически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достоверность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исследовательски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поисковых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выстраивать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планируемыми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правильность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,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аргументирова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отстаивать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сущности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прошлого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целостными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представлениями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наших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летописных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археологических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закономерность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превращения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поселков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восточных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славян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Новгорода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Киева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центров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устойчивой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оценочной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49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lastRenderedPageBreak/>
              <w:t>39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Русское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Ярославе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Мудром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05.02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символы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главную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второстепенную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исследовательски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поисковых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планируемыми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рефлексию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хронологические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Ярослава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Мудрого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государством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сложившуюся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Ярослава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Мудрого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предпосылки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расцвета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целостными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представлениями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политическом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князей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конце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X —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половине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XII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устойчивой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оценочной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72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Русь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наследниках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Ярослава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Мудрого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Мономах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10.02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символы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главную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второстепенную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исследовательски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поисковых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планируемыми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рефлексию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хронологические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Ярослава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Мудрого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устойчивой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оценочной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9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Общественный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церковная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12.02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привлекать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главную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второстепенную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выстраивать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конфликты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согласования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позиций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наших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слои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сущность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духовные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присущие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эпохе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хронологические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сопоставление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фактов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раскрытие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причинноследственных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связей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социальнонравственного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E25162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lastRenderedPageBreak/>
              <w:t>42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пространство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Европы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Руси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17.02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альтернативные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выбирать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планируемыми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рефлексию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правильность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сознанно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чувств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мыслей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речью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монологическо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контекстной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речью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древнерусской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грамотности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образованности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ремесла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изобразительного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памятники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зодчества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древнерусской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живописи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декоративноприклад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выявления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сохранения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памятников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высказывать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суждения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славян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ходе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духовный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нравственный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D53802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устойчивой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культурному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гуманистических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традиций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социальнонравственного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культурному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многообразию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древнерусской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3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lastRenderedPageBreak/>
              <w:t>43</w:t>
            </w: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Повседневная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жизнь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19.02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символы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привлекать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репродуктивные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проблемных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выстраивать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сознанно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чувств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мыслей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речью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монологическо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контекстной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речью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ходе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групповой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слоев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путь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описания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быта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слоев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древнерусской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сопоставлять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горожан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источнико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53802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патриотизма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этнической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принадлежности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2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44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Европе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выделением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существенных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несущественных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признаков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обрабатывать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изучаемом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выстраивать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ходе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групповой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,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аргументирова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отстаивать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хронологическому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признаку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доказывать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частью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устойчивой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оценочной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социальнонравственного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культурным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достижениям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99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Повторительно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-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обобщающий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Древняя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Русь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VIII-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X11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.»</w:t>
            </w:r>
          </w:p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</w:pPr>
          </w:p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</w:pPr>
          </w:p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</w:pPr>
          </w:p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Тест№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02.03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выделением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существенных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несущественных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признаков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обрабатывать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изучаемом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выстраивать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ходе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групповой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,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аргументирова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отстаивать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Древней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хронологическому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признаку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доказывать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частью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устойчивой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оценочной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социальнонравственного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культурным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достижениям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Проверка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  <w:t xml:space="preserve"> «</w:t>
            </w: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ЗУН</w:t>
            </w:r>
            <w:r w:rsidRPr="00EB5513"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  <w:t>»</w:t>
            </w:r>
          </w:p>
        </w:tc>
      </w:tr>
      <w:tr w:rsidR="009E7777" w:rsidRPr="00EB5513" w:rsidTr="009E7777">
        <w:trPr>
          <w:gridAfter w:val="21"/>
          <w:wAfter w:w="15624" w:type="dxa"/>
          <w:trHeight w:val="13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12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Политическая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раздробленность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Руси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622D5B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04.03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символы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ипознавательных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рассуждения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умозаключения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</w:p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выстраивать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последствия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политической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раздробленности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Европе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овладеватьцелостным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представлением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середине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XII —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XIII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княжеских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междоусобиц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раскрытия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доказывать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частью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CB3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устойчивой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обусловленности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>-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ствующих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эпох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49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lastRenderedPageBreak/>
              <w:t>47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Владимиро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-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Суздальское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княжество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символы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комплексно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тавить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собирать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фиксировать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выделяя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главную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второстепенную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социальноэкономические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раздробленности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хронологические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рамки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раздробленности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княжеской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власти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северовосточных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землях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CB3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социальнонравственного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обусловленности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эпох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99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Новгородская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16.03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26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lastRenderedPageBreak/>
              <w:t>49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Южные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юго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-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западные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княжества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18.03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графическую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художественную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аудиовизуальную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репродуктивные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аналогии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классифицироват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рассуждения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умозаключения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исследовательски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поисковых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социальноэкономическую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политическую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Черниговского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Смоленского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ГалицкоВолынского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княжеств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факторы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повлиявшие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упадок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Киевского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княжества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хронологические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термины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картографические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взаимосвязь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природными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явлениями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влияние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CB383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обусловленности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эпох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36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50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.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Южные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юго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-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западные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княжества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30.03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22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65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4. «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Русские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середине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en-US"/>
              </w:rPr>
              <w:t>XIII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-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en-US"/>
              </w:rPr>
              <w:t>XIV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13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t>51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Монгольская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империя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политической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карты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01.04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9B317A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чинноследственные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рассуждения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полнительный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планируемыми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ствлять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державы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Чингисхана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целостным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середине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XIII - XIV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Монгольской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империи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последствия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монголь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завоеваний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Монгольской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империи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9B317A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жительного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нравственного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условленности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99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t>52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Батыево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нашествие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Русь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06.04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63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t>53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Северо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-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Западная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Русь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Востоком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Западом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622D5B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08.04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22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t>54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Золотая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Орда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экономика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13.04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3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55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Литовское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Русь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15.04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следственные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рассуждения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умозаключения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символы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выстраивать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политическое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Литовского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последствия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кЛитве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прослеживать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белорусской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иукраинской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922A79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версий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коллективного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2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t>56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Усиление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Московского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княжества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20.04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9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t>57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Объединение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русских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вокруг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Москвы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Куликовская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битва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аналогии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классифицироват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выбирать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рассуждения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умозаключения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(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индуктивные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дедуктивные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аналогии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)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эффективных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планируемыми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правильность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корректировать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изменяющейся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ситуацией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,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аргументирова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отстаивать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конструктив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взаимодействи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ответе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Дмитрия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Донского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правителя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Московского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княжества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борьбе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свободу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захватчиков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прослеживать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изменении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Куликовской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битвы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целостным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представлением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середине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XIII — XIV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сходства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отличия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Западной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Европы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922A79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патриотических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чувств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гордости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народ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обусловленности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эпох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идентичности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26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t>58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культуры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русских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землях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</w:rPr>
              <w:t xml:space="preserve"> XIII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-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en-US"/>
              </w:rPr>
              <w:t>XIV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622D5B">
            <w:pPr>
              <w:pStyle w:val="a4"/>
              <w:suppressLineNumbers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27.04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36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862889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Ростовский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древности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>,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троить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рассуждения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умозаключения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символы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привлекать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выстраивать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самооценки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выбора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рефлексию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Коммуникати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вные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конфликты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согласования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позиций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481209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характерные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черты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раннего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Средневековья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факты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целостным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представлением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середине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XIII — </w:t>
            </w:r>
            <w:proofErr w:type="spellStart"/>
            <w:r w:rsidRPr="00EB5513">
              <w:rPr>
                <w:rFonts w:ascii="Angsana New" w:hAnsi="Angsana New" w:cs="Angsana New"/>
                <w:sz w:val="20"/>
                <w:szCs w:val="20"/>
              </w:rPr>
              <w:t>XTV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закономерностях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изучаемый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481209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идентичности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9E7777">
        <w:tc>
          <w:tcPr>
            <w:tcW w:w="1476" w:type="dxa"/>
            <w:gridSpan w:val="3"/>
          </w:tcPr>
          <w:p w:rsidR="009E7777" w:rsidRPr="00EB5513" w:rsidRDefault="009E7777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9E7777" w:rsidRPr="00EB5513" w:rsidRDefault="009E7777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9E7777" w:rsidRPr="00EB5513" w:rsidRDefault="009E7777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9E7777" w:rsidRPr="00EB5513" w:rsidRDefault="009E7777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76" w:type="dxa"/>
          </w:tcPr>
          <w:p w:rsidR="009E7777" w:rsidRPr="00EB5513" w:rsidRDefault="009E7777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9E7777" w:rsidRPr="00EB5513" w:rsidRDefault="009E7777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9E7777" w:rsidRPr="00EB5513" w:rsidRDefault="009E7777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76" w:type="dxa"/>
          </w:tcPr>
          <w:p w:rsidR="009E7777" w:rsidRPr="00EB5513" w:rsidRDefault="009E7777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9E7777" w:rsidRPr="00EB5513" w:rsidRDefault="009E7777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476" w:type="dxa"/>
            <w:gridSpan w:val="2"/>
          </w:tcPr>
          <w:p w:rsidR="009E7777" w:rsidRPr="00EB5513" w:rsidRDefault="009E7777" w:rsidP="008562CB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gridSpan w:val="2"/>
          </w:tcPr>
          <w:p w:rsidR="009E7777" w:rsidRPr="00EB5513" w:rsidRDefault="009E7777" w:rsidP="008562CB">
            <w:pPr>
              <w:suppressAutoHyphens/>
              <w:snapToGrid w:val="0"/>
              <w:spacing w:after="0" w:line="240" w:lineRule="auto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</w:p>
        </w:tc>
      </w:tr>
      <w:tr w:rsidR="009E7777" w:rsidRPr="00EB5513" w:rsidTr="00034A97">
        <w:trPr>
          <w:gridAfter w:val="1"/>
          <w:wAfter w:w="1287" w:type="dxa"/>
          <w:trHeight w:val="149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t>60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политической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Европы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XV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века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рассуждения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умозаключения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символы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исследовательски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поисковых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481209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Западной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Европе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землях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упадка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Византии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доказывать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частью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европейской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62889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21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t>61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Московское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княжество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половине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 XV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62889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4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Распад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Золотой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Орды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18.05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D0683A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причинноследственные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рассуждения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умозаключения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преобразовывать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символы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исследовательски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поисковых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творческие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D0683A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Европе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землях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упадка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Византии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доказывать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частью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D0683A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европейской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мировой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62889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9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ru-RU"/>
              </w:rPr>
              <w:t>63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Московское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соседи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половине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en-US"/>
              </w:rPr>
              <w:t>XV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века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62889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6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64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православная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церковь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XV –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XVI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25.05</w:t>
            </w:r>
          </w:p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привлекать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репродуктивные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материалу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давать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аналогии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начальные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исследовательски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поисковых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последовательность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промежуточных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конечного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самооценки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осознанного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выбора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вные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: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сверстниками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сотрудничеств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ходе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групповой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разрешать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конфликты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согласования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позиций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интересов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481209">
            <w:pPr>
              <w:pStyle w:val="a5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ответе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понятийный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объяснения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православной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церкви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появления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ересей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влияние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централизации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церкви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духовенства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XVI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.; </w:t>
            </w:r>
            <w:proofErr w:type="gram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распространен</w:t>
            </w:r>
            <w:proofErr w:type="gram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™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ересей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некоторых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землях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поступки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православной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церкви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становлении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государственности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7777" w:rsidRPr="00EB5513" w:rsidRDefault="009E7777" w:rsidP="00481209">
            <w:pPr>
              <w:pStyle w:val="a5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социальнонравственного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обусловленности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эпох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событий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роли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личности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коллективного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121FC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62889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17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65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«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Российском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. 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  <w:lang w:val="en-US"/>
              </w:rPr>
              <w:t>XV</w:t>
            </w:r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622D5B" w:rsidRDefault="009E7777" w:rsidP="008562CB">
            <w:pPr>
              <w:pStyle w:val="a4"/>
              <w:suppressLineNumbers/>
              <w:jc w:val="center"/>
              <w:rPr>
                <w:rFonts w:asciiTheme="minorHAnsi" w:hAnsiTheme="minorHAnsi" w:cs="Angsana New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ngsana New"/>
                <w:sz w:val="20"/>
                <w:szCs w:val="20"/>
                <w:lang w:val="ru-RU"/>
              </w:rPr>
              <w:t>27.05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62889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  <w:tr w:rsidR="009E7777" w:rsidRPr="00EB5513" w:rsidTr="00034A97">
        <w:trPr>
          <w:gridAfter w:val="1"/>
          <w:wAfter w:w="1287" w:type="dxa"/>
          <w:trHeight w:val="9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lastRenderedPageBreak/>
              <w:t>66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культурного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пространства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единого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Российского</w:t>
            </w:r>
            <w:proofErr w:type="spellEnd"/>
            <w:r w:rsidRPr="00EB5513">
              <w:rPr>
                <w:rFonts w:ascii="Angsana New" w:hAnsi="Angsana New" w:cs="Angsan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  <w:r w:rsidRPr="00EB5513">
              <w:rPr>
                <w:rFonts w:ascii="Angsana New" w:hAnsi="Angsana New" w:cs="Angsana New"/>
                <w:sz w:val="20"/>
                <w:szCs w:val="20"/>
                <w:lang w:val="ru-RU"/>
              </w:rPr>
              <w:t>22.05</w:t>
            </w:r>
          </w:p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  <w:p w:rsidR="009E7777" w:rsidRPr="00EB5513" w:rsidRDefault="009E7777" w:rsidP="008562CB">
            <w:pPr>
              <w:pStyle w:val="a4"/>
              <w:suppressLineNumbers/>
              <w:jc w:val="center"/>
              <w:rPr>
                <w:rFonts w:ascii="Angsana New" w:hAnsi="Angsana New" w:cs="Angsana New"/>
                <w:sz w:val="20"/>
                <w:szCs w:val="20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выделением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существенных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несущественных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признаков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обрабатывать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дополнительную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изучаемом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D0683A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b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Обобщить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систематизировать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усвоения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</w:pP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уважительного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историческому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наследию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;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proofErr w:type="spellStart"/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социальнонравственного</w:t>
            </w:r>
            <w:proofErr w:type="spellEnd"/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,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обусловленности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мотивации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EB5513">
              <w:rPr>
                <w:rFonts w:ascii="Times New Roman" w:hAnsi="Times New Roman" w:cs="Times New Roman"/>
                <w:sz w:val="20"/>
                <w:szCs w:val="20"/>
              </w:rPr>
              <w:t>эпох</w:t>
            </w:r>
            <w:r w:rsidRPr="00EB5513">
              <w:rPr>
                <w:rFonts w:ascii="Angsana New" w:hAnsi="Angsana New" w:cs="Angsana New"/>
                <w:sz w:val="20"/>
                <w:szCs w:val="20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7777" w:rsidRPr="00EB5513" w:rsidRDefault="009E7777" w:rsidP="0022239F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Коллективная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групповая</w:t>
            </w:r>
            <w:r w:rsidRPr="00EB5513">
              <w:rPr>
                <w:rFonts w:ascii="Angsana New" w:eastAsia="Times New Roman" w:hAnsi="Angsana New" w:cs="Angsana New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EB5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77" w:rsidRPr="00EB5513" w:rsidRDefault="009E7777" w:rsidP="00862889">
            <w:pPr>
              <w:suppressAutoHyphens/>
              <w:snapToGrid w:val="0"/>
              <w:spacing w:after="0" w:line="240" w:lineRule="auto"/>
              <w:jc w:val="center"/>
              <w:rPr>
                <w:rFonts w:ascii="Angsana New" w:eastAsia="Times New Roman" w:hAnsi="Angsana New" w:cs="Angsana New"/>
                <w:iCs/>
                <w:sz w:val="20"/>
                <w:szCs w:val="20"/>
                <w:lang w:eastAsia="zh-CN"/>
              </w:rPr>
            </w:pPr>
            <w:r w:rsidRPr="00EB551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</w:tr>
    </w:tbl>
    <w:p w:rsidR="009E7777" w:rsidRDefault="009E7777" w:rsidP="00C41B1E">
      <w:pPr>
        <w:widowControl w:val="0"/>
        <w:suppressAutoHyphens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9E7777" w:rsidRDefault="009E7777" w:rsidP="00C41B1E">
      <w:pPr>
        <w:widowControl w:val="0"/>
        <w:suppressAutoHyphens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9E7777" w:rsidRDefault="009E7777" w:rsidP="00C41B1E">
      <w:pPr>
        <w:widowControl w:val="0"/>
        <w:suppressAutoHyphens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9E7777" w:rsidRDefault="009E7777" w:rsidP="00C41B1E">
      <w:pPr>
        <w:widowControl w:val="0"/>
        <w:suppressAutoHyphens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E25162" w:rsidRPr="00EB5513" w:rsidRDefault="00E25162" w:rsidP="00C41B1E">
      <w:pPr>
        <w:widowControl w:val="0"/>
        <w:suppressAutoHyphens/>
        <w:rPr>
          <w:rFonts w:ascii="Angsana New" w:eastAsia="SimSun" w:hAnsi="Angsana New" w:cs="Angsana New"/>
          <w:sz w:val="20"/>
          <w:szCs w:val="20"/>
          <w:lang w:eastAsia="zh-CN" w:bidi="hi-IN"/>
        </w:rPr>
      </w:pPr>
    </w:p>
    <w:p w:rsidR="00E25162" w:rsidRDefault="00E25162" w:rsidP="00C41B1E">
      <w:pPr>
        <w:widowControl w:val="0"/>
        <w:suppressAutoHyphens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E25162" w:rsidRPr="00176AFD" w:rsidRDefault="00E25162" w:rsidP="00C41B1E">
      <w:pPr>
        <w:widowControl w:val="0"/>
        <w:suppressAutoHyphens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8517DA" w:rsidRDefault="008517DA"/>
    <w:sectPr w:rsidR="008517DA" w:rsidSect="00CD45CA"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3B8"/>
    <w:multiLevelType w:val="multilevel"/>
    <w:tmpl w:val="6A62A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">
    <w:nsid w:val="070E43AF"/>
    <w:multiLevelType w:val="multilevel"/>
    <w:tmpl w:val="86D8B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">
    <w:nsid w:val="10E719FC"/>
    <w:multiLevelType w:val="multilevel"/>
    <w:tmpl w:val="2530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B26C8"/>
    <w:multiLevelType w:val="multilevel"/>
    <w:tmpl w:val="1E8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82B43"/>
    <w:multiLevelType w:val="multilevel"/>
    <w:tmpl w:val="B9C6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909AF"/>
    <w:multiLevelType w:val="multilevel"/>
    <w:tmpl w:val="62802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6">
    <w:nsid w:val="5170792C"/>
    <w:multiLevelType w:val="multilevel"/>
    <w:tmpl w:val="B080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A3A1B"/>
    <w:multiLevelType w:val="multilevel"/>
    <w:tmpl w:val="D236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3590D"/>
    <w:multiLevelType w:val="multilevel"/>
    <w:tmpl w:val="1D767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9">
    <w:nsid w:val="724E591C"/>
    <w:multiLevelType w:val="multilevel"/>
    <w:tmpl w:val="8D1E4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905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12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19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6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33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40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47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854" w:hanging="283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A5C"/>
    <w:rsid w:val="00034A97"/>
    <w:rsid w:val="0005172F"/>
    <w:rsid w:val="00070EB2"/>
    <w:rsid w:val="0008118C"/>
    <w:rsid w:val="000C4E9E"/>
    <w:rsid w:val="001A5ACD"/>
    <w:rsid w:val="002121FC"/>
    <w:rsid w:val="0022239F"/>
    <w:rsid w:val="00294A5C"/>
    <w:rsid w:val="002C01B3"/>
    <w:rsid w:val="0035025B"/>
    <w:rsid w:val="0039181A"/>
    <w:rsid w:val="003D5FC9"/>
    <w:rsid w:val="00400CC6"/>
    <w:rsid w:val="00481209"/>
    <w:rsid w:val="004819D4"/>
    <w:rsid w:val="004F5089"/>
    <w:rsid w:val="00586493"/>
    <w:rsid w:val="005D22AD"/>
    <w:rsid w:val="00622D5B"/>
    <w:rsid w:val="00651285"/>
    <w:rsid w:val="00677FCE"/>
    <w:rsid w:val="006B7913"/>
    <w:rsid w:val="00735B38"/>
    <w:rsid w:val="008517DA"/>
    <w:rsid w:val="008562CB"/>
    <w:rsid w:val="00862889"/>
    <w:rsid w:val="00922A79"/>
    <w:rsid w:val="009479B8"/>
    <w:rsid w:val="009B317A"/>
    <w:rsid w:val="009E7777"/>
    <w:rsid w:val="00A42BED"/>
    <w:rsid w:val="00B84412"/>
    <w:rsid w:val="00C41B1E"/>
    <w:rsid w:val="00C83812"/>
    <w:rsid w:val="00CB34B4"/>
    <w:rsid w:val="00CB383A"/>
    <w:rsid w:val="00CC2ABC"/>
    <w:rsid w:val="00CD45CA"/>
    <w:rsid w:val="00D0683A"/>
    <w:rsid w:val="00D53802"/>
    <w:rsid w:val="00D547A5"/>
    <w:rsid w:val="00D677BA"/>
    <w:rsid w:val="00D77DFB"/>
    <w:rsid w:val="00D85BA8"/>
    <w:rsid w:val="00DD7479"/>
    <w:rsid w:val="00E137CB"/>
    <w:rsid w:val="00E25162"/>
    <w:rsid w:val="00EB5513"/>
    <w:rsid w:val="00F44711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17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3">
    <w:name w:val="c13"/>
    <w:basedOn w:val="a0"/>
    <w:rsid w:val="0005172F"/>
  </w:style>
  <w:style w:type="paragraph" w:customStyle="1" w:styleId="c7">
    <w:name w:val="c7"/>
    <w:basedOn w:val="a"/>
    <w:rsid w:val="00C4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B1E"/>
  </w:style>
  <w:style w:type="character" w:customStyle="1" w:styleId="c31">
    <w:name w:val="c31"/>
    <w:basedOn w:val="a0"/>
    <w:rsid w:val="00C41B1E"/>
  </w:style>
  <w:style w:type="paragraph" w:customStyle="1" w:styleId="c12">
    <w:name w:val="c12"/>
    <w:basedOn w:val="a"/>
    <w:rsid w:val="00C4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4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1B1E"/>
  </w:style>
  <w:style w:type="character" w:customStyle="1" w:styleId="c8">
    <w:name w:val="c8"/>
    <w:basedOn w:val="a0"/>
    <w:rsid w:val="00C41B1E"/>
  </w:style>
  <w:style w:type="paragraph" w:customStyle="1" w:styleId="a4">
    <w:name w:val="Базовый"/>
    <w:rsid w:val="00E25162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F44711"/>
    <w:pPr>
      <w:spacing w:after="0" w:line="240" w:lineRule="auto"/>
    </w:pPr>
  </w:style>
  <w:style w:type="paragraph" w:styleId="a6">
    <w:name w:val="Body Text"/>
    <w:basedOn w:val="a4"/>
    <w:link w:val="a7"/>
    <w:rsid w:val="00F44711"/>
    <w:pPr>
      <w:spacing w:after="120"/>
    </w:pPr>
    <w:rPr>
      <w:rFonts w:eastAsia="Calibri"/>
      <w:lang w:eastAsia="zh-CN"/>
    </w:rPr>
  </w:style>
  <w:style w:type="character" w:customStyle="1" w:styleId="a7">
    <w:name w:val="Основной текст Знак"/>
    <w:basedOn w:val="a0"/>
    <w:link w:val="a6"/>
    <w:rsid w:val="00F44711"/>
    <w:rPr>
      <w:rFonts w:ascii="Calibri" w:eastAsia="Calibri" w:hAnsi="Calibri" w:cs="Calibri"/>
      <w:color w:val="00000A"/>
      <w:sz w:val="24"/>
      <w:szCs w:val="24"/>
      <w:lang w:val="de-DE" w:eastAsia="zh-CN" w:bidi="fa-IR"/>
    </w:rPr>
  </w:style>
  <w:style w:type="paragraph" w:styleId="a8">
    <w:name w:val="Balloon Text"/>
    <w:basedOn w:val="a"/>
    <w:link w:val="a9"/>
    <w:uiPriority w:val="99"/>
    <w:semiHidden/>
    <w:unhideWhenUsed/>
    <w:rsid w:val="0058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172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3">
    <w:name w:val="c13"/>
    <w:basedOn w:val="a0"/>
    <w:rsid w:val="0005172F"/>
  </w:style>
  <w:style w:type="paragraph" w:customStyle="1" w:styleId="c7">
    <w:name w:val="c7"/>
    <w:basedOn w:val="a"/>
    <w:rsid w:val="00C4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B1E"/>
  </w:style>
  <w:style w:type="character" w:customStyle="1" w:styleId="c31">
    <w:name w:val="c31"/>
    <w:basedOn w:val="a0"/>
    <w:rsid w:val="00C41B1E"/>
  </w:style>
  <w:style w:type="paragraph" w:customStyle="1" w:styleId="c12">
    <w:name w:val="c12"/>
    <w:basedOn w:val="a"/>
    <w:rsid w:val="00C4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4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1B1E"/>
  </w:style>
  <w:style w:type="character" w:customStyle="1" w:styleId="c8">
    <w:name w:val="c8"/>
    <w:basedOn w:val="a0"/>
    <w:rsid w:val="00C41B1E"/>
  </w:style>
  <w:style w:type="paragraph" w:customStyle="1" w:styleId="a4">
    <w:name w:val="Базовый"/>
    <w:rsid w:val="00E25162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F44711"/>
    <w:pPr>
      <w:spacing w:after="0" w:line="240" w:lineRule="auto"/>
    </w:pPr>
  </w:style>
  <w:style w:type="paragraph" w:styleId="a6">
    <w:name w:val="Body Text"/>
    <w:basedOn w:val="a4"/>
    <w:link w:val="a7"/>
    <w:rsid w:val="00F44711"/>
    <w:pPr>
      <w:spacing w:after="120"/>
    </w:pPr>
    <w:rPr>
      <w:rFonts w:eastAsia="Calibri"/>
      <w:lang w:eastAsia="zh-CN"/>
    </w:rPr>
  </w:style>
  <w:style w:type="character" w:customStyle="1" w:styleId="a7">
    <w:name w:val="Основной текст Знак"/>
    <w:basedOn w:val="a0"/>
    <w:link w:val="a6"/>
    <w:rsid w:val="00F44711"/>
    <w:rPr>
      <w:rFonts w:ascii="Calibri" w:eastAsia="Calibri" w:hAnsi="Calibri" w:cs="Calibri"/>
      <w:color w:val="00000A"/>
      <w:sz w:val="24"/>
      <w:szCs w:val="24"/>
      <w:lang w:val="de-DE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C196-A722-41C8-BCF4-2A1401F0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29</Pages>
  <Words>9976</Words>
  <Characters>56869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СОШ</cp:lastModifiedBy>
  <cp:revision>33</cp:revision>
  <cp:lastPrinted>2019-10-11T10:44:00Z</cp:lastPrinted>
  <dcterms:created xsi:type="dcterms:W3CDTF">2019-04-21T12:34:00Z</dcterms:created>
  <dcterms:modified xsi:type="dcterms:W3CDTF">2019-10-11T10:45:00Z</dcterms:modified>
</cp:coreProperties>
</file>