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30" w:rsidRDefault="00AD4B40" w:rsidP="0061133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 w:bidi="fa-IR"/>
        </w:rPr>
      </w:pPr>
      <w:r w:rsidRPr="007226BD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 w:bidi="fa-IR"/>
        </w:rPr>
        <w:t>Муниципальное  бюджетное  общеобразовательное  учреждение</w:t>
      </w:r>
    </w:p>
    <w:p w:rsidR="00611330" w:rsidRDefault="00AD4B40" w:rsidP="0061133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 w:bidi="fa-IR"/>
        </w:rPr>
      </w:pPr>
      <w:proofErr w:type="spellStart"/>
      <w:r w:rsidRPr="007226BD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 w:bidi="fa-IR"/>
        </w:rPr>
        <w:t>Заполосная</w:t>
      </w:r>
      <w:proofErr w:type="spellEnd"/>
      <w:r w:rsidRPr="007226BD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 w:bidi="fa-IR"/>
        </w:rPr>
        <w:t xml:space="preserve">  средняя  общеобразовательная  школа  </w:t>
      </w:r>
    </w:p>
    <w:p w:rsidR="00AD4B40" w:rsidRPr="007226BD" w:rsidRDefault="00AD4B40" w:rsidP="0061133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 w:bidi="fa-IR"/>
        </w:rPr>
      </w:pPr>
      <w:r w:rsidRPr="007226BD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 w:bidi="fa-IR"/>
        </w:rPr>
        <w:t>Зерноградского  района</w:t>
      </w:r>
    </w:p>
    <w:p w:rsidR="00AD4B40" w:rsidRDefault="00AD4B40" w:rsidP="00E777A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 w:bidi="fa-IR"/>
        </w:rPr>
      </w:pPr>
    </w:p>
    <w:p w:rsidR="00564D63" w:rsidRDefault="00564D63" w:rsidP="00E777A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 w:bidi="fa-IR"/>
        </w:rPr>
      </w:pPr>
    </w:p>
    <w:p w:rsidR="00564D63" w:rsidRPr="007226BD" w:rsidRDefault="00564D63" w:rsidP="00E777A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 w:bidi="fa-IR"/>
        </w:rPr>
      </w:pPr>
    </w:p>
    <w:p w:rsidR="00AD4B40" w:rsidRDefault="00AD4B40" w:rsidP="00E777A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 w:bidi="fa-IR"/>
        </w:rPr>
      </w:pPr>
    </w:p>
    <w:p w:rsidR="00186242" w:rsidRPr="007226BD" w:rsidRDefault="00186242" w:rsidP="00E777A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zh-CN" w:bidi="fa-IR"/>
        </w:rPr>
      </w:pPr>
    </w:p>
    <w:p w:rsidR="00564D63" w:rsidRDefault="00AD4B40" w:rsidP="00E777A2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zh-CN" w:bidi="fa-IR"/>
        </w:rPr>
      </w:pPr>
      <w:r w:rsidRPr="007226BD">
        <w:rPr>
          <w:rFonts w:ascii="Times New Roman" w:eastAsia="Andale Sans UI" w:hAnsi="Times New Roman" w:cs="Times New Roman"/>
          <w:kern w:val="1"/>
          <w:sz w:val="28"/>
          <w:szCs w:val="28"/>
          <w:lang w:eastAsia="zh-CN" w:bidi="fa-IR"/>
        </w:rPr>
        <w:t>Утверждена</w:t>
      </w:r>
    </w:p>
    <w:p w:rsidR="00AD4B40" w:rsidRPr="007226BD" w:rsidRDefault="006E0CD9" w:rsidP="00E777A2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zh-CN" w:bidi="fa-IR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zh-CN" w:bidi="fa-IR"/>
        </w:rPr>
        <w:t>приказом от 30.08.2019г. №291</w:t>
      </w:r>
    </w:p>
    <w:p w:rsidR="00AD4B40" w:rsidRPr="007226BD" w:rsidRDefault="00AD4B40" w:rsidP="00E777A2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zh-CN" w:bidi="fa-IR"/>
        </w:rPr>
      </w:pPr>
      <w:r w:rsidRPr="007226BD">
        <w:rPr>
          <w:rFonts w:ascii="Times New Roman" w:eastAsia="Andale Sans UI" w:hAnsi="Times New Roman" w:cs="Times New Roman"/>
          <w:kern w:val="1"/>
          <w:sz w:val="28"/>
          <w:szCs w:val="28"/>
          <w:lang w:eastAsia="zh-CN" w:bidi="fa-IR"/>
        </w:rPr>
        <w:t xml:space="preserve">Директор МБОУ </w:t>
      </w:r>
      <w:proofErr w:type="spellStart"/>
      <w:r w:rsidRPr="007226BD">
        <w:rPr>
          <w:rFonts w:ascii="Times New Roman" w:eastAsia="Andale Sans UI" w:hAnsi="Times New Roman" w:cs="Times New Roman"/>
          <w:kern w:val="1"/>
          <w:sz w:val="28"/>
          <w:szCs w:val="28"/>
          <w:lang w:eastAsia="zh-CN" w:bidi="fa-IR"/>
        </w:rPr>
        <w:t>Заполосной</w:t>
      </w:r>
      <w:proofErr w:type="spellEnd"/>
      <w:r w:rsidRPr="007226BD">
        <w:rPr>
          <w:rFonts w:ascii="Times New Roman" w:eastAsia="Andale Sans UI" w:hAnsi="Times New Roman" w:cs="Times New Roman"/>
          <w:kern w:val="1"/>
          <w:sz w:val="28"/>
          <w:szCs w:val="28"/>
          <w:lang w:eastAsia="zh-CN" w:bidi="fa-IR"/>
        </w:rPr>
        <w:t xml:space="preserve"> СОШ</w:t>
      </w:r>
    </w:p>
    <w:p w:rsidR="00AD4B40" w:rsidRPr="007226BD" w:rsidRDefault="00AD4B40" w:rsidP="00E777A2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zh-CN" w:bidi="fa-IR"/>
        </w:rPr>
      </w:pPr>
      <w:r w:rsidRPr="007226BD">
        <w:rPr>
          <w:rFonts w:ascii="Times New Roman" w:eastAsia="Andale Sans UI" w:hAnsi="Times New Roman" w:cs="Times New Roman"/>
          <w:kern w:val="1"/>
          <w:sz w:val="28"/>
          <w:szCs w:val="28"/>
          <w:lang w:eastAsia="zh-CN" w:bidi="fa-IR"/>
        </w:rPr>
        <w:t>________________ Г.Н. Шевченко</w:t>
      </w:r>
    </w:p>
    <w:p w:rsidR="00AD4B40" w:rsidRPr="00E777A2" w:rsidRDefault="00AD4B40" w:rsidP="00E777A2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zh-CN" w:bidi="fa-IR"/>
        </w:rPr>
      </w:pPr>
    </w:p>
    <w:p w:rsidR="00AD4B40" w:rsidRPr="00E777A2" w:rsidRDefault="00AD4B40" w:rsidP="00E777A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zh-CN" w:bidi="fa-IR"/>
        </w:rPr>
      </w:pPr>
    </w:p>
    <w:p w:rsidR="00AD4B40" w:rsidRDefault="00AD4B40" w:rsidP="00E777A2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zh-CN" w:bidi="fa-IR"/>
        </w:rPr>
      </w:pPr>
    </w:p>
    <w:p w:rsidR="00564D63" w:rsidRDefault="00564D63" w:rsidP="00E777A2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zh-CN" w:bidi="fa-IR"/>
        </w:rPr>
      </w:pPr>
    </w:p>
    <w:p w:rsidR="00564D63" w:rsidRPr="00E777A2" w:rsidRDefault="00564D63" w:rsidP="00E777A2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zh-CN" w:bidi="fa-IR"/>
        </w:rPr>
      </w:pPr>
    </w:p>
    <w:p w:rsidR="007226BD" w:rsidRDefault="007226BD" w:rsidP="007226BD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32"/>
          <w:szCs w:val="32"/>
          <w:lang w:eastAsia="zh-CN" w:bidi="fa-IR"/>
        </w:rPr>
      </w:pPr>
    </w:p>
    <w:p w:rsidR="007226BD" w:rsidRDefault="007226BD" w:rsidP="007226BD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32"/>
          <w:szCs w:val="32"/>
          <w:lang w:eastAsia="zh-CN" w:bidi="fa-IR"/>
        </w:rPr>
      </w:pPr>
    </w:p>
    <w:p w:rsidR="007226BD" w:rsidRDefault="007226BD" w:rsidP="007226BD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32"/>
          <w:szCs w:val="32"/>
          <w:lang w:eastAsia="zh-CN" w:bidi="fa-IR"/>
        </w:rPr>
      </w:pPr>
    </w:p>
    <w:p w:rsidR="00AD4B40" w:rsidRPr="007226BD" w:rsidRDefault="00AD4B40" w:rsidP="007226BD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32"/>
          <w:szCs w:val="32"/>
          <w:lang w:eastAsia="zh-CN" w:bidi="fa-IR"/>
        </w:rPr>
      </w:pPr>
      <w:r w:rsidRPr="007226BD">
        <w:rPr>
          <w:rFonts w:ascii="Times New Roman" w:eastAsia="Andale Sans UI" w:hAnsi="Times New Roman" w:cs="Times New Roman"/>
          <w:b/>
          <w:bCs/>
          <w:kern w:val="1"/>
          <w:sz w:val="32"/>
          <w:szCs w:val="32"/>
          <w:lang w:eastAsia="zh-CN" w:bidi="fa-IR"/>
        </w:rPr>
        <w:t>РАБОЧАЯ ПРОГРАММА</w:t>
      </w:r>
    </w:p>
    <w:p w:rsidR="00AD4B40" w:rsidRPr="007226BD" w:rsidRDefault="00AD4B40" w:rsidP="007226BD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32"/>
          <w:szCs w:val="32"/>
          <w:lang w:eastAsia="zh-CN" w:bidi="fa-IR"/>
        </w:rPr>
      </w:pPr>
    </w:p>
    <w:p w:rsidR="00AD4B40" w:rsidRPr="007226BD" w:rsidRDefault="001C2698" w:rsidP="007226BD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32"/>
          <w:szCs w:val="32"/>
          <w:lang w:eastAsia="zh-CN" w:bidi="fa-IR"/>
        </w:rPr>
      </w:pPr>
      <w:r>
        <w:rPr>
          <w:rFonts w:ascii="Times New Roman" w:eastAsia="Andale Sans UI" w:hAnsi="Times New Roman" w:cs="Times New Roman"/>
          <w:kern w:val="1"/>
          <w:sz w:val="32"/>
          <w:szCs w:val="32"/>
          <w:lang w:eastAsia="zh-CN" w:bidi="fa-IR"/>
        </w:rPr>
        <w:t>п</w:t>
      </w:r>
      <w:r w:rsidR="00AD4B40" w:rsidRPr="007226BD">
        <w:rPr>
          <w:rFonts w:ascii="Times New Roman" w:eastAsia="Andale Sans UI" w:hAnsi="Times New Roman" w:cs="Times New Roman"/>
          <w:kern w:val="1"/>
          <w:sz w:val="32"/>
          <w:szCs w:val="32"/>
          <w:lang w:eastAsia="zh-CN" w:bidi="fa-IR"/>
        </w:rPr>
        <w:t>о</w:t>
      </w:r>
      <w:r>
        <w:rPr>
          <w:rFonts w:ascii="Times New Roman" w:eastAsia="Andale Sans UI" w:hAnsi="Times New Roman" w:cs="Times New Roman"/>
          <w:kern w:val="1"/>
          <w:sz w:val="32"/>
          <w:szCs w:val="32"/>
          <w:lang w:eastAsia="zh-CN" w:bidi="fa-IR"/>
        </w:rPr>
        <w:t xml:space="preserve"> </w:t>
      </w:r>
      <w:r w:rsidR="00AD4B40" w:rsidRPr="007226BD">
        <w:rPr>
          <w:rFonts w:ascii="Times New Roman" w:eastAsia="Andale Sans UI" w:hAnsi="Times New Roman" w:cs="Times New Roman"/>
          <w:kern w:val="1"/>
          <w:sz w:val="32"/>
          <w:szCs w:val="32"/>
          <w:lang w:eastAsia="zh-CN" w:bidi="fa-IR"/>
        </w:rPr>
        <w:t>истории</w:t>
      </w:r>
    </w:p>
    <w:p w:rsidR="00AD4B40" w:rsidRPr="007226BD" w:rsidRDefault="00AD4B40" w:rsidP="007226BD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32"/>
          <w:szCs w:val="32"/>
          <w:lang w:eastAsia="zh-CN" w:bidi="fa-IR"/>
        </w:rPr>
      </w:pPr>
      <w:r w:rsidRPr="007226BD">
        <w:rPr>
          <w:rFonts w:ascii="Times New Roman" w:eastAsia="Andale Sans UI" w:hAnsi="Times New Roman" w:cs="Times New Roman"/>
          <w:kern w:val="1"/>
          <w:sz w:val="32"/>
          <w:szCs w:val="32"/>
          <w:lang w:eastAsia="zh-CN" w:bidi="fa-IR"/>
        </w:rPr>
        <w:t>(указать учебный предмет, курс)</w:t>
      </w:r>
    </w:p>
    <w:p w:rsidR="00AD4B40" w:rsidRPr="007226BD" w:rsidRDefault="00AD4B40" w:rsidP="007226BD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32"/>
          <w:szCs w:val="32"/>
          <w:lang w:eastAsia="zh-CN" w:bidi="fa-IR"/>
        </w:rPr>
      </w:pPr>
    </w:p>
    <w:p w:rsidR="00AD4B40" w:rsidRPr="007226BD" w:rsidRDefault="00AD4B40" w:rsidP="007226BD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32"/>
          <w:szCs w:val="32"/>
          <w:lang w:eastAsia="zh-CN" w:bidi="fa-IR"/>
        </w:rPr>
      </w:pPr>
      <w:r w:rsidRPr="007226BD">
        <w:rPr>
          <w:rFonts w:ascii="Times New Roman" w:eastAsia="Andale Sans UI" w:hAnsi="Times New Roman" w:cs="Times New Roman"/>
          <w:kern w:val="1"/>
          <w:sz w:val="32"/>
          <w:szCs w:val="32"/>
          <w:lang w:eastAsia="zh-CN" w:bidi="fa-IR"/>
        </w:rPr>
        <w:t>Уровень общего образования</w:t>
      </w:r>
    </w:p>
    <w:p w:rsidR="00AD4B40" w:rsidRPr="007226BD" w:rsidRDefault="00AD4B40" w:rsidP="007226BD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32"/>
          <w:szCs w:val="32"/>
          <w:lang w:eastAsia="zh-CN" w:bidi="fa-IR"/>
        </w:rPr>
      </w:pPr>
      <w:r w:rsidRPr="007226BD">
        <w:rPr>
          <w:rFonts w:ascii="Times New Roman" w:eastAsia="Andale Sans UI" w:hAnsi="Times New Roman" w:cs="Times New Roman"/>
          <w:kern w:val="1"/>
          <w:sz w:val="32"/>
          <w:szCs w:val="32"/>
          <w:lang w:eastAsia="zh-CN" w:bidi="fa-IR"/>
        </w:rPr>
        <w:t>___________________</w:t>
      </w:r>
      <w:r w:rsidR="006C68B5" w:rsidRPr="007226BD">
        <w:rPr>
          <w:rFonts w:ascii="Times New Roman" w:eastAsia="Andale Sans UI" w:hAnsi="Times New Roman" w:cs="Times New Roman"/>
          <w:kern w:val="1"/>
          <w:sz w:val="32"/>
          <w:szCs w:val="32"/>
          <w:u w:val="single"/>
          <w:lang w:eastAsia="zh-CN" w:bidi="fa-IR"/>
        </w:rPr>
        <w:t>среднее  общее</w:t>
      </w:r>
      <w:r w:rsidRPr="007226BD">
        <w:rPr>
          <w:rFonts w:ascii="Times New Roman" w:eastAsia="Andale Sans UI" w:hAnsi="Times New Roman" w:cs="Times New Roman"/>
          <w:kern w:val="1"/>
          <w:sz w:val="32"/>
          <w:szCs w:val="32"/>
          <w:lang w:eastAsia="zh-CN" w:bidi="fa-IR"/>
        </w:rPr>
        <w:t>_________________</w:t>
      </w:r>
    </w:p>
    <w:p w:rsidR="00AD4B40" w:rsidRPr="007226BD" w:rsidRDefault="00AD4B40" w:rsidP="007226BD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32"/>
          <w:szCs w:val="32"/>
          <w:lang w:eastAsia="zh-CN" w:bidi="fa-IR"/>
        </w:rPr>
      </w:pPr>
      <w:r w:rsidRPr="007226BD">
        <w:rPr>
          <w:rFonts w:ascii="Times New Roman" w:eastAsia="Andale Sans UI" w:hAnsi="Times New Roman" w:cs="Times New Roman"/>
          <w:kern w:val="1"/>
          <w:sz w:val="32"/>
          <w:szCs w:val="32"/>
          <w:lang w:eastAsia="zh-CN" w:bidi="fa-IR"/>
        </w:rPr>
        <w:t xml:space="preserve">(начальное общее, основное </w:t>
      </w:r>
      <w:r w:rsidR="007226BD">
        <w:rPr>
          <w:rFonts w:ascii="Times New Roman" w:eastAsia="Andale Sans UI" w:hAnsi="Times New Roman" w:cs="Times New Roman"/>
          <w:kern w:val="1"/>
          <w:sz w:val="32"/>
          <w:szCs w:val="32"/>
          <w:lang w:eastAsia="zh-CN" w:bidi="fa-IR"/>
        </w:rPr>
        <w:t xml:space="preserve">общее, среднее общее </w:t>
      </w:r>
      <w:proofErr w:type="spellStart"/>
      <w:r w:rsidR="007226BD">
        <w:rPr>
          <w:rFonts w:ascii="Times New Roman" w:eastAsia="Andale Sans UI" w:hAnsi="Times New Roman" w:cs="Times New Roman"/>
          <w:kern w:val="1"/>
          <w:sz w:val="32"/>
          <w:szCs w:val="32"/>
          <w:lang w:eastAsia="zh-CN" w:bidi="fa-IR"/>
        </w:rPr>
        <w:t>образовани</w:t>
      </w:r>
      <w:proofErr w:type="spellEnd"/>
      <w:r w:rsidR="007226BD">
        <w:rPr>
          <w:rFonts w:ascii="Times New Roman" w:eastAsia="Andale Sans UI" w:hAnsi="Times New Roman" w:cs="Times New Roman"/>
          <w:kern w:val="1"/>
          <w:sz w:val="32"/>
          <w:szCs w:val="32"/>
          <w:lang w:eastAsia="zh-CN" w:bidi="fa-IR"/>
        </w:rPr>
        <w:t>)</w:t>
      </w:r>
    </w:p>
    <w:p w:rsidR="00564D63" w:rsidRDefault="00564D63" w:rsidP="007226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7226BD" w:rsidRPr="007226BD" w:rsidRDefault="007226BD" w:rsidP="007226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Класс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zh-CN"/>
        </w:rPr>
        <w:t>11</w:t>
      </w:r>
    </w:p>
    <w:p w:rsidR="00AD4B40" w:rsidRPr="007226BD" w:rsidRDefault="00AD4B40" w:rsidP="007226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7226BD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Количество часов в неделю  </w:t>
      </w:r>
      <w:r w:rsidRPr="007226BD">
        <w:rPr>
          <w:rFonts w:ascii="Times New Roman" w:eastAsia="Times New Roman" w:hAnsi="Times New Roman" w:cs="Times New Roman"/>
          <w:sz w:val="32"/>
          <w:szCs w:val="32"/>
          <w:u w:val="single"/>
          <w:lang w:eastAsia="zh-CN"/>
        </w:rPr>
        <w:t>3</w:t>
      </w:r>
    </w:p>
    <w:p w:rsidR="00AD4B40" w:rsidRPr="007226BD" w:rsidRDefault="00AD4B40" w:rsidP="007226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7226BD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Количество часов за год </w:t>
      </w:r>
      <w:r w:rsidR="000669FC">
        <w:rPr>
          <w:rFonts w:ascii="Times New Roman" w:eastAsia="Times New Roman" w:hAnsi="Times New Roman" w:cs="Times New Roman"/>
          <w:sz w:val="32"/>
          <w:szCs w:val="32"/>
          <w:lang w:eastAsia="zh-CN"/>
        </w:rPr>
        <w:t>98</w:t>
      </w:r>
    </w:p>
    <w:p w:rsidR="00564D63" w:rsidRDefault="00564D63" w:rsidP="007226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AD4B40" w:rsidRPr="007226BD" w:rsidRDefault="00AD4B40" w:rsidP="007226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7226BD">
        <w:rPr>
          <w:rFonts w:ascii="Times New Roman" w:eastAsia="Times New Roman" w:hAnsi="Times New Roman" w:cs="Times New Roman"/>
          <w:sz w:val="32"/>
          <w:szCs w:val="32"/>
          <w:lang w:eastAsia="zh-CN"/>
        </w:rPr>
        <w:t>Учитель _______</w:t>
      </w:r>
      <w:proofErr w:type="spellStart"/>
      <w:r w:rsidRPr="007226BD">
        <w:rPr>
          <w:rFonts w:ascii="Times New Roman" w:eastAsia="Times New Roman" w:hAnsi="Times New Roman" w:cs="Times New Roman"/>
          <w:sz w:val="32"/>
          <w:szCs w:val="32"/>
          <w:u w:val="single"/>
          <w:lang w:eastAsia="zh-CN"/>
        </w:rPr>
        <w:t>ДамадаеваНазакетКамаловна</w:t>
      </w:r>
      <w:proofErr w:type="spellEnd"/>
    </w:p>
    <w:p w:rsidR="00AD4B40" w:rsidRPr="007226BD" w:rsidRDefault="00AD4B40" w:rsidP="007226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7226BD">
        <w:rPr>
          <w:rFonts w:ascii="Times New Roman" w:eastAsia="Times New Roman" w:hAnsi="Times New Roman" w:cs="Times New Roman"/>
          <w:sz w:val="32"/>
          <w:szCs w:val="32"/>
          <w:lang w:eastAsia="zh-CN"/>
        </w:rPr>
        <w:t>(Ф.И.О.)</w:t>
      </w:r>
    </w:p>
    <w:p w:rsidR="00AD4B40" w:rsidRPr="007226BD" w:rsidRDefault="00AD4B40" w:rsidP="007226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7226BD" w:rsidRDefault="007226BD" w:rsidP="007226BD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7226BD" w:rsidRDefault="007226BD" w:rsidP="007226BD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7226BD" w:rsidRDefault="007226BD" w:rsidP="007226BD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7226BD" w:rsidRDefault="007226BD" w:rsidP="007226BD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7226BD" w:rsidRDefault="007226BD" w:rsidP="007226BD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D4B40" w:rsidRPr="00564D63" w:rsidRDefault="006E0CD9" w:rsidP="00564D63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2019 - 2020</w:t>
      </w:r>
      <w:r w:rsidR="00AD4B40" w:rsidRPr="007226BD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учебный год</w:t>
      </w:r>
    </w:p>
    <w:p w:rsidR="00AD4B40" w:rsidRPr="00E777A2" w:rsidRDefault="00AD4B40" w:rsidP="00E77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B40" w:rsidRPr="00E777A2" w:rsidRDefault="00AD4B40" w:rsidP="00564D63">
      <w:pPr>
        <w:suppressAutoHyphens/>
        <w:spacing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E777A2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Раздел 1</w:t>
      </w:r>
      <w:r w:rsidR="00564D63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. </w:t>
      </w:r>
      <w:r w:rsidRPr="00E777A2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Пояснительная записка.</w:t>
      </w:r>
    </w:p>
    <w:p w:rsidR="00AD4B40" w:rsidRPr="00E777A2" w:rsidRDefault="00AD4B40" w:rsidP="00E777A2">
      <w:pPr>
        <w:suppressAutoHyphens/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777A2">
        <w:rPr>
          <w:rFonts w:ascii="Times New Roman" w:eastAsia="Times New Roman" w:hAnsi="Times New Roman" w:cs="Times New Roman"/>
          <w:color w:val="00000A"/>
          <w:sz w:val="24"/>
          <w:szCs w:val="24"/>
        </w:rPr>
        <w:t>Рабоч</w:t>
      </w:r>
      <w:r w:rsidR="006C68B5" w:rsidRPr="00E777A2">
        <w:rPr>
          <w:rFonts w:ascii="Times New Roman" w:eastAsia="Times New Roman" w:hAnsi="Times New Roman" w:cs="Times New Roman"/>
          <w:color w:val="00000A"/>
          <w:sz w:val="24"/>
          <w:szCs w:val="24"/>
        </w:rPr>
        <w:t>ая программа по  истории  для 11</w:t>
      </w:r>
      <w:r w:rsidRPr="00E777A2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класса составлена на основании:</w:t>
      </w:r>
    </w:p>
    <w:p w:rsidR="00B95668" w:rsidRPr="0072660C" w:rsidRDefault="00B95668" w:rsidP="00B95668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72660C">
        <w:rPr>
          <w:rFonts w:ascii="Times New Roman" w:eastAsia="Times New Roman" w:hAnsi="Times New Roman" w:cs="Times New Roman"/>
          <w:color w:val="00000A"/>
          <w:sz w:val="24"/>
          <w:szCs w:val="24"/>
        </w:rPr>
        <w:t>- Федерального Зак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она от 29.12.2012 г. № 273-ФЗ «</w:t>
      </w:r>
      <w:r w:rsidRPr="0072660C">
        <w:rPr>
          <w:rFonts w:ascii="Times New Roman" w:eastAsia="Times New Roman" w:hAnsi="Times New Roman" w:cs="Times New Roman"/>
          <w:color w:val="00000A"/>
          <w:sz w:val="24"/>
          <w:szCs w:val="24"/>
        </w:rPr>
        <w:t>Об образовании в Российской  Федерации»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;</w:t>
      </w:r>
    </w:p>
    <w:p w:rsidR="00B95668" w:rsidRPr="0072660C" w:rsidRDefault="00B95668" w:rsidP="00B95668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-Приказа</w:t>
      </w:r>
      <w:r w:rsidRPr="0072660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Минобразования России от 05.03.2004 №1089 « Об утверждении федерального компонента государственных образовательных стандартов начального общего</w:t>
      </w:r>
      <w:proofErr w:type="gramStart"/>
      <w:r w:rsidRPr="0072660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,</w:t>
      </w:r>
      <w:proofErr w:type="gramEnd"/>
      <w:r w:rsidRPr="0072660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основного общего и среднего (полного)общего образования»</w:t>
      </w:r>
      <w:r w:rsidR="00564D6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72660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( в ред. Приказом </w:t>
      </w:r>
      <w:proofErr w:type="spellStart"/>
      <w:r w:rsidRPr="0072660C">
        <w:rPr>
          <w:rFonts w:ascii="Times New Roman" w:eastAsia="Times New Roman" w:hAnsi="Times New Roman" w:cs="Times New Roman"/>
          <w:color w:val="00000A"/>
          <w:sz w:val="24"/>
          <w:szCs w:val="24"/>
        </w:rPr>
        <w:t>Минобрнауки</w:t>
      </w:r>
      <w:proofErr w:type="spellEnd"/>
      <w:r w:rsidRPr="0072660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России от 03.06.2008 №164,от 31.08.2009 №320,.от 19.10.2009 №427,от 10.11.2011 №2643, 0т 24.01.2012 №39, от 31.01.2012 №69,от 23.06.2015 № 609);</w:t>
      </w:r>
    </w:p>
    <w:p w:rsidR="00B95668" w:rsidRPr="0072660C" w:rsidRDefault="00B95668" w:rsidP="00B956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</w:t>
      </w:r>
      <w:r w:rsidRPr="0072660C">
        <w:rPr>
          <w:rFonts w:ascii="Times New Roman" w:eastAsia="Times New Roman" w:hAnsi="Times New Roman" w:cs="Times New Roman"/>
          <w:color w:val="00000A"/>
          <w:sz w:val="24"/>
          <w:szCs w:val="24"/>
        </w:rPr>
        <w:t>Приказа Минобразования России от 09.03.2004 №1312 « 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 w:rsidR="00564D6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72660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(в ред. Приказов </w:t>
      </w:r>
      <w:proofErr w:type="spellStart"/>
      <w:r w:rsidRPr="0072660C">
        <w:rPr>
          <w:rFonts w:ascii="Times New Roman" w:eastAsia="Times New Roman" w:hAnsi="Times New Roman" w:cs="Times New Roman"/>
          <w:color w:val="00000A"/>
          <w:sz w:val="24"/>
          <w:szCs w:val="24"/>
        </w:rPr>
        <w:t>Минобр</w:t>
      </w:r>
      <w:r w:rsidR="00564D63">
        <w:rPr>
          <w:rFonts w:ascii="Times New Roman" w:eastAsia="Times New Roman" w:hAnsi="Times New Roman" w:cs="Times New Roman"/>
          <w:color w:val="00000A"/>
          <w:sz w:val="24"/>
          <w:szCs w:val="24"/>
        </w:rPr>
        <w:t>науки</w:t>
      </w:r>
      <w:proofErr w:type="spellEnd"/>
      <w:r w:rsidR="00564D6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России от 20.08.2008 №241</w:t>
      </w:r>
      <w:r w:rsidRPr="0072660C">
        <w:rPr>
          <w:rFonts w:ascii="Times New Roman" w:eastAsia="Times New Roman" w:hAnsi="Times New Roman" w:cs="Times New Roman"/>
          <w:color w:val="00000A"/>
          <w:sz w:val="24"/>
          <w:szCs w:val="24"/>
        </w:rPr>
        <w:t>,</w:t>
      </w:r>
      <w:r w:rsidR="00564D6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72660C">
        <w:rPr>
          <w:rFonts w:ascii="Times New Roman" w:eastAsia="Times New Roman" w:hAnsi="Times New Roman" w:cs="Times New Roman"/>
          <w:color w:val="00000A"/>
          <w:sz w:val="24"/>
          <w:szCs w:val="24"/>
        </w:rPr>
        <w:t>30.08.2008 №889, 03.06.2011 №1994, от 01.02.2012 №74)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;</w:t>
      </w:r>
    </w:p>
    <w:p w:rsidR="00B95668" w:rsidRDefault="00B95668" w:rsidP="00B956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660C">
        <w:rPr>
          <w:rFonts w:ascii="Times New Roman" w:eastAsia="Times New Roman" w:hAnsi="Times New Roman" w:cs="Times New Roman"/>
          <w:sz w:val="24"/>
          <w:szCs w:val="24"/>
          <w:lang w:eastAsia="zh-CN"/>
        </w:rPr>
        <w:t>- Учебного п</w:t>
      </w:r>
      <w:r w:rsidR="006E0C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лана МБОУ </w:t>
      </w:r>
      <w:proofErr w:type="spellStart"/>
      <w:r w:rsidR="006E0CD9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Заполосной</w:t>
      </w:r>
      <w:proofErr w:type="spellEnd"/>
      <w:r w:rsidR="006E0C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СОШ на 2019-2020</w:t>
      </w:r>
      <w:r w:rsidRPr="007266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уч. г. (протокол педагогиче</w:t>
      </w:r>
      <w:r w:rsidR="006E0CD9">
        <w:rPr>
          <w:rFonts w:ascii="Times New Roman" w:eastAsia="Times New Roman" w:hAnsi="Times New Roman" w:cs="Times New Roman"/>
          <w:sz w:val="24"/>
          <w:szCs w:val="24"/>
          <w:lang w:eastAsia="zh-CN"/>
        </w:rPr>
        <w:t>ского совета от 07.06.2019 г. №11</w:t>
      </w:r>
      <w:r w:rsidRPr="0072660C"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</w:p>
    <w:p w:rsidR="00B95668" w:rsidRDefault="00B95668" w:rsidP="00B95668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A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A7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Положения о рабочей программе учебных предметов, курсов, дисциплин (модулей)</w:t>
      </w:r>
      <w:r w:rsidRPr="00DA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4B40" w:rsidRPr="00E777A2" w:rsidRDefault="00AD4B40" w:rsidP="00E777A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77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Данная программа по истории </w:t>
      </w:r>
      <w:r w:rsidR="007D5E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рассчитана на 102</w:t>
      </w:r>
      <w:r w:rsidR="006C68B5" w:rsidRPr="00E777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часа</w:t>
      </w:r>
      <w:r w:rsidR="00B95668">
        <w:rPr>
          <w:rFonts w:ascii="Times New Roman" w:eastAsia="Times New Roman" w:hAnsi="Times New Roman" w:cs="Times New Roman"/>
          <w:sz w:val="24"/>
          <w:szCs w:val="24"/>
          <w:lang w:eastAsia="zh-CN"/>
        </w:rPr>
        <w:t>. С</w:t>
      </w:r>
      <w:r w:rsidRPr="00E777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огласно  годовому  календарному учебному графику и расписанию занятий МБОУ  </w:t>
      </w:r>
      <w:proofErr w:type="spellStart"/>
      <w:r w:rsidRPr="00E777A2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Заполосной</w:t>
      </w:r>
      <w:proofErr w:type="spellEnd"/>
      <w:r w:rsidRPr="00E777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СОШ</w:t>
      </w:r>
      <w:r w:rsidR="00F923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Зерноградского района  на 2019-2020</w:t>
      </w:r>
      <w:r w:rsidRPr="00E777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учебный год возможна корректировка рабочей программы в связи с праздничными днями, выпадающими на дни проведения уроков. Рабочая</w:t>
      </w:r>
      <w:r w:rsidR="006C68B5" w:rsidRPr="00E777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программа по  истории   в 11</w:t>
      </w:r>
      <w:r w:rsidRPr="00E777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классе  будет пройдена за</w:t>
      </w:r>
      <w:r w:rsidR="000A1E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98</w:t>
      </w:r>
      <w:r w:rsidR="003B223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часов</w:t>
      </w:r>
      <w:r w:rsidR="006C68B5" w:rsidRPr="00E777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E777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Корректировка  рабочей программы внесена за счет уплотнения программного материала. </w:t>
      </w:r>
    </w:p>
    <w:p w:rsidR="003B223D" w:rsidRDefault="003B223D" w:rsidP="00E777A2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4B40" w:rsidRPr="00E777A2" w:rsidRDefault="00AD4B40" w:rsidP="00E777A2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истории направлено на достижение следующих целей:</w:t>
      </w:r>
    </w:p>
    <w:p w:rsidR="00AD4B40" w:rsidRPr="00E777A2" w:rsidRDefault="00AD4B40" w:rsidP="00E777A2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доктрин, </w:t>
      </w:r>
      <w:r w:rsidRPr="00E777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расширение социального опыта учащихся при анализе и обсуждении форм человеческого взаимодействия в истории</w:t>
      </w:r>
      <w:r w:rsidRPr="00E777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B40" w:rsidRPr="00E777A2" w:rsidRDefault="00AD4B40" w:rsidP="00E777A2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способности понимать историческую обусловленность явлений и процессов современного мира, </w:t>
      </w:r>
      <w:r w:rsidRPr="00E777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критически анализировать полученную историко-социальную информацию,</w:t>
      </w:r>
      <w:r w:rsidRPr="00E7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собственную позицию по отношению к окружающей реальности, соотносить ее с исторически возникшими мировоззренческими системами.</w:t>
      </w:r>
    </w:p>
    <w:p w:rsidR="00AD4B40" w:rsidRPr="00E777A2" w:rsidRDefault="00AD4B40" w:rsidP="00E777A2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систематизированных знаний об истории человечества и </w:t>
      </w:r>
      <w:r w:rsidRPr="00E777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элементов философско-исторических и методологических знаний об историческом процессе</w:t>
      </w:r>
      <w:r w:rsidRPr="00E7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777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подготовка учащихся к продолжению образования в области гуманитарных дисциплин.</w:t>
      </w:r>
    </w:p>
    <w:p w:rsidR="00AD4B40" w:rsidRPr="00E777A2" w:rsidRDefault="00AD4B40" w:rsidP="00E777A2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умениями и навыками комплексной </w:t>
      </w:r>
      <w:r w:rsidRPr="00E777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работы с различными типами исторических источников</w:t>
      </w:r>
      <w:r w:rsidRPr="00E7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поиска и систематизации исторической информации </w:t>
      </w:r>
      <w:r w:rsidRPr="00E777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основы решения исследовательских задач</w:t>
      </w:r>
      <w:r w:rsidRPr="00E777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B40" w:rsidRPr="00E777A2" w:rsidRDefault="00AD4B40" w:rsidP="00E777A2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</w:t>
      </w:r>
      <w:r w:rsidRPr="00E777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умения выявлять историческую обусловленность различных версий и оценок событий прошлого и современности</w:t>
      </w:r>
      <w:r w:rsidRPr="00E7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определять и </w:t>
      </w:r>
      <w:r w:rsidRPr="00E777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аргументировано представлять</w:t>
      </w:r>
      <w:r w:rsidRPr="00E7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собственное отношение к дискуссионным проблемам истории.</w:t>
      </w:r>
    </w:p>
    <w:p w:rsidR="00AD4B40" w:rsidRPr="00E777A2" w:rsidRDefault="00AD4B40" w:rsidP="00E777A2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Реализуя цели,  стремимся решить следующие задачи:</w:t>
      </w:r>
    </w:p>
    <w:p w:rsidR="00AD4B40" w:rsidRPr="00E777A2" w:rsidRDefault="00AD4B40" w:rsidP="00E777A2">
      <w:pPr>
        <w:pStyle w:val="Standar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включить историю России ХХ века в мировую историю</w:t>
      </w:r>
      <w:r w:rsidRPr="00E7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ее важнейшую составную часть, особенно при рассмотрении таких вопросов, как опыт политической трансформации, опыт модернизации, борьба с фашизмом,  роль патриотического и  национального  факторов в историческом развитии, вклад в  развитие мировой  культуры,  решение глобальных проблем;</w:t>
      </w:r>
    </w:p>
    <w:p w:rsidR="00AD4B40" w:rsidRPr="00E777A2" w:rsidRDefault="00AD4B40" w:rsidP="00E777A2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 </w:t>
      </w:r>
      <w:r w:rsidRPr="00E777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придерживаться принципа историзма и объективности</w:t>
      </w:r>
      <w:r w:rsidRPr="00E777A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максимальной взвешенности оценок;</w:t>
      </w:r>
    </w:p>
    <w:p w:rsidR="00AD4B40" w:rsidRPr="00E777A2" w:rsidRDefault="00AD4B40" w:rsidP="00E777A2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представить альтернативность развития</w:t>
      </w:r>
      <w:r w:rsidRPr="00E7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двух уровнях: выявляя возможные направления развития в точках исторической бифуркации с последующим выяснением причин реализации определенной альтернативы (первый уровень) и включая различные исторические оценки ключевых явлений и событий;   </w:t>
      </w:r>
    </w:p>
    <w:p w:rsidR="00AD4B40" w:rsidRPr="00E777A2" w:rsidRDefault="00AD4B40" w:rsidP="00E777A2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использования документального материала, включенного в основной текст или представленного после параграфов,  создать на страницах учебника ситуации, когда учащиеся могут увидеть столкновение различных точек зрения на одни и те же факты, процессы и явления и непосредственно включиться в </w:t>
      </w:r>
      <w:r w:rsidRPr="00E777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напряженный исследовательский поиск</w:t>
      </w:r>
      <w:r w:rsidRPr="00E777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определяя свою собственную позицию;</w:t>
      </w:r>
    </w:p>
    <w:p w:rsidR="00AD4B40" w:rsidRPr="00E777A2" w:rsidRDefault="00AD4B40" w:rsidP="00E777A2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придерживаясь, как было сказано выше, альтернативного подхода к рассмотрению исторических событий, процессов, личностей и, не отказываясь от освещения дискуссионных проблем, например,  таких, как Великая российская революция, Гражданская война, модернизация страны в 30-е гг., развитие и кризис советской системы и др.,  </w:t>
      </w:r>
      <w:r w:rsidRPr="00E777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исключить антигосударственные, антисоциальные и конфронтационные трактовки, избегать политизированности,</w:t>
      </w:r>
      <w:r w:rsidRPr="00E7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стремиться научить школьников воспринимать факты, не домысливая их и не подгоняя под</w:t>
      </w:r>
      <w:proofErr w:type="gramEnd"/>
      <w:r w:rsidRPr="00E7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идеологические схемы;</w:t>
      </w:r>
    </w:p>
    <w:p w:rsidR="00AD4B40" w:rsidRPr="003B223D" w:rsidRDefault="00AD4B40" w:rsidP="003B223D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борьбы с перегрузкой учащихся </w:t>
      </w:r>
      <w:r w:rsidRPr="00E777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избегать излишней детализации в освещении ряда вопросов, при этом обеспечить пропорциональное освещение всех основных проблем и аспектов развития России:</w:t>
      </w:r>
      <w:r w:rsidRPr="00E7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каждом этапе общественного развития страны (Российская империя – СССР – Российская Федерация)  проследить развитие экономики, социальной структуры, государственно-политической системы, культуры, национальных отношений, внешней политики, место и роль революций и войн, роль различных социальных групп, исторических личностей</w:t>
      </w:r>
      <w:proofErr w:type="gramEnd"/>
      <w:r w:rsidRPr="00E7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рядового человека в истории.  При этом при изложении материала, посвященного современной России, уделяется внимание  </w:t>
      </w:r>
      <w:r w:rsidRPr="00E777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возможностям реализации</w:t>
      </w:r>
      <w:r w:rsidRPr="00E7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России в экономической, социальной и духовной сферах</w:t>
      </w:r>
      <w:r w:rsidR="003B223D">
        <w:rPr>
          <w:rFonts w:ascii="Times New Roman" w:hAnsi="Times New Roman" w:cs="Times New Roman"/>
          <w:sz w:val="24"/>
          <w:szCs w:val="24"/>
        </w:rPr>
        <w:t>.</w:t>
      </w:r>
    </w:p>
    <w:p w:rsidR="00AD4B40" w:rsidRPr="00E777A2" w:rsidRDefault="00AD4B40" w:rsidP="00E77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B40" w:rsidRPr="00E777A2" w:rsidRDefault="00AD4B40" w:rsidP="00E777A2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77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Раздел 2. </w:t>
      </w:r>
      <w:r w:rsidRPr="00E77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«Планируемые результаты и система их оценки»</w:t>
      </w:r>
    </w:p>
    <w:p w:rsidR="00AD4B40" w:rsidRPr="00E777A2" w:rsidRDefault="00AD4B40" w:rsidP="003B223D">
      <w:pPr>
        <w:pStyle w:val="a3"/>
        <w:spacing w:after="200" w:line="240" w:lineRule="auto"/>
        <w:jc w:val="both"/>
        <w:textAlignment w:val="auto"/>
        <w:rPr>
          <w:rFonts w:ascii="Times New Roman" w:hAnsi="Times New Roman" w:cs="Times New Roman"/>
        </w:rPr>
      </w:pPr>
      <w:r w:rsidRPr="00E777A2">
        <w:rPr>
          <w:rFonts w:ascii="Times New Roman" w:eastAsia="Times New Roman" w:hAnsi="Times New Roman" w:cs="Times New Roman"/>
          <w:b/>
          <w:bCs/>
          <w:color w:val="444444"/>
          <w:lang w:val="ru-RU" w:eastAsia="ru-RU" w:bidi="ar-SA"/>
        </w:rPr>
        <w:t>Учащиеся должны знать:</w:t>
      </w:r>
    </w:p>
    <w:p w:rsidR="00AD4B40" w:rsidRPr="00E777A2" w:rsidRDefault="00AD4B40" w:rsidP="003B223D">
      <w:pPr>
        <w:pStyle w:val="a3"/>
        <w:spacing w:after="200" w:line="240" w:lineRule="auto"/>
        <w:jc w:val="both"/>
        <w:textAlignment w:val="auto"/>
        <w:rPr>
          <w:rFonts w:ascii="Times New Roman" w:hAnsi="Times New Roman" w:cs="Times New Roman"/>
        </w:rPr>
      </w:pPr>
      <w:r w:rsidRPr="00E777A2">
        <w:rPr>
          <w:rFonts w:ascii="Times New Roman" w:eastAsia="Times New Roman" w:hAnsi="Times New Roman" w:cs="Times New Roman"/>
          <w:color w:val="444444"/>
          <w:lang w:val="ru-RU" w:eastAsia="ru-RU" w:bidi="ar-SA"/>
        </w:rPr>
        <w:t xml:space="preserve">Основные факты, процессы и явления, </w:t>
      </w:r>
      <w:proofErr w:type="gramStart"/>
      <w:r w:rsidRPr="00E777A2">
        <w:rPr>
          <w:rFonts w:ascii="Times New Roman" w:eastAsia="Times New Roman" w:hAnsi="Times New Roman" w:cs="Times New Roman"/>
          <w:color w:val="444444"/>
          <w:lang w:val="ru-RU" w:eastAsia="ru-RU" w:bidi="ar-SA"/>
        </w:rPr>
        <w:t>характеризующее</w:t>
      </w:r>
      <w:proofErr w:type="gramEnd"/>
      <w:r w:rsidRPr="00E777A2">
        <w:rPr>
          <w:rFonts w:ascii="Times New Roman" w:eastAsia="Times New Roman" w:hAnsi="Times New Roman" w:cs="Times New Roman"/>
          <w:color w:val="444444"/>
          <w:lang w:val="ru-RU" w:eastAsia="ru-RU" w:bidi="ar-SA"/>
        </w:rPr>
        <w:t xml:space="preserve"> целостность и системность отечественной и  всемирной истории</w:t>
      </w:r>
    </w:p>
    <w:p w:rsidR="00AD4B40" w:rsidRPr="00E777A2" w:rsidRDefault="00AD4B40" w:rsidP="003B223D">
      <w:pPr>
        <w:pStyle w:val="a3"/>
        <w:spacing w:after="200" w:line="240" w:lineRule="auto"/>
        <w:jc w:val="both"/>
        <w:textAlignment w:val="auto"/>
        <w:rPr>
          <w:rFonts w:ascii="Times New Roman" w:hAnsi="Times New Roman" w:cs="Times New Roman"/>
        </w:rPr>
      </w:pPr>
      <w:r w:rsidRPr="00E777A2">
        <w:rPr>
          <w:rFonts w:ascii="Times New Roman" w:eastAsia="Times New Roman" w:hAnsi="Times New Roman" w:cs="Times New Roman"/>
          <w:color w:val="444444"/>
          <w:lang w:val="ru-RU" w:eastAsia="ru-RU" w:bidi="ar-SA"/>
        </w:rPr>
        <w:t>Периодизацию отечественной и всемирной истории</w:t>
      </w:r>
    </w:p>
    <w:p w:rsidR="00AD4B40" w:rsidRPr="00E777A2" w:rsidRDefault="00AD4B40" w:rsidP="003B223D">
      <w:pPr>
        <w:pStyle w:val="a3"/>
        <w:spacing w:after="200" w:line="240" w:lineRule="auto"/>
        <w:jc w:val="both"/>
        <w:textAlignment w:val="auto"/>
        <w:rPr>
          <w:rFonts w:ascii="Times New Roman" w:hAnsi="Times New Roman" w:cs="Times New Roman"/>
        </w:rPr>
      </w:pPr>
      <w:r w:rsidRPr="00E777A2">
        <w:rPr>
          <w:rFonts w:ascii="Times New Roman" w:eastAsia="Times New Roman" w:hAnsi="Times New Roman" w:cs="Times New Roman"/>
          <w:color w:val="444444"/>
          <w:lang w:val="ru-RU" w:eastAsia="ru-RU" w:bidi="ar-SA"/>
        </w:rPr>
        <w:t xml:space="preserve">Современные версии и трактовки </w:t>
      </w:r>
      <w:proofErr w:type="gramStart"/>
      <w:r w:rsidRPr="00E777A2">
        <w:rPr>
          <w:rFonts w:ascii="Times New Roman" w:eastAsia="Times New Roman" w:hAnsi="Times New Roman" w:cs="Times New Roman"/>
          <w:color w:val="444444"/>
          <w:lang w:val="ru-RU" w:eastAsia="ru-RU" w:bidi="ar-SA"/>
        </w:rPr>
        <w:t>важнейших</w:t>
      </w:r>
      <w:proofErr w:type="gramEnd"/>
      <w:r w:rsidRPr="00E777A2">
        <w:rPr>
          <w:rFonts w:ascii="Times New Roman" w:eastAsia="Times New Roman" w:hAnsi="Times New Roman" w:cs="Times New Roman"/>
          <w:color w:val="444444"/>
          <w:lang w:val="ru-RU" w:eastAsia="ru-RU" w:bidi="ar-SA"/>
        </w:rPr>
        <w:t xml:space="preserve"> поблеем отечественной и всемирной истории</w:t>
      </w:r>
    </w:p>
    <w:p w:rsidR="00AD4B40" w:rsidRPr="00E777A2" w:rsidRDefault="00AD4B40" w:rsidP="003B223D">
      <w:pPr>
        <w:pStyle w:val="a3"/>
        <w:spacing w:after="200" w:line="240" w:lineRule="auto"/>
        <w:jc w:val="both"/>
        <w:textAlignment w:val="auto"/>
        <w:rPr>
          <w:rFonts w:ascii="Times New Roman" w:hAnsi="Times New Roman" w:cs="Times New Roman"/>
        </w:rPr>
      </w:pPr>
      <w:r w:rsidRPr="00E777A2">
        <w:rPr>
          <w:rFonts w:ascii="Times New Roman" w:eastAsia="Times New Roman" w:hAnsi="Times New Roman" w:cs="Times New Roman"/>
          <w:color w:val="444444"/>
          <w:lang w:val="ru-RU" w:eastAsia="ru-RU" w:bidi="ar-SA"/>
        </w:rPr>
        <w:t>Особенности исторического пути России, её роль в мировом сообществе</w:t>
      </w:r>
    </w:p>
    <w:p w:rsidR="00AD4B40" w:rsidRPr="00E777A2" w:rsidRDefault="00AD4B40" w:rsidP="003B223D">
      <w:pPr>
        <w:pStyle w:val="a3"/>
        <w:spacing w:after="200" w:line="240" w:lineRule="auto"/>
        <w:jc w:val="both"/>
        <w:textAlignment w:val="auto"/>
        <w:rPr>
          <w:rFonts w:ascii="Times New Roman" w:hAnsi="Times New Roman" w:cs="Times New Roman"/>
        </w:rPr>
      </w:pPr>
      <w:r w:rsidRPr="00E777A2">
        <w:rPr>
          <w:rFonts w:ascii="Times New Roman" w:eastAsia="Times New Roman" w:hAnsi="Times New Roman" w:cs="Times New Roman"/>
          <w:b/>
          <w:bCs/>
          <w:color w:val="444444"/>
          <w:lang w:val="ru-RU" w:eastAsia="ru-RU" w:bidi="ar-SA"/>
        </w:rPr>
        <w:t>       Учащиеся должны уметь:</w:t>
      </w:r>
    </w:p>
    <w:p w:rsidR="00AD4B40" w:rsidRPr="00E777A2" w:rsidRDefault="00AD4B40" w:rsidP="003B223D">
      <w:pPr>
        <w:pStyle w:val="a3"/>
        <w:spacing w:after="200" w:line="240" w:lineRule="auto"/>
        <w:jc w:val="both"/>
        <w:textAlignment w:val="auto"/>
        <w:rPr>
          <w:rFonts w:ascii="Times New Roman" w:hAnsi="Times New Roman" w:cs="Times New Roman"/>
        </w:rPr>
      </w:pPr>
      <w:r w:rsidRPr="00E777A2">
        <w:rPr>
          <w:rFonts w:ascii="Times New Roman" w:eastAsia="Times New Roman" w:hAnsi="Times New Roman" w:cs="Times New Roman"/>
          <w:color w:val="444444"/>
          <w:lang w:val="ru-RU" w:eastAsia="ru-RU" w:bidi="ar-SA"/>
        </w:rPr>
        <w:t>Проводить поиск исторической информации в источниках разного типа</w:t>
      </w:r>
    </w:p>
    <w:p w:rsidR="00AD4B40" w:rsidRPr="00E777A2" w:rsidRDefault="00AD4B40" w:rsidP="003B223D">
      <w:pPr>
        <w:pStyle w:val="a3"/>
        <w:spacing w:after="200" w:line="240" w:lineRule="auto"/>
        <w:jc w:val="both"/>
        <w:textAlignment w:val="auto"/>
        <w:rPr>
          <w:rFonts w:ascii="Times New Roman" w:hAnsi="Times New Roman" w:cs="Times New Roman"/>
        </w:rPr>
      </w:pPr>
      <w:r w:rsidRPr="00E777A2">
        <w:rPr>
          <w:rFonts w:ascii="Times New Roman" w:eastAsia="Times New Roman" w:hAnsi="Times New Roman" w:cs="Times New Roman"/>
          <w:color w:val="444444"/>
          <w:lang w:val="ru-RU" w:eastAsia="ru-RU" w:bidi="ar-SA"/>
        </w:rPr>
        <w:t>Критически анализировать источник исторической информации</w:t>
      </w:r>
    </w:p>
    <w:p w:rsidR="00AD4B40" w:rsidRPr="00E777A2" w:rsidRDefault="00AD4B40" w:rsidP="003B223D">
      <w:pPr>
        <w:pStyle w:val="a3"/>
        <w:spacing w:after="200" w:line="240" w:lineRule="auto"/>
        <w:jc w:val="both"/>
        <w:textAlignment w:val="auto"/>
        <w:rPr>
          <w:rFonts w:ascii="Times New Roman" w:hAnsi="Times New Roman" w:cs="Times New Roman"/>
        </w:rPr>
      </w:pPr>
      <w:r w:rsidRPr="00E777A2">
        <w:rPr>
          <w:rFonts w:ascii="Times New Roman" w:eastAsia="Times New Roman" w:hAnsi="Times New Roman" w:cs="Times New Roman"/>
          <w:color w:val="444444"/>
          <w:lang w:val="ru-RU" w:eastAsia="ru-RU" w:bidi="ar-SA"/>
        </w:rPr>
        <w:t>Анализировать историческую информацию в разных знаковых схемах</w:t>
      </w:r>
    </w:p>
    <w:p w:rsidR="00AD4B40" w:rsidRPr="00E777A2" w:rsidRDefault="00AD4B40" w:rsidP="003B223D">
      <w:pPr>
        <w:pStyle w:val="a3"/>
        <w:spacing w:after="200" w:line="240" w:lineRule="auto"/>
        <w:jc w:val="both"/>
        <w:textAlignment w:val="auto"/>
        <w:rPr>
          <w:rFonts w:ascii="Times New Roman" w:hAnsi="Times New Roman" w:cs="Times New Roman"/>
        </w:rPr>
      </w:pPr>
      <w:r w:rsidRPr="00E777A2">
        <w:rPr>
          <w:rFonts w:ascii="Times New Roman" w:eastAsia="Times New Roman" w:hAnsi="Times New Roman" w:cs="Times New Roman"/>
          <w:color w:val="444444"/>
          <w:lang w:val="ru-RU" w:eastAsia="ru-RU" w:bidi="ar-SA"/>
        </w:rPr>
        <w:lastRenderedPageBreak/>
        <w:t>различать в исторической информации факты, мнения, исторические описания и исторические объяснения</w:t>
      </w:r>
    </w:p>
    <w:p w:rsidR="00AD4B40" w:rsidRPr="00E777A2" w:rsidRDefault="00AD4B40" w:rsidP="003B223D">
      <w:pPr>
        <w:pStyle w:val="a3"/>
        <w:spacing w:after="200" w:line="240" w:lineRule="auto"/>
        <w:jc w:val="both"/>
        <w:textAlignment w:val="auto"/>
        <w:rPr>
          <w:rFonts w:ascii="Times New Roman" w:hAnsi="Times New Roman" w:cs="Times New Roman"/>
        </w:rPr>
      </w:pPr>
      <w:r w:rsidRPr="00E777A2">
        <w:rPr>
          <w:rFonts w:ascii="Times New Roman" w:eastAsia="Times New Roman" w:hAnsi="Times New Roman" w:cs="Times New Roman"/>
          <w:color w:val="444444"/>
          <w:lang w:val="ru-RU" w:eastAsia="ru-RU" w:bidi="ar-SA"/>
        </w:rPr>
        <w:t xml:space="preserve">устанавливать причинно-следственные связи между событиями и явлениями, пространственно </w:t>
      </w:r>
      <w:proofErr w:type="gramStart"/>
      <w:r w:rsidRPr="00E777A2">
        <w:rPr>
          <w:rFonts w:ascii="Times New Roman" w:eastAsia="Times New Roman" w:hAnsi="Times New Roman" w:cs="Times New Roman"/>
          <w:color w:val="444444"/>
          <w:lang w:val="ru-RU" w:eastAsia="ru-RU" w:bidi="ar-SA"/>
        </w:rPr>
        <w:t>-в</w:t>
      </w:r>
      <w:proofErr w:type="gramEnd"/>
      <w:r w:rsidRPr="00E777A2">
        <w:rPr>
          <w:rFonts w:ascii="Times New Roman" w:eastAsia="Times New Roman" w:hAnsi="Times New Roman" w:cs="Times New Roman"/>
          <w:color w:val="444444"/>
          <w:lang w:val="ru-RU" w:eastAsia="ru-RU" w:bidi="ar-SA"/>
        </w:rPr>
        <w:t>ременные рамки изучаемых явлений и процессов</w:t>
      </w:r>
    </w:p>
    <w:p w:rsidR="00AD4B40" w:rsidRPr="00E777A2" w:rsidRDefault="00AD4B40" w:rsidP="003B223D">
      <w:pPr>
        <w:pStyle w:val="a3"/>
        <w:spacing w:after="200" w:line="240" w:lineRule="auto"/>
        <w:jc w:val="both"/>
        <w:textAlignment w:val="auto"/>
        <w:rPr>
          <w:rFonts w:ascii="Times New Roman" w:hAnsi="Times New Roman" w:cs="Times New Roman"/>
        </w:rPr>
      </w:pPr>
      <w:r w:rsidRPr="00E777A2">
        <w:rPr>
          <w:rFonts w:ascii="Times New Roman" w:eastAsia="Times New Roman" w:hAnsi="Times New Roman" w:cs="Times New Roman"/>
          <w:color w:val="444444"/>
          <w:lang w:val="ru-RU" w:eastAsia="ru-RU" w:bidi="ar-SA"/>
        </w:rPr>
        <w:t>учувствовать в дискуссиях  по историческим проблемам, формулировать собственную позицию по обсуждаемым вопросам, используя для аргументации исторические сведения</w:t>
      </w:r>
    </w:p>
    <w:p w:rsidR="00AD4B40" w:rsidRPr="00E777A2" w:rsidRDefault="00AD4B40" w:rsidP="003B223D">
      <w:pPr>
        <w:pStyle w:val="a3"/>
        <w:spacing w:after="200" w:line="240" w:lineRule="auto"/>
        <w:jc w:val="both"/>
        <w:textAlignment w:val="auto"/>
        <w:rPr>
          <w:rFonts w:ascii="Times New Roman" w:hAnsi="Times New Roman" w:cs="Times New Roman"/>
        </w:rPr>
      </w:pPr>
      <w:r w:rsidRPr="00E777A2">
        <w:rPr>
          <w:rFonts w:ascii="Times New Roman" w:eastAsia="Times New Roman" w:hAnsi="Times New Roman" w:cs="Times New Roman"/>
          <w:color w:val="444444"/>
          <w:lang w:val="ru-RU" w:eastAsia="ru-RU" w:bidi="ar-SA"/>
        </w:rPr>
        <w:t>представлять результаты изучения исторического материала в форах конспекта, реферата, рецензии</w:t>
      </w:r>
    </w:p>
    <w:p w:rsidR="00AD4B40" w:rsidRPr="00E777A2" w:rsidRDefault="00AD4B40" w:rsidP="003B223D">
      <w:pPr>
        <w:pStyle w:val="a3"/>
        <w:spacing w:after="200" w:line="240" w:lineRule="auto"/>
        <w:jc w:val="both"/>
        <w:textAlignment w:val="auto"/>
        <w:rPr>
          <w:rFonts w:ascii="Times New Roman" w:hAnsi="Times New Roman" w:cs="Times New Roman"/>
        </w:rPr>
      </w:pPr>
      <w:r w:rsidRPr="00E777A2">
        <w:rPr>
          <w:rFonts w:ascii="Times New Roman" w:eastAsia="Times New Roman" w:hAnsi="Times New Roman" w:cs="Times New Roman"/>
          <w:color w:val="444444"/>
          <w:lang w:val="ru-RU" w:eastAsia="ru-RU" w:bidi="ar-SA"/>
        </w:rPr>
        <w:t>использовать приобретенные знания и умения в практической деятельности и повседневной жизни</w:t>
      </w:r>
    </w:p>
    <w:p w:rsidR="00AD4B40" w:rsidRPr="00E777A2" w:rsidRDefault="00AD4B40" w:rsidP="003B223D">
      <w:pPr>
        <w:pStyle w:val="a3"/>
        <w:spacing w:after="200" w:line="240" w:lineRule="auto"/>
        <w:jc w:val="both"/>
        <w:textAlignment w:val="auto"/>
        <w:rPr>
          <w:rFonts w:ascii="Times New Roman" w:hAnsi="Times New Roman" w:cs="Times New Roman"/>
        </w:rPr>
      </w:pPr>
      <w:r w:rsidRPr="00E777A2">
        <w:rPr>
          <w:rFonts w:ascii="Times New Roman" w:eastAsia="Times New Roman" w:hAnsi="Times New Roman" w:cs="Times New Roman"/>
          <w:color w:val="444444"/>
          <w:lang w:val="ru-RU" w:eastAsia="ru-RU" w:bidi="ar-SA"/>
        </w:rPr>
        <w:t>определения собственной позиции по отношению к явлениям современной жизни, исходя из их исторической обусловленности</w:t>
      </w:r>
    </w:p>
    <w:p w:rsidR="00AD4B40" w:rsidRPr="00E777A2" w:rsidRDefault="00AD4B40" w:rsidP="003B223D">
      <w:pPr>
        <w:pStyle w:val="a3"/>
        <w:spacing w:after="200" w:line="240" w:lineRule="auto"/>
        <w:jc w:val="both"/>
        <w:textAlignment w:val="auto"/>
        <w:rPr>
          <w:rFonts w:ascii="Times New Roman" w:hAnsi="Times New Roman" w:cs="Times New Roman"/>
        </w:rPr>
      </w:pPr>
      <w:r w:rsidRPr="00E777A2">
        <w:rPr>
          <w:rFonts w:ascii="Times New Roman" w:eastAsia="Times New Roman" w:hAnsi="Times New Roman" w:cs="Times New Roman"/>
          <w:color w:val="444444"/>
          <w:lang w:val="ru-RU" w:eastAsia="ru-RU" w:bidi="ar-SA"/>
        </w:rPr>
        <w:t>использование навыков исторического анализа при критическом восприятии получаемой  извне социальной информации</w:t>
      </w:r>
    </w:p>
    <w:p w:rsidR="00AD4B40" w:rsidRPr="00E777A2" w:rsidRDefault="00AD4B40" w:rsidP="003B223D">
      <w:pPr>
        <w:pStyle w:val="a3"/>
        <w:spacing w:after="200" w:line="240" w:lineRule="auto"/>
        <w:jc w:val="both"/>
        <w:textAlignment w:val="auto"/>
        <w:rPr>
          <w:rFonts w:ascii="Times New Roman" w:hAnsi="Times New Roman" w:cs="Times New Roman"/>
        </w:rPr>
      </w:pPr>
      <w:r w:rsidRPr="00E777A2">
        <w:rPr>
          <w:rFonts w:ascii="Times New Roman" w:eastAsia="Times New Roman" w:hAnsi="Times New Roman" w:cs="Times New Roman"/>
          <w:color w:val="444444"/>
          <w:lang w:val="ru-RU" w:eastAsia="ru-RU" w:bidi="ar-SA"/>
        </w:rPr>
        <w:t>соотнесения своих действий и поступков окружающих с исторически возникшими формами социального поведения</w:t>
      </w:r>
    </w:p>
    <w:p w:rsidR="00AD4B40" w:rsidRPr="00E777A2" w:rsidRDefault="00AD4B40" w:rsidP="003B223D">
      <w:pPr>
        <w:pStyle w:val="a3"/>
        <w:spacing w:after="200" w:line="240" w:lineRule="auto"/>
        <w:jc w:val="both"/>
        <w:textAlignment w:val="auto"/>
        <w:rPr>
          <w:rFonts w:ascii="Times New Roman" w:hAnsi="Times New Roman" w:cs="Times New Roman"/>
        </w:rPr>
      </w:pPr>
      <w:r w:rsidRPr="00E777A2">
        <w:rPr>
          <w:rFonts w:ascii="Times New Roman" w:eastAsia="Times New Roman" w:hAnsi="Times New Roman" w:cs="Times New Roman"/>
          <w:color w:val="444444"/>
          <w:lang w:val="ru-RU" w:eastAsia="ru-RU" w:bidi="ar-SA"/>
        </w:rPr>
        <w:t> 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AD4B40" w:rsidRPr="00E777A2" w:rsidRDefault="00AD4B40" w:rsidP="003B223D">
      <w:pPr>
        <w:pStyle w:val="a3"/>
        <w:shd w:val="clear" w:color="auto" w:fill="FFFFFF"/>
        <w:tabs>
          <w:tab w:val="left" w:pos="180"/>
        </w:tabs>
        <w:spacing w:line="240" w:lineRule="auto"/>
        <w:jc w:val="both"/>
        <w:textAlignment w:val="auto"/>
        <w:rPr>
          <w:rFonts w:ascii="Times New Roman" w:hAnsi="Times New Roman" w:cs="Times New Roman"/>
        </w:rPr>
      </w:pPr>
      <w:r w:rsidRPr="00E777A2">
        <w:rPr>
          <w:rFonts w:ascii="Times New Roman" w:eastAsia="Times New Roman" w:hAnsi="Times New Roman" w:cs="Times New Roman"/>
          <w:b/>
          <w:lang w:val="ru-RU" w:eastAsia="ru-RU" w:bidi="ar-SA"/>
        </w:rPr>
        <w:t>Критерии и нормы оценки знаний, умений и навыков обучающихся</w:t>
      </w:r>
    </w:p>
    <w:p w:rsidR="00AD4B40" w:rsidRPr="00E777A2" w:rsidRDefault="00AD4B40" w:rsidP="003B223D">
      <w:pPr>
        <w:pStyle w:val="a3"/>
        <w:shd w:val="clear" w:color="auto" w:fill="FFFFFF"/>
        <w:tabs>
          <w:tab w:val="left" w:pos="180"/>
        </w:tabs>
        <w:spacing w:line="240" w:lineRule="auto"/>
        <w:jc w:val="both"/>
        <w:textAlignment w:val="auto"/>
        <w:rPr>
          <w:rFonts w:ascii="Times New Roman" w:hAnsi="Times New Roman" w:cs="Times New Roman"/>
        </w:rPr>
      </w:pPr>
    </w:p>
    <w:p w:rsidR="00AD4B40" w:rsidRPr="00E777A2" w:rsidRDefault="00AD4B40" w:rsidP="003B223D">
      <w:pPr>
        <w:pStyle w:val="a3"/>
        <w:shd w:val="clear" w:color="auto" w:fill="FFFFFF"/>
        <w:tabs>
          <w:tab w:val="left" w:pos="180"/>
        </w:tabs>
        <w:spacing w:line="240" w:lineRule="auto"/>
        <w:jc w:val="both"/>
        <w:textAlignment w:val="auto"/>
        <w:rPr>
          <w:rFonts w:ascii="Times New Roman" w:hAnsi="Times New Roman" w:cs="Times New Roman"/>
        </w:rPr>
      </w:pPr>
      <w:r w:rsidRPr="00E777A2">
        <w:rPr>
          <w:rFonts w:ascii="Times New Roman" w:eastAsia="Times New Roman" w:hAnsi="Times New Roman" w:cs="Times New Roman"/>
          <w:bCs/>
          <w:lang w:val="ru-RU" w:eastAsia="ru-RU" w:bidi="ar-SA"/>
        </w:rPr>
        <w:t>Оценки устного ответа на уроках истории.</w:t>
      </w:r>
    </w:p>
    <w:p w:rsidR="00AD4B40" w:rsidRPr="00E777A2" w:rsidRDefault="00AD4B40" w:rsidP="003B223D">
      <w:pPr>
        <w:pStyle w:val="a3"/>
        <w:shd w:val="clear" w:color="auto" w:fill="FFFFFF"/>
        <w:tabs>
          <w:tab w:val="left" w:pos="180"/>
        </w:tabs>
        <w:spacing w:line="240" w:lineRule="auto"/>
        <w:jc w:val="both"/>
        <w:textAlignment w:val="auto"/>
        <w:rPr>
          <w:rFonts w:ascii="Times New Roman" w:hAnsi="Times New Roman" w:cs="Times New Roman"/>
        </w:rPr>
      </w:pPr>
      <w:r w:rsidRPr="00E777A2">
        <w:rPr>
          <w:rFonts w:ascii="Times New Roman" w:eastAsia="Times New Roman" w:hAnsi="Times New Roman" w:cs="Times New Roman"/>
          <w:bCs/>
          <w:lang w:val="ru-RU" w:eastAsia="ru-RU" w:bidi="ar-SA"/>
        </w:rPr>
        <w:t>*Оценка «пять» - раскрытие  материала полное, дополнения не требуется.</w:t>
      </w:r>
    </w:p>
    <w:p w:rsidR="00AD4B40" w:rsidRPr="00E777A2" w:rsidRDefault="00AD4B40" w:rsidP="003B223D">
      <w:pPr>
        <w:pStyle w:val="a3"/>
        <w:shd w:val="clear" w:color="auto" w:fill="FFFFFF"/>
        <w:tabs>
          <w:tab w:val="left" w:pos="180"/>
        </w:tabs>
        <w:spacing w:line="240" w:lineRule="auto"/>
        <w:jc w:val="both"/>
        <w:textAlignment w:val="auto"/>
        <w:rPr>
          <w:rFonts w:ascii="Times New Roman" w:hAnsi="Times New Roman" w:cs="Times New Roman"/>
        </w:rPr>
      </w:pPr>
      <w:r w:rsidRPr="00E777A2">
        <w:rPr>
          <w:rFonts w:ascii="Times New Roman" w:eastAsia="Times New Roman" w:hAnsi="Times New Roman" w:cs="Times New Roman"/>
          <w:bCs/>
          <w:lang w:val="ru-RU" w:eastAsia="ru-RU" w:bidi="ar-SA"/>
        </w:rPr>
        <w:t>*Оценка «четыре» - в изложении материала допущены незначительные неточности.</w:t>
      </w:r>
    </w:p>
    <w:p w:rsidR="00AD4B40" w:rsidRPr="00E777A2" w:rsidRDefault="00AD4B40" w:rsidP="003B223D">
      <w:pPr>
        <w:pStyle w:val="a3"/>
        <w:shd w:val="clear" w:color="auto" w:fill="FFFFFF"/>
        <w:tabs>
          <w:tab w:val="left" w:pos="180"/>
        </w:tabs>
        <w:spacing w:line="240" w:lineRule="auto"/>
        <w:jc w:val="both"/>
        <w:textAlignment w:val="auto"/>
        <w:rPr>
          <w:rFonts w:ascii="Times New Roman" w:hAnsi="Times New Roman" w:cs="Times New Roman"/>
        </w:rPr>
      </w:pPr>
      <w:r w:rsidRPr="00E777A2">
        <w:rPr>
          <w:rFonts w:ascii="Times New Roman" w:eastAsia="Times New Roman" w:hAnsi="Times New Roman" w:cs="Times New Roman"/>
          <w:bCs/>
          <w:lang w:val="ru-RU" w:eastAsia="ru-RU" w:bidi="ar-SA"/>
        </w:rPr>
        <w:t>*Оценка «три» - в изложении материала имеются существенные пробелы, изложение не самостоятельное (наводящие вопросы учителя, помощь учащихся), в ответе имеются значительные фактические ошибки.</w:t>
      </w:r>
    </w:p>
    <w:p w:rsidR="00AD4B40" w:rsidRPr="00E777A2" w:rsidRDefault="00AD4B40" w:rsidP="003B223D">
      <w:pPr>
        <w:pStyle w:val="a3"/>
        <w:shd w:val="clear" w:color="auto" w:fill="FFFFFF"/>
        <w:tabs>
          <w:tab w:val="left" w:pos="180"/>
        </w:tabs>
        <w:spacing w:line="240" w:lineRule="auto"/>
        <w:jc w:val="both"/>
        <w:textAlignment w:val="auto"/>
        <w:rPr>
          <w:rFonts w:ascii="Times New Roman" w:hAnsi="Times New Roman" w:cs="Times New Roman"/>
        </w:rPr>
      </w:pPr>
      <w:r w:rsidRPr="00E777A2">
        <w:rPr>
          <w:rFonts w:ascii="Times New Roman" w:eastAsia="Times New Roman" w:hAnsi="Times New Roman" w:cs="Times New Roman"/>
          <w:bCs/>
          <w:lang w:val="ru-RU" w:eastAsia="ru-RU" w:bidi="ar-SA"/>
        </w:rPr>
        <w:t>*Оценка «два» - главное содержание фактического материала  по вопросу не воспроизведено.</w:t>
      </w:r>
    </w:p>
    <w:p w:rsidR="00AD4B40" w:rsidRPr="00E777A2" w:rsidRDefault="00AD4B40" w:rsidP="003B223D">
      <w:pPr>
        <w:pStyle w:val="a3"/>
        <w:shd w:val="clear" w:color="auto" w:fill="FFFFFF"/>
        <w:tabs>
          <w:tab w:val="left" w:pos="180"/>
        </w:tabs>
        <w:spacing w:line="240" w:lineRule="auto"/>
        <w:jc w:val="both"/>
        <w:textAlignment w:val="auto"/>
        <w:rPr>
          <w:rFonts w:ascii="Times New Roman" w:hAnsi="Times New Roman" w:cs="Times New Roman"/>
        </w:rPr>
      </w:pPr>
    </w:p>
    <w:p w:rsidR="00AD4B40" w:rsidRPr="00E777A2" w:rsidRDefault="00AD4B40" w:rsidP="003B223D">
      <w:pPr>
        <w:pStyle w:val="a3"/>
        <w:shd w:val="clear" w:color="auto" w:fill="FFFFFF"/>
        <w:tabs>
          <w:tab w:val="left" w:pos="180"/>
        </w:tabs>
        <w:spacing w:line="240" w:lineRule="auto"/>
        <w:jc w:val="both"/>
        <w:textAlignment w:val="auto"/>
        <w:rPr>
          <w:rFonts w:ascii="Times New Roman" w:hAnsi="Times New Roman" w:cs="Times New Roman"/>
        </w:rPr>
      </w:pPr>
      <w:r w:rsidRPr="00E777A2">
        <w:rPr>
          <w:rFonts w:ascii="Times New Roman" w:eastAsia="Times New Roman" w:hAnsi="Times New Roman" w:cs="Times New Roman"/>
          <w:bCs/>
          <w:lang w:val="ru-RU" w:eastAsia="ru-RU" w:bidi="ar-SA"/>
        </w:rPr>
        <w:t>Оценки письменного ответа на уроках истории.</w:t>
      </w:r>
    </w:p>
    <w:p w:rsidR="00AD4B40" w:rsidRPr="00E777A2" w:rsidRDefault="00AD4B40" w:rsidP="003B223D">
      <w:pPr>
        <w:pStyle w:val="a3"/>
        <w:shd w:val="clear" w:color="auto" w:fill="FFFFFF"/>
        <w:tabs>
          <w:tab w:val="left" w:pos="180"/>
        </w:tabs>
        <w:spacing w:line="240" w:lineRule="auto"/>
        <w:jc w:val="both"/>
        <w:textAlignment w:val="auto"/>
        <w:rPr>
          <w:rFonts w:ascii="Times New Roman" w:hAnsi="Times New Roman" w:cs="Times New Roman"/>
        </w:rPr>
      </w:pPr>
      <w:r w:rsidRPr="00E777A2">
        <w:rPr>
          <w:rFonts w:ascii="Times New Roman" w:eastAsia="Times New Roman" w:hAnsi="Times New Roman" w:cs="Times New Roman"/>
          <w:bCs/>
          <w:lang w:val="ru-RU" w:eastAsia="ru-RU" w:bidi="ar-SA"/>
        </w:rPr>
        <w:t>*Оценка «пять» -  задания выполнены на 95 – 100 %</w:t>
      </w:r>
    </w:p>
    <w:p w:rsidR="00AD4B40" w:rsidRPr="00E777A2" w:rsidRDefault="00AD4B40" w:rsidP="003B223D">
      <w:pPr>
        <w:pStyle w:val="a3"/>
        <w:shd w:val="clear" w:color="auto" w:fill="FFFFFF"/>
        <w:tabs>
          <w:tab w:val="left" w:pos="180"/>
        </w:tabs>
        <w:spacing w:line="240" w:lineRule="auto"/>
        <w:jc w:val="both"/>
        <w:textAlignment w:val="auto"/>
        <w:rPr>
          <w:rFonts w:ascii="Times New Roman" w:hAnsi="Times New Roman" w:cs="Times New Roman"/>
        </w:rPr>
      </w:pPr>
      <w:r w:rsidRPr="00E777A2">
        <w:rPr>
          <w:rFonts w:ascii="Times New Roman" w:eastAsia="Times New Roman" w:hAnsi="Times New Roman" w:cs="Times New Roman"/>
          <w:bCs/>
          <w:lang w:val="ru-RU" w:eastAsia="ru-RU" w:bidi="ar-SA"/>
        </w:rPr>
        <w:t>*Оценка «четыре» - задания выполнены на 75 – 94 %</w:t>
      </w:r>
    </w:p>
    <w:p w:rsidR="00AD4B40" w:rsidRPr="00E777A2" w:rsidRDefault="00AD4B40" w:rsidP="003B223D">
      <w:pPr>
        <w:pStyle w:val="a3"/>
        <w:shd w:val="clear" w:color="auto" w:fill="FFFFFF"/>
        <w:tabs>
          <w:tab w:val="left" w:pos="180"/>
        </w:tabs>
        <w:spacing w:line="240" w:lineRule="auto"/>
        <w:jc w:val="both"/>
        <w:textAlignment w:val="auto"/>
        <w:rPr>
          <w:rFonts w:ascii="Times New Roman" w:hAnsi="Times New Roman" w:cs="Times New Roman"/>
        </w:rPr>
      </w:pPr>
      <w:r w:rsidRPr="00E777A2">
        <w:rPr>
          <w:rFonts w:ascii="Times New Roman" w:eastAsia="Times New Roman" w:hAnsi="Times New Roman" w:cs="Times New Roman"/>
          <w:bCs/>
          <w:lang w:val="ru-RU" w:eastAsia="ru-RU" w:bidi="ar-SA"/>
        </w:rPr>
        <w:t>*Оценка «три» - задания выполнены на  –51- 74%</w:t>
      </w:r>
    </w:p>
    <w:p w:rsidR="00AD4B40" w:rsidRPr="00E777A2" w:rsidRDefault="00AD4B40" w:rsidP="003B223D">
      <w:pPr>
        <w:pStyle w:val="a3"/>
        <w:shd w:val="clear" w:color="auto" w:fill="FFFFFF"/>
        <w:tabs>
          <w:tab w:val="left" w:pos="180"/>
        </w:tabs>
        <w:spacing w:line="240" w:lineRule="auto"/>
        <w:jc w:val="both"/>
        <w:textAlignment w:val="auto"/>
        <w:rPr>
          <w:rFonts w:ascii="Times New Roman" w:hAnsi="Times New Roman" w:cs="Times New Roman"/>
        </w:rPr>
      </w:pPr>
      <w:r w:rsidRPr="00E777A2">
        <w:rPr>
          <w:rFonts w:ascii="Times New Roman" w:eastAsia="Times New Roman" w:hAnsi="Times New Roman" w:cs="Times New Roman"/>
          <w:bCs/>
          <w:lang w:val="ru-RU" w:eastAsia="ru-RU" w:bidi="ar-SA"/>
        </w:rPr>
        <w:t>*Оценка «два» - задания выполнены на 50 %</w:t>
      </w:r>
    </w:p>
    <w:p w:rsidR="00AD4B40" w:rsidRPr="00E777A2" w:rsidRDefault="00AD4B40" w:rsidP="00E77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23D" w:rsidRDefault="003B223D" w:rsidP="00E777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223D" w:rsidRDefault="003B223D" w:rsidP="00E777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223D" w:rsidRDefault="003B223D" w:rsidP="00E777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223D" w:rsidRDefault="003B223D" w:rsidP="00E777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64D63" w:rsidRDefault="00564D63" w:rsidP="00E777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B223D" w:rsidRDefault="003B223D" w:rsidP="00E777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D4B40" w:rsidRPr="00E777A2" w:rsidRDefault="00AD4B40" w:rsidP="00E777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7A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Раздел №3. Содержание учебного предмета</w:t>
      </w:r>
    </w:p>
    <w:p w:rsidR="00AD4B40" w:rsidRPr="00E777A2" w:rsidRDefault="00AD4B40" w:rsidP="00E777A2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val="de-DE" w:eastAsia="ja-JP" w:bidi="fa-IR"/>
        </w:rPr>
      </w:pPr>
    </w:p>
    <w:tbl>
      <w:tblPr>
        <w:tblW w:w="0" w:type="auto"/>
        <w:tblInd w:w="-80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7"/>
        <w:gridCol w:w="1894"/>
        <w:gridCol w:w="851"/>
        <w:gridCol w:w="5103"/>
        <w:gridCol w:w="1755"/>
      </w:tblGrid>
      <w:tr w:rsidR="00AD4B40" w:rsidRPr="00E777A2" w:rsidTr="003B223D">
        <w:trPr>
          <w:trHeight w:val="1661"/>
        </w:trPr>
        <w:tc>
          <w:tcPr>
            <w:tcW w:w="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AD4B40" w:rsidRPr="00E777A2" w:rsidRDefault="00AD4B40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</w:pPr>
            <w:r w:rsidRPr="00E777A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№</w:t>
            </w:r>
            <w:r w:rsidR="00564D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 w:bidi="fa-IR"/>
              </w:rPr>
              <w:t xml:space="preserve"> </w:t>
            </w:r>
            <w:r w:rsidRPr="00E777A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п\п</w:t>
            </w:r>
          </w:p>
        </w:tc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AD4B40" w:rsidRPr="00E777A2" w:rsidRDefault="003B223D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Раздел</w:t>
            </w:r>
            <w:proofErr w:type="spellEnd"/>
            <w:r w:rsidR="00564D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 w:bidi="fa-IR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учебн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 w:bidi="fa-IR"/>
              </w:rPr>
              <w:t>ой</w:t>
            </w:r>
            <w:r w:rsidR="00564D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 w:bidi="fa-IR"/>
              </w:rPr>
              <w:t xml:space="preserve"> </w:t>
            </w:r>
            <w:proofErr w:type="spellStart"/>
            <w:r w:rsidR="00AD4B40" w:rsidRPr="00E777A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программы</w:t>
            </w:r>
            <w:proofErr w:type="spell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49" w:type="dxa"/>
            </w:tcMar>
          </w:tcPr>
          <w:p w:rsidR="00AD4B40" w:rsidRPr="00E777A2" w:rsidRDefault="00AD4B40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</w:pPr>
            <w:proofErr w:type="spellStart"/>
            <w:r w:rsidRPr="00E777A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Кол-во</w:t>
            </w:r>
            <w:proofErr w:type="spellEnd"/>
            <w:r w:rsidR="00564D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 w:bidi="fa-IR"/>
              </w:rPr>
              <w:t xml:space="preserve"> </w:t>
            </w:r>
            <w:proofErr w:type="spellStart"/>
            <w:r w:rsidRPr="00E777A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часов</w:t>
            </w:r>
            <w:proofErr w:type="spellEnd"/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49" w:type="dxa"/>
            </w:tcMar>
          </w:tcPr>
          <w:p w:rsidR="00AD4B40" w:rsidRPr="00E777A2" w:rsidRDefault="00AD4B40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</w:pPr>
            <w:proofErr w:type="spellStart"/>
            <w:r w:rsidRPr="00E777A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Содержательныелинии</w:t>
            </w:r>
            <w:proofErr w:type="spellEnd"/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AD4B40" w:rsidRPr="00E777A2" w:rsidRDefault="00AD4B40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</w:pPr>
            <w:proofErr w:type="spellStart"/>
            <w:r w:rsidRPr="00E777A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Лабораторные</w:t>
            </w:r>
            <w:proofErr w:type="spellEnd"/>
            <w:r w:rsidRPr="00E777A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,</w:t>
            </w:r>
          </w:p>
          <w:p w:rsidR="00AD4B40" w:rsidRPr="00E777A2" w:rsidRDefault="00AD4B40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</w:pPr>
            <w:proofErr w:type="spellStart"/>
            <w:r w:rsidRPr="00E777A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практические</w:t>
            </w:r>
            <w:proofErr w:type="spellEnd"/>
            <w:r w:rsidRPr="00E777A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, </w:t>
            </w:r>
            <w:proofErr w:type="spellStart"/>
            <w:r w:rsidRPr="00E777A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контрольные</w:t>
            </w:r>
            <w:proofErr w:type="spellEnd"/>
            <w:r w:rsidR="00564D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 w:bidi="fa-IR"/>
              </w:rPr>
              <w:t xml:space="preserve"> </w:t>
            </w:r>
            <w:proofErr w:type="spellStart"/>
            <w:r w:rsidRPr="00E777A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оценочные</w:t>
            </w:r>
            <w:proofErr w:type="spellEnd"/>
            <w:r w:rsidR="00564D6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 w:bidi="fa-IR"/>
              </w:rPr>
              <w:t xml:space="preserve"> </w:t>
            </w:r>
            <w:proofErr w:type="spellStart"/>
            <w:r w:rsidRPr="00E777A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работы</w:t>
            </w:r>
            <w:proofErr w:type="spellEnd"/>
            <w:r w:rsidRPr="00E777A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.</w:t>
            </w:r>
          </w:p>
        </w:tc>
      </w:tr>
      <w:tr w:rsidR="00AD4B40" w:rsidRPr="00E777A2" w:rsidTr="003B223D">
        <w:trPr>
          <w:trHeight w:val="2052"/>
        </w:trPr>
        <w:tc>
          <w:tcPr>
            <w:tcW w:w="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AD4B40" w:rsidRPr="00E777A2" w:rsidRDefault="00AD4B40" w:rsidP="00E777A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AD4B40" w:rsidRPr="00E777A2" w:rsidRDefault="00AD4B40" w:rsidP="00E777A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777A2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Раздел 1</w:t>
            </w:r>
          </w:p>
          <w:p w:rsidR="00AD4B40" w:rsidRPr="00E777A2" w:rsidRDefault="00AD4B40" w:rsidP="00E777A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777A2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1.</w:t>
            </w:r>
          </w:p>
          <w:p w:rsidR="00AD4B40" w:rsidRPr="00E777A2" w:rsidRDefault="00AD4B40" w:rsidP="00E777A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777A2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Мир </w:t>
            </w:r>
            <w:proofErr w:type="gramStart"/>
            <w:r w:rsidRPr="00E777A2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 начале</w:t>
            </w:r>
            <w:proofErr w:type="gramEnd"/>
            <w:r w:rsidRPr="00E777A2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XX в. Общие тенденции 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AD4B40" w:rsidRPr="00E777A2" w:rsidRDefault="00AD4B40" w:rsidP="00E777A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  <w:t>12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49" w:type="dxa"/>
            </w:tcMar>
          </w:tcPr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Становлениеиндустриальногообщества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Новыеявления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экономике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политике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идеологии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.</w:t>
            </w:r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Возникновениепромышленно-финансовыхгрупп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Реформизм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деятельностиправительств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.</w:t>
            </w:r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Созданиеновыхполитическихпартий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Консерватизм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либерализм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Социал-демократия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.</w:t>
            </w:r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Изменения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структуреобщества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Урбанизация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Миграциянаселения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Основныехарактеристики</w:t>
            </w:r>
            <w:proofErr w:type="spellEnd"/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индустриальногостроя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Научно-техническийпрогресс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.</w:t>
            </w:r>
          </w:p>
          <w:p w:rsidR="00AD4B40" w:rsidRPr="00E777A2" w:rsidRDefault="00AD4B40" w:rsidP="00E777A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Обобщение</w:t>
            </w:r>
            <w:proofErr w:type="spellEnd"/>
            <w:r w:rsidR="00564D6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fa-IR"/>
              </w:rPr>
              <w:t xml:space="preserve">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по</w:t>
            </w:r>
            <w:proofErr w:type="spellEnd"/>
            <w:r w:rsidR="00564D6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fa-IR"/>
              </w:rPr>
              <w:t xml:space="preserve">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теме</w:t>
            </w:r>
            <w:proofErr w:type="spellEnd"/>
            <w:r w:rsidR="00F46CBC"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fa-IR"/>
              </w:rPr>
              <w:t>:</w:t>
            </w: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"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Россия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и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мир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в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начале</w:t>
            </w:r>
            <w:proofErr w:type="spellEnd"/>
            <w:r w:rsidR="00564D6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fa-IR"/>
              </w:rPr>
              <w:t xml:space="preserve"> </w:t>
            </w: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fa-IR"/>
              </w:rPr>
              <w:t>XX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века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"</w:t>
            </w:r>
          </w:p>
          <w:p w:rsidR="00AD4B40" w:rsidRPr="00E777A2" w:rsidRDefault="00AD4B40" w:rsidP="00E777A2">
            <w:pPr>
              <w:suppressAutoHyphens/>
              <w:spacing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Тест№1</w:t>
            </w:r>
            <w:r w:rsidR="00AC5C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fa-IR"/>
              </w:rPr>
              <w:t>-26</w:t>
            </w:r>
            <w:r w:rsidR="00F46CBC"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fa-IR"/>
              </w:rPr>
              <w:t>.09</w:t>
            </w:r>
          </w:p>
        </w:tc>
      </w:tr>
      <w:tr w:rsidR="00AD4B40" w:rsidRPr="00E777A2" w:rsidTr="003B223D">
        <w:tc>
          <w:tcPr>
            <w:tcW w:w="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AD4B40" w:rsidRPr="00E777A2" w:rsidRDefault="00AD4B40" w:rsidP="00E777A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AD4B40" w:rsidRPr="00E777A2" w:rsidRDefault="00AD4B40" w:rsidP="00E777A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Раздел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 xml:space="preserve"> 2.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Мироваявойна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 xml:space="preserve"> и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революционныепотрясения</w:t>
            </w:r>
            <w:proofErr w:type="spell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AD4B40" w:rsidRPr="00E777A2" w:rsidRDefault="00AD4B40" w:rsidP="00E777A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AD4B40" w:rsidRPr="00E777A2" w:rsidRDefault="00AD4B40" w:rsidP="00E777A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49" w:type="dxa"/>
            </w:tcMar>
          </w:tcPr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Послевоеннаясистемамеждународныхдоговоров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.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Образованиенациональныхгосударств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Европе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КрушениеРоссийской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Германской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,</w:t>
            </w:r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Австро-Венгерской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Османскойимперий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Ноябрьскаяреволюция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возникновениеВеймарской</w:t>
            </w:r>
            <w:proofErr w:type="spellEnd"/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республики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Германии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Особенностиреволюционного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реформистскоговариантовобразования</w:t>
            </w:r>
            <w:proofErr w:type="spellEnd"/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национальныхгосударств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.</w:t>
            </w:r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Послевоеннаясистемамеждународныхдоговоров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Требованиястран-победительниц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и</w:t>
            </w:r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противоречиямеждуними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Парижская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Версальская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)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мирнаяконференция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ееитоги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значение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.</w:t>
            </w:r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Вашингтонскаямирнаяконференция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еерешения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ОсобенностиВерсальско-Вашингтонской</w:t>
            </w:r>
            <w:proofErr w:type="spellEnd"/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системы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.</w:t>
            </w:r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Основныепонятия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: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революционный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реформистскийпутиобретениянациональной</w:t>
            </w:r>
            <w:proofErr w:type="spellEnd"/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государственности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демократизацияполитическойжизни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национализация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аграрнаяреформа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,</w:t>
            </w:r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Коминтерн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ЛигаНаций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аннексия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контрибуция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демилитаризация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мандатнаясистема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,</w:t>
            </w:r>
          </w:p>
          <w:p w:rsidR="00AD4B40" w:rsidRPr="00E777A2" w:rsidRDefault="00AD4B40" w:rsidP="00EA6BC7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Версальско-Вашингтонскаясистемамеждународныхотношен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lastRenderedPageBreak/>
              <w:t>ий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lastRenderedPageBreak/>
              <w:t>Обобщениепотеме</w:t>
            </w:r>
            <w:proofErr w:type="spellEnd"/>
            <w:r w:rsidR="00F46CBC"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fa-IR"/>
              </w:rPr>
              <w:t>:</w:t>
            </w: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"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Мироваявойна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и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революционныепотрясения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"</w:t>
            </w:r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Тест№2</w:t>
            </w:r>
            <w:r w:rsidR="00AC5CC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fa-IR"/>
              </w:rPr>
              <w:t>-11</w:t>
            </w:r>
            <w:r w:rsidR="00F46CBC"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fa-IR"/>
              </w:rPr>
              <w:t>.11</w:t>
            </w:r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</w:tr>
      <w:tr w:rsidR="00AD4B40" w:rsidRPr="00E777A2" w:rsidTr="003B223D">
        <w:tc>
          <w:tcPr>
            <w:tcW w:w="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AD4B40" w:rsidRPr="00E777A2" w:rsidRDefault="00AD4B40" w:rsidP="00E777A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AD4B40" w:rsidRPr="00E777A2" w:rsidRDefault="00AD4B40" w:rsidP="00E777A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  <w:p w:rsidR="00AD4B40" w:rsidRPr="00E777A2" w:rsidRDefault="00AD4B40" w:rsidP="00E777A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                                                                                    Раздел 3. Мир в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межвоенный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 xml:space="preserve"> период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AD4B40" w:rsidRPr="00E777A2" w:rsidRDefault="00AD4B40" w:rsidP="00E777A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AD4B40" w:rsidRPr="00E777A2" w:rsidRDefault="00AD4B40" w:rsidP="00E777A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49" w:type="dxa"/>
            </w:tcMar>
          </w:tcPr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СССР и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союзники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Внешняяполитика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СССР в 1941—1945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гг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Началоскладывания</w:t>
            </w:r>
            <w:proofErr w:type="spellEnd"/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антигитлеровскойкоалиции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Тегеранскаяконференция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Открытиевторогофронта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Крымская</w:t>
            </w:r>
            <w:proofErr w:type="spellEnd"/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конференция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Потсдамскаяконференция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.</w:t>
            </w:r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Итоги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урокиВеликойОтечественнойвойны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Источники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значение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ценаПобеды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.</w:t>
            </w:r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Основныепонятия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: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блицкриг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стратегическаяоборона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кореннойперелом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капитуляция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,</w:t>
            </w:r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оккупационныйрежим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эвакуация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слаженноевоенноехозяйство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антигитлеровскаякоалиция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,</w:t>
            </w:r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ленд-лиз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капитуляция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.</w:t>
            </w:r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Обобщениепотеме</w:t>
            </w:r>
            <w:proofErr w:type="spellEnd"/>
            <w:r w:rsidR="00F46CBC"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fa-IR"/>
              </w:rPr>
              <w:t>:</w:t>
            </w: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"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Мир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в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межвоенныйпериод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"</w:t>
            </w:r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Тест№3</w:t>
            </w:r>
            <w:r w:rsidR="00F46CBC"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fa-IR"/>
              </w:rPr>
              <w:t>-27.11</w:t>
            </w:r>
          </w:p>
        </w:tc>
      </w:tr>
      <w:tr w:rsidR="00AD4B40" w:rsidRPr="00E777A2" w:rsidTr="003B223D">
        <w:tc>
          <w:tcPr>
            <w:tcW w:w="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AD4B40" w:rsidRPr="00E777A2" w:rsidRDefault="00AD4B40" w:rsidP="00E777A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4.</w:t>
            </w:r>
          </w:p>
        </w:tc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AD4B40" w:rsidRPr="00E777A2" w:rsidRDefault="00AD4B40" w:rsidP="00E777A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Раздел 4. Социалистический эксперимен</w:t>
            </w:r>
            <w:proofErr w:type="gram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т в СССР</w:t>
            </w:r>
            <w:proofErr w:type="gram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AD4B40" w:rsidRPr="00E777A2" w:rsidRDefault="00AD4B40" w:rsidP="00E777A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AD4B40" w:rsidRPr="00E777A2" w:rsidRDefault="00AD4B40" w:rsidP="00E777A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условиявозникновения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и</w:t>
            </w:r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развития тоталитарных, авторитарных и либеральных режимов.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gram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Промежуточный</w:t>
            </w:r>
            <w:proofErr w:type="gram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 xml:space="preserve"> контрольная работа.</w:t>
            </w:r>
            <w:r w:rsidR="00FB6CE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-18</w:t>
            </w:r>
            <w:r w:rsidR="00F46CBC"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.12</w:t>
            </w:r>
          </w:p>
        </w:tc>
      </w:tr>
      <w:tr w:rsidR="00AD4B40" w:rsidRPr="00E777A2" w:rsidTr="003B223D">
        <w:tc>
          <w:tcPr>
            <w:tcW w:w="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AD4B40" w:rsidRPr="00E777A2" w:rsidRDefault="00AD4B40" w:rsidP="00E777A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5.</w:t>
            </w:r>
          </w:p>
        </w:tc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Раздел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 xml:space="preserve"> 5.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Втораямироваявойна</w:t>
            </w:r>
            <w:proofErr w:type="spellEnd"/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AD4B40" w:rsidRPr="00E777A2" w:rsidRDefault="00AD4B40" w:rsidP="00E777A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14</w:t>
            </w:r>
          </w:p>
          <w:p w:rsidR="00AD4B40" w:rsidRPr="00E777A2" w:rsidRDefault="00AD4B40" w:rsidP="00E777A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49" w:type="dxa"/>
            </w:tcMar>
          </w:tcPr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Международныеотношения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в 30-е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гг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XX в.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КризисВерсальско-Вашингтонскойсистемы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.</w:t>
            </w:r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ВозникновениеочаговновоймировойвойнынаДальнемВостоке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и в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Европе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Территориальные</w:t>
            </w:r>
            <w:proofErr w:type="spellEnd"/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захватыГермании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Японии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ДеятельностьЛигиНацийпослевступления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нее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СССР.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Провал</w:t>
            </w:r>
            <w:proofErr w:type="spellEnd"/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попытокограничитьгонкувооружений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Политика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коллективнойбезопасности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» в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Европе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.</w:t>
            </w:r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Военно-политическиекризисывторойполовины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30-х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гг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Мюнхенскоесоглашение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Секретные</w:t>
            </w:r>
            <w:proofErr w:type="spellEnd"/>
          </w:p>
          <w:p w:rsidR="00AD4B40" w:rsidRPr="00EA6BC7" w:rsidRDefault="00AD4B40" w:rsidP="00EA6BC7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переговоры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Москве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Заключениесоветско-г</w:t>
            </w:r>
            <w:r w:rsidR="00EA6BC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ерманскогопакта</w:t>
            </w:r>
            <w:proofErr w:type="spellEnd"/>
            <w:r w:rsidR="00EA6BC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о </w:t>
            </w:r>
            <w:proofErr w:type="spellStart"/>
            <w:r w:rsidR="00EA6BC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ненападении</w:t>
            </w:r>
            <w:proofErr w:type="spellEnd"/>
            <w:r w:rsidR="00EA6BC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Обобщениепотеме</w:t>
            </w:r>
            <w:proofErr w:type="spellEnd"/>
            <w:r w:rsidR="00F46CBC"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fa-IR"/>
              </w:rPr>
              <w:t>:</w:t>
            </w: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"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Втораямироваявойна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"</w:t>
            </w:r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Тест№4</w:t>
            </w:r>
            <w:r w:rsidR="00FB6CE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fa-IR"/>
              </w:rPr>
              <w:t>-30</w:t>
            </w:r>
            <w:r w:rsidR="00F46CBC"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fa-IR"/>
              </w:rPr>
              <w:t>.01</w:t>
            </w:r>
          </w:p>
        </w:tc>
      </w:tr>
      <w:tr w:rsidR="00AD4B40" w:rsidRPr="00E777A2" w:rsidTr="00EA6BC7">
        <w:trPr>
          <w:trHeight w:val="361"/>
        </w:trPr>
        <w:tc>
          <w:tcPr>
            <w:tcW w:w="657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49" w:type="dxa"/>
            </w:tcMar>
          </w:tcPr>
          <w:p w:rsidR="00AD4B40" w:rsidRPr="00E777A2" w:rsidRDefault="00AD4B40" w:rsidP="00E777A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6.</w:t>
            </w:r>
          </w:p>
          <w:p w:rsidR="00AD4B40" w:rsidRPr="00E777A2" w:rsidRDefault="00AD4B40" w:rsidP="00E777A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AD4B40" w:rsidRPr="00E777A2" w:rsidRDefault="00AD4B40" w:rsidP="00E777A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AD4B40" w:rsidRPr="00E777A2" w:rsidRDefault="00AD4B40" w:rsidP="00E777A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AD4B40" w:rsidRPr="00E777A2" w:rsidRDefault="00AD4B40" w:rsidP="00E777A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1894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49" w:type="dxa"/>
            </w:tcMar>
          </w:tcPr>
          <w:p w:rsidR="00AD4B40" w:rsidRPr="00E777A2" w:rsidRDefault="00AD4B40" w:rsidP="00E777A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Раздел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 xml:space="preserve"> 6.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Биполярныймир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 xml:space="preserve"> и «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холоднаявойна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»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49" w:type="dxa"/>
            </w:tcMar>
          </w:tcPr>
          <w:p w:rsidR="00AD4B40" w:rsidRPr="00E777A2" w:rsidRDefault="00AD4B40" w:rsidP="00E777A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AD4B40" w:rsidRPr="00E777A2" w:rsidRDefault="00AD4B40" w:rsidP="00E777A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7</w:t>
            </w:r>
          </w:p>
          <w:p w:rsidR="00AD4B40" w:rsidRPr="00E777A2" w:rsidRDefault="00AD4B40" w:rsidP="00E777A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AD4B40" w:rsidRPr="00E777A2" w:rsidRDefault="00AD4B40" w:rsidP="00E777A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AD4B40" w:rsidRPr="00E777A2" w:rsidRDefault="00AD4B40" w:rsidP="00E777A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AD4B40" w:rsidRPr="00E777A2" w:rsidRDefault="00AD4B40" w:rsidP="00E777A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AD4B40" w:rsidRPr="00E777A2" w:rsidRDefault="00AD4B40" w:rsidP="00E777A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AD4B40" w:rsidRPr="00E777A2" w:rsidRDefault="00AD4B40" w:rsidP="00E777A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AD4B40" w:rsidRPr="00E777A2" w:rsidRDefault="00AD4B40" w:rsidP="00E777A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49" w:type="dxa"/>
            </w:tcMar>
          </w:tcPr>
          <w:p w:rsidR="00AD4B40" w:rsidRPr="00E777A2" w:rsidRDefault="00AD4B40" w:rsidP="00E777A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Послевоенноемирноеурегулирование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Начало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холоднойвойны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».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Интересы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СССР, США,</w:t>
            </w:r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Великобритании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Франции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Европе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мирепослевойны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Изменениямеждународногоположения</w:t>
            </w:r>
            <w:proofErr w:type="spellEnd"/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и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внутриполитическаяситуация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странахЦентральной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ВосточнойЕвропыпослеосвобождения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.</w:t>
            </w:r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Основныечертымеждународногоразвития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Германскийвопрос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Мирныедоговоры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бывшими</w:t>
            </w:r>
            <w:proofErr w:type="spellEnd"/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союзникамиГермании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ДоктринаТрумэна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планМаршалла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.</w:t>
            </w:r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Первыеконфликты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кризисы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холоднойвойны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».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Гражданскаявойна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Китае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lastRenderedPageBreak/>
              <w:t>Кризис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и</w:t>
            </w:r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военныйконфликтнаКорейскомполуострове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Создание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НАТО и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ОрганизацииВаршавского</w:t>
            </w:r>
            <w:proofErr w:type="spellEnd"/>
          </w:p>
          <w:p w:rsidR="00AD4B40" w:rsidRPr="00EA6BC7" w:rsidRDefault="00EA6BC7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договора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lastRenderedPageBreak/>
              <w:t>Обобщениепотеме</w:t>
            </w:r>
            <w:proofErr w:type="spellEnd"/>
            <w:r w:rsidR="00F46CBC"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fa-IR"/>
              </w:rPr>
              <w:t>:</w:t>
            </w: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"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Биполярныймир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и «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холоднаявойна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».</w:t>
            </w:r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Тест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№5</w:t>
            </w:r>
            <w:r w:rsidR="00FB6CE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fa-IR"/>
              </w:rPr>
              <w:t>-17</w:t>
            </w:r>
            <w:r w:rsidR="00F46CBC"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fa-IR"/>
              </w:rPr>
              <w:t>.02</w:t>
            </w:r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</w:tr>
      <w:tr w:rsidR="00AD4B40" w:rsidRPr="00E777A2" w:rsidTr="003B223D">
        <w:trPr>
          <w:trHeight w:val="311"/>
        </w:trPr>
        <w:tc>
          <w:tcPr>
            <w:tcW w:w="65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49" w:type="dxa"/>
            </w:tcMar>
          </w:tcPr>
          <w:p w:rsidR="00AD4B40" w:rsidRPr="00E777A2" w:rsidRDefault="00AD4B40" w:rsidP="00E777A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49" w:type="dxa"/>
            </w:tcMar>
          </w:tcPr>
          <w:p w:rsidR="00AD4B40" w:rsidRPr="00E777A2" w:rsidRDefault="00AD4B40" w:rsidP="00E777A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Раздел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 xml:space="preserve"> 7. </w:t>
            </w:r>
          </w:p>
          <w:p w:rsidR="00AD4B40" w:rsidRPr="00E777A2" w:rsidRDefault="00AD4B40" w:rsidP="00E777A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 xml:space="preserve">СССР и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социалистическиестраныЕвропы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49" w:type="dxa"/>
            </w:tcMar>
          </w:tcPr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49" w:type="dxa"/>
            </w:tcMar>
          </w:tcPr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Особенностисоциальнойполитики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Уровеньжизнинарода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.</w:t>
            </w:r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СССР и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внешниймир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Поворототжесткойконфронтации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ослаблениюмеждународной</w:t>
            </w:r>
            <w:proofErr w:type="spellEnd"/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напряженности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СССР и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мироваясистемасоциализма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ОрганизацияВаршавскогодоговора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.</w:t>
            </w:r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События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1956г. в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Венгрии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Отношения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капиталистическими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развивающимисястранами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.</w:t>
            </w:r>
          </w:p>
          <w:p w:rsidR="00AD4B40" w:rsidRPr="00EA6BC7" w:rsidRDefault="00EA6BC7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Карибскийкризис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егоуроки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Обобщениепотеме</w:t>
            </w:r>
            <w:proofErr w:type="spellEnd"/>
            <w:r w:rsidR="00F46CBC"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fa-IR"/>
              </w:rPr>
              <w:t>:</w:t>
            </w: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"СССР и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социалистическиестраныЕвропы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".</w:t>
            </w:r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Тест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№6</w:t>
            </w:r>
            <w:r w:rsidR="009632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fa-IR"/>
              </w:rPr>
              <w:t>-12</w:t>
            </w:r>
            <w:r w:rsidR="00F46CBC"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fa-IR"/>
              </w:rPr>
              <w:t>.03</w:t>
            </w:r>
          </w:p>
        </w:tc>
      </w:tr>
      <w:tr w:rsidR="00AD4B40" w:rsidRPr="00E777A2" w:rsidTr="003B223D">
        <w:trPr>
          <w:trHeight w:val="337"/>
        </w:trPr>
        <w:tc>
          <w:tcPr>
            <w:tcW w:w="65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49" w:type="dxa"/>
            </w:tcMar>
          </w:tcPr>
          <w:p w:rsidR="00AD4B40" w:rsidRPr="00E777A2" w:rsidRDefault="00AD4B40" w:rsidP="00E777A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8.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49" w:type="dxa"/>
            </w:tcMar>
          </w:tcPr>
          <w:p w:rsidR="00AD4B40" w:rsidRPr="00E777A2" w:rsidRDefault="00AD4B40" w:rsidP="00E777A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Раздел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 xml:space="preserve"> 8.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Запад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 xml:space="preserve"> и «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третиймир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 xml:space="preserve">»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вовторойполовине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zh-CN" w:bidi="fa-IR"/>
              </w:rPr>
              <w:t>XX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века</w:t>
            </w:r>
            <w:proofErr w:type="spellEnd"/>
            <w:r w:rsidRPr="00E777A2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val="de-DE" w:eastAsia="ja-JP" w:bidi="fa-IR"/>
              </w:rPr>
              <w:t>.</w:t>
            </w:r>
          </w:p>
          <w:p w:rsidR="00AD4B40" w:rsidRPr="00E777A2" w:rsidRDefault="00AD4B40" w:rsidP="00E777A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49" w:type="dxa"/>
            </w:tcMar>
          </w:tcPr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49" w:type="dxa"/>
            </w:tcMar>
          </w:tcPr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Общаяхарактеристикасоциально-политического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экономическогоразвитиястран</w:t>
            </w:r>
            <w:proofErr w:type="spellEnd"/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Западавовторойполовине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XX в.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Первыйэтап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(1946 г. —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конец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50-х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гг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.) —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масштабный</w:t>
            </w:r>
            <w:proofErr w:type="spellEnd"/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процессвосстановленияпослеВтороймировойвойны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формированиепослевоенной</w:t>
            </w:r>
            <w:proofErr w:type="spellEnd"/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политическойсистемы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Преодолениеэкономическихпоследствийвойны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Второйэтап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конец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50-</w:t>
            </w:r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х —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конец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60-х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гг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.) —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повышениесоциальнойзащищенности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высокиедоходы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Созданиемодели</w:t>
            </w:r>
            <w:proofErr w:type="spellEnd"/>
          </w:p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государства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всеобщегоблагоденствия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».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Основныетенденцииэкономическогоразвития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в 50—60-</w:t>
            </w:r>
          </w:p>
          <w:p w:rsidR="00AD4B40" w:rsidRPr="00E777A2" w:rsidRDefault="00AD4B40" w:rsidP="00E777A2">
            <w:pPr>
              <w:shd w:val="clear" w:color="auto" w:fill="FFFFFF"/>
              <w:suppressAutoHyphens/>
              <w:spacing w:after="0" w:line="240" w:lineRule="auto"/>
              <w:ind w:right="-5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  <w:t>е гг. Третий этап (70-е гг.) — социально-экономический и политический кризис.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AD4B40" w:rsidRPr="00E777A2" w:rsidRDefault="00AD4B4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</w:tr>
      <w:tr w:rsidR="00EA6BC7" w:rsidRPr="00E777A2" w:rsidTr="003B223D">
        <w:trPr>
          <w:trHeight w:val="350"/>
        </w:trPr>
        <w:tc>
          <w:tcPr>
            <w:tcW w:w="657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49" w:type="dxa"/>
            </w:tcMar>
          </w:tcPr>
          <w:p w:rsidR="00EA6BC7" w:rsidRPr="00E777A2" w:rsidRDefault="00EA6BC7" w:rsidP="00E777A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9.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49" w:type="dxa"/>
            </w:tcMar>
          </w:tcPr>
          <w:p w:rsidR="00EA6BC7" w:rsidRPr="00E777A2" w:rsidRDefault="00EA6BC7" w:rsidP="00E777A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Раздел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 xml:space="preserve"> 9.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Россия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 xml:space="preserve"> в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современноммире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49" w:type="dxa"/>
            </w:tcMar>
          </w:tcPr>
          <w:p w:rsidR="00EA6BC7" w:rsidRPr="00E777A2" w:rsidRDefault="00EA6BC7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left w:w="49" w:type="dxa"/>
            </w:tcMar>
          </w:tcPr>
          <w:p w:rsidR="00EA6BC7" w:rsidRPr="00E777A2" w:rsidRDefault="00EA6BC7" w:rsidP="00F92353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СССР в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периодперестройки</w:t>
            </w:r>
            <w:proofErr w:type="spellEnd"/>
          </w:p>
          <w:p w:rsidR="00EA6BC7" w:rsidRPr="00E777A2" w:rsidRDefault="00EA6BC7" w:rsidP="00F92353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Крахсоциализма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в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ВосточнойЕвропе</w:t>
            </w:r>
            <w:proofErr w:type="spellEnd"/>
          </w:p>
          <w:p w:rsidR="00EA6BC7" w:rsidRPr="00E777A2" w:rsidRDefault="00EA6BC7" w:rsidP="00F92353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СтановлениеновойРоссии</w:t>
            </w:r>
            <w:proofErr w:type="spellEnd"/>
          </w:p>
          <w:p w:rsidR="00EA6BC7" w:rsidRPr="00E777A2" w:rsidRDefault="00EA6BC7" w:rsidP="00F92353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РоссийскаяФедерация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: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новыерубежи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в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политике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и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экономике</w:t>
            </w:r>
            <w:proofErr w:type="spellEnd"/>
          </w:p>
          <w:p w:rsidR="00EA6BC7" w:rsidRPr="00EA6BC7" w:rsidRDefault="00EA6BC7" w:rsidP="00F92353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РоссийскаяФедерация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: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отсоциализма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к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новомуобществу</w:t>
            </w:r>
            <w:proofErr w:type="spellEnd"/>
          </w:p>
        </w:tc>
        <w:tc>
          <w:tcPr>
            <w:tcW w:w="175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EA6BC7" w:rsidRPr="00E777A2" w:rsidRDefault="00EA6BC7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Обобщениепотеме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fa-IR"/>
              </w:rPr>
              <w:t>:</w:t>
            </w: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"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Россия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в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современноммире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"</w:t>
            </w:r>
          </w:p>
          <w:p w:rsidR="00EA6BC7" w:rsidRPr="00E777A2" w:rsidRDefault="00EA6BC7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Тест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№7</w:t>
            </w:r>
            <w:r w:rsidR="00DF36B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fa-IR"/>
              </w:rPr>
              <w:t>-29</w:t>
            </w: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fa-IR"/>
              </w:rPr>
              <w:t>.04</w:t>
            </w:r>
          </w:p>
        </w:tc>
      </w:tr>
      <w:tr w:rsidR="00EA6BC7" w:rsidRPr="00E777A2" w:rsidTr="003B223D">
        <w:trPr>
          <w:trHeight w:val="363"/>
        </w:trPr>
        <w:tc>
          <w:tcPr>
            <w:tcW w:w="65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EA6BC7" w:rsidRPr="00E777A2" w:rsidRDefault="00EA6BC7" w:rsidP="00E777A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10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EA6BC7" w:rsidRPr="00E777A2" w:rsidRDefault="00EA6BC7" w:rsidP="00E777A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val="de-DE" w:eastAsia="ja-JP" w:bidi="fa-IR"/>
              </w:rPr>
              <w:t>РАЗДЕЛ 10. РОССИЙСКАЯ ФЕДЕРАЦИЯ</w:t>
            </w:r>
          </w:p>
          <w:p w:rsidR="00EA6BC7" w:rsidRPr="00E777A2" w:rsidRDefault="00EA6BC7" w:rsidP="00E777A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Тема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12.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Нановомпереломеистории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: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Россия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в 90-е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гг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XX —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начале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XXI в.</w:t>
            </w:r>
          </w:p>
          <w:p w:rsidR="00EA6BC7" w:rsidRPr="00E777A2" w:rsidRDefault="00EA6BC7" w:rsidP="00E777A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EA6BC7" w:rsidRPr="00E777A2" w:rsidRDefault="00A72B9C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EA6BC7" w:rsidRPr="00E777A2" w:rsidRDefault="00EA6BC7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Тема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12.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Нановомпереломеистории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: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Россия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в 90-е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гг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XX —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начале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XXI в.</w:t>
            </w:r>
          </w:p>
          <w:p w:rsidR="00EA6BC7" w:rsidRPr="00E777A2" w:rsidRDefault="00EA6BC7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Началокардинальныхперемен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стране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ПрезидентРоссийскойФедерации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Б. Н.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Ельцин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. «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Шоковая</w:t>
            </w:r>
            <w:proofErr w:type="spellEnd"/>
          </w:p>
          <w:p w:rsidR="00EA6BC7" w:rsidRPr="00E777A2" w:rsidRDefault="00EA6BC7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терапия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» в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экономике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Либерализацияцен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Приватизациягосударственнойсобственности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ееэтапы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.</w:t>
            </w:r>
          </w:p>
          <w:p w:rsidR="00EA6BC7" w:rsidRPr="00E777A2" w:rsidRDefault="00EA6BC7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Состояниероссийскойэкономики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середине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90-х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гг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Становлениепрезидентскойреспублики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lastRenderedPageBreak/>
              <w:t>Обострениепротиворечиймеждуисполнительной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и</w:t>
            </w:r>
          </w:p>
          <w:p w:rsidR="00EA6BC7" w:rsidRPr="00E777A2" w:rsidRDefault="00EA6BC7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законодательнойвластью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Народныйреферендум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апреле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1993 г.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Политическийкризис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в</w:t>
            </w:r>
          </w:p>
          <w:p w:rsidR="00EA6BC7" w:rsidRPr="00E777A2" w:rsidRDefault="00EA6BC7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сентябре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—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октябре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1993 г.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Упразднениеоргановсоветскойвласти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КонституцияРоссийской</w:t>
            </w:r>
            <w:proofErr w:type="spellEnd"/>
          </w:p>
          <w:p w:rsidR="00EA6BC7" w:rsidRPr="00E777A2" w:rsidRDefault="00EA6BC7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Федерации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1993 г.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Парламентскиевыборы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Договоробобщественномсогласии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Политическаяжизнь</w:t>
            </w:r>
            <w:proofErr w:type="spellEnd"/>
          </w:p>
          <w:p w:rsidR="00EA6BC7" w:rsidRPr="00E777A2" w:rsidRDefault="00EA6BC7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середины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 90-х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гг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.</w:t>
            </w:r>
          </w:p>
          <w:p w:rsidR="00EA6BC7" w:rsidRPr="00E777A2" w:rsidRDefault="00EA6BC7" w:rsidP="00E777A2">
            <w:pPr>
              <w:shd w:val="clear" w:color="auto" w:fill="FFFFFF"/>
              <w:suppressAutoHyphens/>
              <w:spacing w:after="0" w:line="240" w:lineRule="auto"/>
              <w:ind w:right="-5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EA6BC7" w:rsidRPr="00E777A2" w:rsidRDefault="00EA6BC7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lastRenderedPageBreak/>
              <w:t>Промежуточнаяконтрольнаяработа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.</w:t>
            </w:r>
            <w:r w:rsidR="00DF36BF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-18</w:t>
            </w:r>
            <w:bookmarkStart w:id="0" w:name="_GoBack"/>
            <w:bookmarkEnd w:id="0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.05</w:t>
            </w:r>
          </w:p>
        </w:tc>
      </w:tr>
    </w:tbl>
    <w:p w:rsidR="00AD4B40" w:rsidRPr="00E777A2" w:rsidRDefault="00AD4B40" w:rsidP="00E777A2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val="de-DE" w:eastAsia="ja-JP" w:bidi="fa-IR"/>
        </w:rPr>
      </w:pPr>
    </w:p>
    <w:p w:rsidR="00AD4B40" w:rsidRPr="00E777A2" w:rsidRDefault="00AD4B40" w:rsidP="00E777A2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val="de-DE" w:eastAsia="ja-JP" w:bidi="fa-IR"/>
        </w:rPr>
      </w:pPr>
    </w:p>
    <w:p w:rsidR="00AD4B40" w:rsidRDefault="00AD4B40" w:rsidP="00E7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5522" w:rsidRDefault="00FE5522" w:rsidP="00E7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5522" w:rsidRDefault="00FE5522" w:rsidP="00E7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5522" w:rsidRDefault="00FE5522" w:rsidP="00E7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5522" w:rsidRDefault="00FE5522" w:rsidP="00E7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5522" w:rsidRDefault="00FE5522" w:rsidP="00E7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5522" w:rsidRDefault="00FE5522" w:rsidP="00E7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5522" w:rsidRDefault="00FE5522" w:rsidP="00E7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5522" w:rsidRDefault="00FE5522" w:rsidP="00E7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5522" w:rsidRDefault="00FE5522" w:rsidP="00E7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5522" w:rsidRDefault="00FE5522" w:rsidP="00E7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5522" w:rsidRDefault="00FE5522" w:rsidP="00E7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5522" w:rsidRDefault="00FE5522" w:rsidP="00E7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5522" w:rsidRDefault="00FE5522" w:rsidP="00E7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5522" w:rsidRDefault="00FE5522" w:rsidP="00E7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5522" w:rsidRDefault="00FE5522" w:rsidP="00E7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5522" w:rsidRDefault="00FE5522" w:rsidP="00E7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5522" w:rsidRDefault="00FE5522" w:rsidP="00E7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5522" w:rsidRDefault="00FE5522" w:rsidP="00E7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5522" w:rsidRDefault="00FE5522" w:rsidP="00E7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5522" w:rsidRDefault="00FE5522" w:rsidP="00E7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5522" w:rsidRDefault="00FE5522" w:rsidP="00E7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5522" w:rsidRDefault="00FE5522" w:rsidP="00E7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5522" w:rsidRDefault="00FE5522" w:rsidP="00E7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5522" w:rsidRDefault="00FE5522" w:rsidP="00E7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5522" w:rsidRDefault="00FE5522" w:rsidP="00E7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5522" w:rsidRDefault="00FE5522" w:rsidP="00E7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5522" w:rsidRDefault="00FE5522" w:rsidP="00E7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5522" w:rsidRDefault="00FE5522" w:rsidP="00E7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5522" w:rsidRDefault="00FE5522" w:rsidP="00E7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5522" w:rsidRDefault="00FE5522" w:rsidP="00E7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5522" w:rsidRDefault="00FE5522" w:rsidP="00E7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5522" w:rsidRDefault="00FE5522" w:rsidP="00E7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5522" w:rsidRDefault="00FE5522" w:rsidP="00E7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5522" w:rsidRDefault="00FE5522" w:rsidP="00E7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5522" w:rsidRDefault="00FE5522" w:rsidP="00564D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5522" w:rsidRDefault="00FE5522" w:rsidP="00E7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5522" w:rsidRPr="00E777A2" w:rsidRDefault="00FE5522" w:rsidP="00E7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D4B40" w:rsidRPr="00E777A2" w:rsidRDefault="00AD4B40" w:rsidP="00E7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777A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Раздел №4.  Календарно-тематическое планирование по ___истории  в __11_ классе</w:t>
      </w:r>
    </w:p>
    <w:p w:rsidR="00AD4B40" w:rsidRPr="003C612D" w:rsidRDefault="00AD4B40" w:rsidP="003C612D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eastAsia="ja-JP" w:bidi="fa-IR"/>
        </w:rPr>
      </w:pPr>
    </w:p>
    <w:tbl>
      <w:tblPr>
        <w:tblW w:w="9592" w:type="dxa"/>
        <w:tblInd w:w="-1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"/>
        <w:gridCol w:w="4846"/>
        <w:gridCol w:w="905"/>
        <w:gridCol w:w="831"/>
        <w:gridCol w:w="943"/>
        <w:gridCol w:w="1377"/>
      </w:tblGrid>
      <w:tr w:rsidR="003C612D" w:rsidRPr="00E777A2" w:rsidTr="005F1905">
        <w:tc>
          <w:tcPr>
            <w:tcW w:w="6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№п\п</w:t>
            </w:r>
          </w:p>
        </w:tc>
        <w:tc>
          <w:tcPr>
            <w:tcW w:w="48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Разделы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темы</w:t>
            </w:r>
            <w:proofErr w:type="spellEnd"/>
          </w:p>
        </w:tc>
        <w:tc>
          <w:tcPr>
            <w:tcW w:w="9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Кол-вочасов</w:t>
            </w:r>
            <w:proofErr w:type="spellEnd"/>
          </w:p>
        </w:tc>
        <w:tc>
          <w:tcPr>
            <w:tcW w:w="17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Дата</w:t>
            </w:r>
            <w:proofErr w:type="spellEnd"/>
          </w:p>
        </w:tc>
        <w:tc>
          <w:tcPr>
            <w:tcW w:w="137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3C612D" w:rsidRDefault="003C612D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Вид контроля</w:t>
            </w:r>
          </w:p>
        </w:tc>
      </w:tr>
      <w:tr w:rsidR="003C612D" w:rsidRPr="00E777A2" w:rsidTr="005F1905">
        <w:tc>
          <w:tcPr>
            <w:tcW w:w="6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8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План</w:t>
            </w:r>
            <w:proofErr w:type="spellEnd"/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.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3C612D" w:rsidRPr="003C612D" w:rsidRDefault="003C612D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факт</w:t>
            </w:r>
          </w:p>
        </w:tc>
        <w:tc>
          <w:tcPr>
            <w:tcW w:w="137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3C612D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</w:tr>
      <w:tr w:rsidR="003C612D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bookmarkStart w:id="1" w:name="__UnoMark__1938_1217196797"/>
            <w:bookmarkStart w:id="2" w:name="__UnoMark__1939_1217196797"/>
            <w:bookmarkEnd w:id="1"/>
            <w:bookmarkEnd w:id="2"/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Введение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 xml:space="preserve"> - 1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час</w:t>
            </w:r>
            <w:proofErr w:type="spellEnd"/>
          </w:p>
          <w:p w:rsidR="003C612D" w:rsidRPr="00E777A2" w:rsidRDefault="003C612D" w:rsidP="00E777A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F92353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0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2</w:t>
            </w:r>
            <w:r w:rsidR="003C612D"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.09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3C612D" w:rsidRPr="00E777A2" w:rsidRDefault="003C612D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3C612D" w:rsidRPr="00E777A2" w:rsidRDefault="003C612D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</w:tr>
      <w:tr w:rsidR="003C612D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bookmarkStart w:id="3" w:name="__UnoMark__1953_1217196797"/>
            <w:bookmarkEnd w:id="3"/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Раздел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 xml:space="preserve"> 1.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Россия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 xml:space="preserve"> и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мир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 xml:space="preserve"> в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начале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zh-CN" w:bidi="fa-IR"/>
              </w:rPr>
              <w:t>xx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века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 xml:space="preserve"> –11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часов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.</w:t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3C612D" w:rsidRPr="00E777A2" w:rsidRDefault="003C612D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3C612D" w:rsidRPr="00E777A2" w:rsidRDefault="003C612D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</w:tr>
      <w:tr w:rsidR="003C612D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fa-IR"/>
              </w:rPr>
              <w:t>2-3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Новыетенденциив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развитииобщества</w:t>
            </w:r>
            <w:proofErr w:type="spellEnd"/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F92353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0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4</w:t>
            </w:r>
            <w:r w:rsidR="003C612D"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.09</w:t>
            </w:r>
          </w:p>
          <w:p w:rsidR="003C612D" w:rsidRPr="00E777A2" w:rsidRDefault="00F92353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0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5</w:t>
            </w:r>
            <w:r w:rsidR="003C612D"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.</w:t>
            </w:r>
            <w:r w:rsidR="003C612D"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09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3C612D" w:rsidRPr="00E777A2" w:rsidRDefault="003C612D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3C612D" w:rsidRPr="00971A96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971A96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4-5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Перваяроссийскаяреволюция</w:t>
            </w:r>
            <w:proofErr w:type="spellEnd"/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F92353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09</w:t>
            </w:r>
            <w:r w:rsidR="00971A96"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.09</w:t>
            </w:r>
          </w:p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1</w:t>
            </w:r>
            <w:r w:rsidR="00F9235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1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.09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971A96" w:rsidRDefault="00971A96">
            <w:r w:rsidRPr="00A448E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971A96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6-7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Российскоеобщество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и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реформы</w:t>
            </w:r>
            <w:proofErr w:type="spellEnd"/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1</w:t>
            </w:r>
            <w:r w:rsidR="00F9235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2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.09</w:t>
            </w:r>
          </w:p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1</w:t>
            </w:r>
            <w:r w:rsidR="00F9235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6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.09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971A96" w:rsidRDefault="00971A96">
            <w:r w:rsidRPr="00A448E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971A96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8-9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Перваяроссийскаяреволюцияи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реформы</w:t>
            </w:r>
            <w:proofErr w:type="spellEnd"/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F92353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1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8</w:t>
            </w:r>
            <w:r w:rsidR="00971A96"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.09</w:t>
            </w:r>
          </w:p>
          <w:p w:rsidR="00971A96" w:rsidRPr="00E777A2" w:rsidRDefault="00F92353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19</w:t>
            </w:r>
            <w:r w:rsidR="00971A96"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.09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971A96" w:rsidRDefault="00971A96">
            <w:r w:rsidRPr="00A448E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971A96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fa-IR"/>
              </w:rPr>
              <w:t>10-11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Россия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в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системеМировогорынкаи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международныхсоюзов</w:t>
            </w:r>
            <w:proofErr w:type="spellEnd"/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2</w:t>
            </w:r>
            <w:r w:rsidR="00F9235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3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.09</w:t>
            </w:r>
          </w:p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2</w:t>
            </w:r>
            <w:r w:rsidR="00F9235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5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.09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971A96" w:rsidRDefault="00971A96">
            <w:r w:rsidRPr="00A448E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3C612D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fa-IR"/>
              </w:rPr>
              <w:t>12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Обобщениепотеме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"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Россия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и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мир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в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начале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fa-IR"/>
              </w:rPr>
              <w:t>XX</w:t>
            </w: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века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"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 xml:space="preserve">. </w:t>
            </w: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Тест№1</w:t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F92353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26</w:t>
            </w:r>
            <w:r w:rsidR="003C612D"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.09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3C612D" w:rsidRPr="00E777A2" w:rsidRDefault="003C612D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3C612D" w:rsidRPr="00971A96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Проверка «ЗУН»</w:t>
            </w:r>
          </w:p>
        </w:tc>
      </w:tr>
      <w:tr w:rsidR="003C612D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Раздел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 xml:space="preserve"> 2.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Мироваявойна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 xml:space="preserve"> и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революционныепотрясения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 xml:space="preserve"> -15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часов</w:t>
            </w:r>
            <w:proofErr w:type="spellEnd"/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  <w:p w:rsidR="003C612D" w:rsidRPr="00E777A2" w:rsidRDefault="003C612D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3C612D" w:rsidRPr="00E777A2" w:rsidRDefault="003C612D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3C612D" w:rsidRPr="00E777A2" w:rsidRDefault="003C612D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</w:tr>
      <w:tr w:rsidR="00971A96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3C612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fa-IR"/>
              </w:rPr>
              <w:t>13-14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Перваямироваявойна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.</w:t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:rsidR="00971A96" w:rsidRPr="00F92353" w:rsidRDefault="00F92353" w:rsidP="00F92353">
            <w:pPr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 xml:space="preserve">  30.09</w:t>
            </w:r>
          </w:p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3C612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0</w:t>
            </w:r>
            <w:r w:rsidR="00F9235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2</w:t>
            </w:r>
            <w:r w:rsidRPr="003C612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.10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971A96" w:rsidRDefault="00971A96">
            <w:r w:rsidRPr="00853DC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971A96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fa-IR"/>
              </w:rPr>
              <w:t>15-16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Российскаяреволюция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1917г</w:t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0</w:t>
            </w:r>
            <w:r w:rsidR="00F9235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3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.10</w:t>
            </w:r>
          </w:p>
          <w:p w:rsidR="00971A96" w:rsidRPr="00E777A2" w:rsidRDefault="00F92353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0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7</w:t>
            </w:r>
            <w:r w:rsidR="00971A96"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.10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971A96" w:rsidRDefault="00971A96">
            <w:r w:rsidRPr="00853DC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971A96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17-18-19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Гражданскаявойна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в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России</w:t>
            </w:r>
            <w:proofErr w:type="spellEnd"/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F92353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09</w:t>
            </w:r>
            <w:r w:rsidR="00971A96"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.10</w:t>
            </w:r>
          </w:p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1</w:t>
            </w:r>
            <w:r w:rsidR="00F9235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0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.10</w:t>
            </w:r>
          </w:p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1</w:t>
            </w:r>
            <w:r w:rsidR="00F9235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4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.10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971A96" w:rsidRDefault="00971A96">
            <w:r w:rsidRPr="00853DC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971A96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fa-IR"/>
              </w:rPr>
              <w:t>20-21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Победабольшевиков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вРоссии</w:t>
            </w:r>
            <w:proofErr w:type="spellEnd"/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1</w:t>
            </w:r>
            <w:r w:rsidR="00F9235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6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.10</w:t>
            </w:r>
          </w:p>
          <w:p w:rsidR="00971A96" w:rsidRPr="00E777A2" w:rsidRDefault="00F92353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1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7</w:t>
            </w:r>
            <w:r w:rsidR="00971A96"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.10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971A96" w:rsidRDefault="00971A96">
            <w:r w:rsidRPr="00853DC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971A96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fa-IR"/>
              </w:rPr>
              <w:t>22-23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ОтРоссийскойреспубликиСоветов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к СССР</w:t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2</w:t>
            </w:r>
            <w:r w:rsidR="00F9235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1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.10</w:t>
            </w:r>
          </w:p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2</w:t>
            </w:r>
            <w:r w:rsidR="00F9235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3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.10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971A96" w:rsidRDefault="00971A96">
            <w:r w:rsidRPr="00853DC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971A96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fa-IR"/>
              </w:rPr>
              <w:t>24-25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Послевоенноеурегулирование</w:t>
            </w:r>
            <w:proofErr w:type="spellEnd"/>
          </w:p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и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революционныесобытияв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Европе</w:t>
            </w:r>
            <w:proofErr w:type="spellEnd"/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2</w:t>
            </w:r>
            <w:r w:rsidR="00F92353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4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.10</w:t>
            </w:r>
          </w:p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0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6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.11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971A96" w:rsidRDefault="00971A96">
            <w:r w:rsidRPr="00853DC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971A96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fa-IR"/>
              </w:rPr>
              <w:t>26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НоваяполитическаякартаЕвропы</w:t>
            </w:r>
            <w:proofErr w:type="spellEnd"/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0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7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.11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971A96" w:rsidRDefault="00971A96">
            <w:r w:rsidRPr="00853DC6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3C612D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fa-IR"/>
              </w:rPr>
              <w:t>27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Обобщениепотеме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"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Мироваявойна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и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революционныепотрясения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"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 xml:space="preserve">. </w:t>
            </w: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Тест№2</w:t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F92353" w:rsidP="00564D6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11</w:t>
            </w:r>
            <w:r w:rsidR="003C612D" w:rsidRPr="003C612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.11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3C612D" w:rsidRPr="00E777A2" w:rsidRDefault="003C612D" w:rsidP="00E777A2">
            <w:pPr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3C612D" w:rsidRPr="00E777A2" w:rsidRDefault="00971A96" w:rsidP="00E777A2">
            <w:pPr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Проверка «ЗУН»</w:t>
            </w:r>
          </w:p>
        </w:tc>
      </w:tr>
      <w:tr w:rsidR="003C612D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Раздел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 xml:space="preserve"> 3.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Мир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 xml:space="preserve"> в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межвоенный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 xml:space="preserve"> период-7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часа</w:t>
            </w:r>
            <w:proofErr w:type="spellEnd"/>
          </w:p>
          <w:p w:rsidR="003C612D" w:rsidRPr="00611330" w:rsidRDefault="003C612D" w:rsidP="00E777A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3C612D" w:rsidRPr="00E777A2" w:rsidRDefault="003C612D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3C612D" w:rsidRPr="00E777A2" w:rsidRDefault="003C612D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</w:tr>
      <w:tr w:rsidR="00971A96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3C612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fa-IR"/>
              </w:rPr>
              <w:t>28-29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Мировойэкономическийкризис</w:t>
            </w:r>
            <w:proofErr w:type="spellEnd"/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564D6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3C612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1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3</w:t>
            </w:r>
            <w:r w:rsidRPr="003C612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.11</w:t>
            </w:r>
          </w:p>
          <w:p w:rsidR="00971A96" w:rsidRPr="00E777A2" w:rsidRDefault="00971A96" w:rsidP="00564D6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3C612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1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4</w:t>
            </w:r>
            <w:r w:rsidRPr="003C612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.11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971A96" w:rsidRPr="003C612D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</w:tcBorders>
            <w:shd w:val="clear" w:color="auto" w:fill="FFFFFF"/>
          </w:tcPr>
          <w:p w:rsidR="00971A96" w:rsidRDefault="00971A96">
            <w:r w:rsidRPr="00E9555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971A96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3C612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fa-IR"/>
              </w:rPr>
              <w:lastRenderedPageBreak/>
              <w:t>30-3</w:t>
            </w: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fa-IR"/>
              </w:rPr>
              <w:t>1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Тоталитарныережимы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в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Европе</w:t>
            </w:r>
            <w:proofErr w:type="spellEnd"/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971A96" w:rsidP="00564D6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1</w:t>
            </w:r>
            <w:r w:rsidR="005917A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8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.11</w:t>
            </w:r>
          </w:p>
          <w:p w:rsidR="00971A96" w:rsidRPr="00E777A2" w:rsidRDefault="00971A96" w:rsidP="00564D6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2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0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.11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Default="00971A96">
            <w:r w:rsidRPr="00E9555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971A96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fa-IR"/>
              </w:rPr>
              <w:t>32-33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Модернизация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в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странахВостока</w:t>
            </w:r>
            <w:proofErr w:type="spellEnd"/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971A96" w:rsidP="00564D6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2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1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.11</w:t>
            </w:r>
          </w:p>
          <w:p w:rsidR="00971A96" w:rsidRPr="00E777A2" w:rsidRDefault="00971A96" w:rsidP="00564D6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2</w:t>
            </w:r>
            <w:r w:rsidR="005917A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5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.11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Default="00971A96">
            <w:r w:rsidRPr="00E95559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3C612D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fa-IR"/>
              </w:rPr>
              <w:t>34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Обобщениепотеме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"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Мир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в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межвоенныйпериод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"</w:t>
            </w:r>
            <w:r w:rsidR="00611330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 xml:space="preserve">. </w:t>
            </w: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Тест№3</w:t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3C612D" w:rsidP="00564D6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611330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2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7</w:t>
            </w:r>
            <w:r w:rsidRPr="00611330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.11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611330" w:rsidRDefault="003C612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611330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Проверка «ЗУН»</w:t>
            </w:r>
          </w:p>
        </w:tc>
      </w:tr>
      <w:tr w:rsidR="003C612D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Раздел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 xml:space="preserve"> 4.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Социалистическийэксперимент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 xml:space="preserve"> в СССР- 9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часов</w:t>
            </w:r>
            <w:proofErr w:type="spellEnd"/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3C612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3C612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3C612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</w:tr>
      <w:tr w:rsidR="00971A96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61133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fa-IR"/>
              </w:rPr>
              <w:t>35-36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611330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Советскаястрана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в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годы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fa-IR"/>
              </w:rPr>
              <w:t>НЕП</w:t>
            </w: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а</w:t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28</w:t>
            </w:r>
            <w:r w:rsidRPr="00611330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.11</w:t>
            </w:r>
          </w:p>
          <w:p w:rsidR="00971A96" w:rsidRPr="005917AD" w:rsidRDefault="005917AD" w:rsidP="00564D6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02.12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Default="00971A96">
            <w:r w:rsidRPr="000A764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971A96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61133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fa-IR"/>
              </w:rPr>
              <w:t>37</w:t>
            </w: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fa-IR"/>
              </w:rPr>
              <w:t>-38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Путибольшевистскоймодернизации</w:t>
            </w:r>
            <w:proofErr w:type="spellEnd"/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0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4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.12</w:t>
            </w:r>
          </w:p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0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5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.12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Default="00971A96">
            <w:r w:rsidRPr="000A764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971A96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fa-IR"/>
              </w:rPr>
              <w:t>39-40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СССР в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системемеждународныхотношений</w:t>
            </w:r>
            <w:proofErr w:type="spellEnd"/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0</w:t>
            </w:r>
            <w:r w:rsidR="005917A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9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.12</w:t>
            </w:r>
          </w:p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1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1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.12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Default="00971A96">
            <w:r w:rsidRPr="000A764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971A96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fa-IR"/>
              </w:rPr>
              <w:t>41-42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«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Тоталитарныережимы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: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происхождение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,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сущность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,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типология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»</w:t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1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2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.12</w:t>
            </w:r>
          </w:p>
          <w:p w:rsidR="00971A96" w:rsidRPr="00186C8F" w:rsidRDefault="00186C8F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16.12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Default="00971A96">
            <w:r w:rsidRPr="000A7647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3C612D" w:rsidRPr="00E777A2" w:rsidTr="005F1905">
        <w:trPr>
          <w:trHeight w:val="366"/>
        </w:trPr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fa-IR"/>
              </w:rPr>
              <w:t>43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Промежуточныйконтроль</w:t>
            </w:r>
            <w:proofErr w:type="spellEnd"/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3C612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1</w:t>
            </w:r>
            <w:r w:rsidR="00186C8F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8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.12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3C612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Проверка «ЗУН»</w:t>
            </w:r>
          </w:p>
        </w:tc>
      </w:tr>
      <w:tr w:rsidR="003C612D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611330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Раздел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 xml:space="preserve"> 5.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Втораямироваявойна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 xml:space="preserve">  - 14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часов</w:t>
            </w:r>
            <w:proofErr w:type="spellEnd"/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3C612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3C612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3C612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</w:tr>
      <w:tr w:rsidR="00971A96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fa-IR"/>
              </w:rPr>
              <w:t>44-45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АгрессиягитлеровскойГермании</w:t>
            </w:r>
            <w:proofErr w:type="spellEnd"/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5917A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1</w:t>
            </w:r>
            <w:r w:rsidR="00186C8F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9</w:t>
            </w:r>
            <w:r w:rsidR="00971A96"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.12</w:t>
            </w:r>
          </w:p>
          <w:p w:rsidR="00971A96" w:rsidRPr="00E777A2" w:rsidRDefault="00186C8F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23</w:t>
            </w:r>
            <w:r w:rsidR="00971A96"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.12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Default="00971A96">
            <w:r w:rsidRPr="001810E4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971A96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fa-IR"/>
              </w:rPr>
              <w:t>46-47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СССР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наканунеВеликойОтечественнойвойны</w:t>
            </w:r>
            <w:proofErr w:type="spellEnd"/>
          </w:p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2</w:t>
            </w:r>
            <w:r w:rsidR="00186C8F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5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.12</w:t>
            </w:r>
          </w:p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2</w:t>
            </w:r>
            <w:r w:rsidR="00186C8F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6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.12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Default="00971A96">
            <w:r w:rsidRPr="001810E4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971A96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fa-IR"/>
              </w:rPr>
              <w:t>48-49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НачалоВеликойОтечественнойвойны</w:t>
            </w:r>
            <w:proofErr w:type="spellEnd"/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Default="00186C8F" w:rsidP="005917AD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09.01</w:t>
            </w:r>
          </w:p>
          <w:p w:rsidR="00186C8F" w:rsidRPr="00186C8F" w:rsidRDefault="00186C8F" w:rsidP="005917AD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13.01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Default="00971A96">
            <w:r w:rsidRPr="001810E4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971A96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fa-IR"/>
              </w:rPr>
              <w:t>50-51-52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Кореннойперелом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в ВОВ</w:t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1</w:t>
            </w:r>
            <w:r w:rsidR="00186C8F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5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.01</w:t>
            </w:r>
          </w:p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1</w:t>
            </w:r>
            <w:r w:rsidR="00186C8F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6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.01</w:t>
            </w:r>
          </w:p>
          <w:p w:rsidR="00971A96" w:rsidRPr="00E777A2" w:rsidRDefault="00186C8F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20</w:t>
            </w:r>
            <w:r w:rsidR="00971A96"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.01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Default="00971A96">
            <w:r w:rsidRPr="001810E4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971A96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fa-IR"/>
              </w:rPr>
              <w:t>53-54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«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Человекнавойне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»</w:t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5917A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2</w:t>
            </w:r>
            <w:r w:rsidR="00186C8F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2</w:t>
            </w:r>
            <w:r w:rsidR="00971A96"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.01</w:t>
            </w:r>
          </w:p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2</w:t>
            </w:r>
            <w:r w:rsidR="00186C8F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3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.01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Default="00971A96">
            <w:r w:rsidRPr="001810E4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971A96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fa-IR"/>
              </w:rPr>
              <w:t>55-56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Победаантигитлеровскойкоалиции</w:t>
            </w:r>
            <w:proofErr w:type="spellEnd"/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2</w:t>
            </w:r>
            <w:r w:rsidR="00186C8F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7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.01</w:t>
            </w:r>
          </w:p>
          <w:p w:rsidR="00971A96" w:rsidRPr="00E777A2" w:rsidRDefault="00186C8F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29</w:t>
            </w:r>
            <w:r w:rsidR="00971A96"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.01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Default="00971A96">
            <w:r w:rsidRPr="001810E4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3C612D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fa-IR"/>
              </w:rPr>
              <w:t>57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Обобщениепотеме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"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Втораямироваявойна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"</w:t>
            </w:r>
          </w:p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Тест№4</w:t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186C8F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30</w:t>
            </w:r>
            <w:r w:rsidR="003C612D"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.01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3C612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Проверка «ЗУН»</w:t>
            </w:r>
          </w:p>
        </w:tc>
      </w:tr>
      <w:tr w:rsidR="003C612D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611330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Раздел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 xml:space="preserve"> 6.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Биполярныймир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 xml:space="preserve"> и «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холоднаявойна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 xml:space="preserve">» - 7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часа</w:t>
            </w:r>
            <w:proofErr w:type="spellEnd"/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3C612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3C612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3C612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</w:tr>
      <w:tr w:rsidR="00971A96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fa-IR"/>
              </w:rPr>
              <w:t>58-59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Началопротивостояния</w:t>
            </w:r>
            <w:proofErr w:type="spellEnd"/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5917AD" w:rsidRDefault="00A11D51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03.02</w:t>
            </w:r>
          </w:p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0</w:t>
            </w:r>
            <w:r w:rsidR="00A11D5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5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.02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Default="00971A96">
            <w:r w:rsidRPr="00D72EC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971A96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fa-IR"/>
              </w:rPr>
              <w:t>60-61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Мирнаграниядернойвойны</w:t>
            </w:r>
            <w:proofErr w:type="spellEnd"/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0</w:t>
            </w:r>
            <w:r w:rsidR="00A11D5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6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.02</w:t>
            </w:r>
          </w:p>
          <w:p w:rsidR="00971A96" w:rsidRPr="00E777A2" w:rsidRDefault="00A11D51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10</w:t>
            </w:r>
            <w:r w:rsidR="00971A96"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.02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Default="00971A96">
            <w:r w:rsidRPr="00D72EC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971A96" w:rsidRPr="00E777A2" w:rsidTr="005F1905">
        <w:trPr>
          <w:trHeight w:val="476"/>
        </w:trPr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fa-IR"/>
              </w:rPr>
              <w:t>62-63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Отразрядки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к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новомупротивостоянию</w:t>
            </w:r>
            <w:proofErr w:type="spellEnd"/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5917A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1</w:t>
            </w:r>
            <w:r w:rsidR="00A11D5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2</w:t>
            </w:r>
            <w:r w:rsidR="00971A96"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.02</w:t>
            </w:r>
          </w:p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1</w:t>
            </w:r>
            <w:r w:rsidR="00A11D5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3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.02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Default="00971A96">
            <w:r w:rsidRPr="00D72EC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3C612D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fa-IR"/>
              </w:rPr>
              <w:t>64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Обобщениепотеме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"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Биполярныймир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и </w:t>
            </w: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lastRenderedPageBreak/>
              <w:t>«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холоднаявойна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».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Тест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№5</w:t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lastRenderedPageBreak/>
              <w:t>1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3C612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611330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1</w:t>
            </w:r>
            <w:r w:rsidR="00A11D5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7</w:t>
            </w:r>
            <w:r w:rsidRPr="00611330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.02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611330" w:rsidRDefault="003C612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611330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 xml:space="preserve">Проверка 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lastRenderedPageBreak/>
              <w:t>«ЗУН»</w:t>
            </w:r>
          </w:p>
        </w:tc>
      </w:tr>
      <w:tr w:rsidR="003C612D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Раздел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 xml:space="preserve"> 7. СССР и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социалистическиестраныЕвропы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 xml:space="preserve"> -9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часов</w:t>
            </w:r>
            <w:proofErr w:type="spellEnd"/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3C612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3C612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3C612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</w:tr>
      <w:tr w:rsidR="00971A96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61133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fa-IR"/>
              </w:rPr>
              <w:t>65-66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СССР: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отСталина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к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началудесталинизации</w:t>
            </w:r>
            <w:proofErr w:type="spellEnd"/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A11D51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19</w:t>
            </w:r>
            <w:r w:rsidR="00971A96"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.02</w:t>
            </w:r>
          </w:p>
          <w:p w:rsidR="00971A96" w:rsidRPr="00E777A2" w:rsidRDefault="00A11D51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20</w:t>
            </w:r>
            <w:r w:rsidR="00971A96"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.02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Default="00971A96">
            <w:r w:rsidRPr="004724EE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971A96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fa-IR"/>
              </w:rPr>
              <w:t>67-68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Кризис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«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развитогосоциализма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»</w:t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2</w:t>
            </w:r>
            <w:r w:rsidR="00A11D5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6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.02</w:t>
            </w:r>
          </w:p>
          <w:p w:rsidR="00971A96" w:rsidRPr="00E777A2" w:rsidRDefault="005917A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2</w:t>
            </w:r>
            <w:r w:rsidR="00A11D5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7</w:t>
            </w:r>
            <w:r w:rsidR="00971A96"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.02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Default="00971A96">
            <w:r w:rsidRPr="004724EE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971A96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fa-IR"/>
              </w:rPr>
              <w:t>69-70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«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Хрущев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и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Брежнев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: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судьбареформ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»</w:t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A11D51" w:rsidRDefault="00A11D51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02.03</w:t>
            </w:r>
          </w:p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0</w:t>
            </w:r>
            <w:r w:rsidR="00A11D5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4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.03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Default="00971A96">
            <w:r w:rsidRPr="004724EE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971A96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fa-IR"/>
              </w:rPr>
              <w:t>71-72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Социализм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в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ВосточнойЕвропе</w:t>
            </w:r>
            <w:proofErr w:type="spellEnd"/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5917A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0</w:t>
            </w:r>
            <w:r w:rsidR="00A11D5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5</w:t>
            </w:r>
            <w:r w:rsidR="00971A96"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.03</w:t>
            </w:r>
          </w:p>
          <w:p w:rsidR="00971A96" w:rsidRPr="00E777A2" w:rsidRDefault="005F1905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11</w:t>
            </w:r>
            <w:r w:rsidR="00971A96"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.03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Default="00971A96">
            <w:r w:rsidRPr="004724EE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3C612D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fa-IR"/>
              </w:rPr>
              <w:t>73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61133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Обобщениепотеме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 "СССР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и</w:t>
            </w:r>
            <w:r w:rsidR="003C612D"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социалистическиестраныЕвропы</w:t>
            </w:r>
            <w:proofErr w:type="spellEnd"/>
            <w:r w:rsidR="003C612D"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".</w:t>
            </w:r>
            <w:proofErr w:type="spellStart"/>
            <w:r w:rsidR="003C612D"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Тест</w:t>
            </w:r>
            <w:proofErr w:type="spellEnd"/>
            <w:r w:rsidR="003C612D"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№6</w:t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3C612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611330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1</w:t>
            </w:r>
            <w:r w:rsidR="005F1905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2</w:t>
            </w:r>
            <w:r w:rsidRPr="00611330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.03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611330" w:rsidRDefault="003C612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611330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Проверка «ЗУН»</w:t>
            </w:r>
          </w:p>
        </w:tc>
      </w:tr>
      <w:tr w:rsidR="003C612D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Раздел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 xml:space="preserve"> 8.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Запад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 xml:space="preserve"> и «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третиймир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 xml:space="preserve">»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вовторойполовине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zh-CN" w:bidi="fa-IR"/>
              </w:rPr>
              <w:t>XX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века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 xml:space="preserve">- 7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часа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.</w:t>
            </w:r>
          </w:p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3C612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3C612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3C612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</w:tr>
      <w:tr w:rsidR="00971A96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61133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fa-IR"/>
              </w:rPr>
              <w:t>74-75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Общественно-политическоеразвитиеЗапада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в 40-60х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гг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.</w:t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1</w:t>
            </w:r>
            <w:r w:rsidR="005F1905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6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.03</w:t>
            </w:r>
          </w:p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1</w:t>
            </w:r>
            <w:r w:rsidR="005F1905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8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.03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Default="00971A96">
            <w:r w:rsidRPr="00CF381F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971A96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fa-IR"/>
              </w:rPr>
              <w:t>76-77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НТР и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общество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в 70-80х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гг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.</w:t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5917A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1</w:t>
            </w:r>
            <w:r w:rsidR="005F1905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9</w:t>
            </w:r>
            <w:r w:rsidR="00971A96"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.03</w:t>
            </w:r>
          </w:p>
          <w:p w:rsidR="00971A96" w:rsidRPr="00E777A2" w:rsidRDefault="005F1905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30</w:t>
            </w:r>
            <w:r w:rsidR="00971A96"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.03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Default="00971A96">
            <w:r w:rsidRPr="00CF381F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971A96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fa-IR"/>
              </w:rPr>
              <w:t>78-79-80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СтраныАзии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,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Африки</w:t>
            </w:r>
            <w:proofErr w:type="spellEnd"/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5F1905" w:rsidRDefault="005F1905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01.04</w:t>
            </w:r>
          </w:p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0</w:t>
            </w:r>
            <w:r w:rsidR="005F1905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2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.04</w:t>
            </w:r>
          </w:p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0</w:t>
            </w:r>
            <w:r w:rsidR="005F1905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6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.04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Default="00971A96">
            <w:r w:rsidRPr="00CF381F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3C612D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611330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Раздел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 xml:space="preserve"> 9.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Россия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 xml:space="preserve"> в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современноммире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 xml:space="preserve"> - 10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часов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.</w:t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3C612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3C612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3C612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</w:tr>
      <w:tr w:rsidR="00971A96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fa-IR"/>
              </w:rPr>
              <w:t>81-82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СССР в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периодперестройки</w:t>
            </w:r>
            <w:proofErr w:type="spellEnd"/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0</w:t>
            </w:r>
            <w:r w:rsidR="005F1905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8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.04</w:t>
            </w:r>
          </w:p>
          <w:p w:rsidR="00971A96" w:rsidRPr="00E777A2" w:rsidRDefault="005917A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0</w:t>
            </w:r>
            <w:r w:rsidR="005F1905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9</w:t>
            </w:r>
            <w:r w:rsidR="00971A96"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.04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Default="00971A96">
            <w:r w:rsidRPr="00555D9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971A96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fa-IR"/>
              </w:rPr>
              <w:t>83-84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Крахсоциализма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в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ВосточнойЕвропе</w:t>
            </w:r>
            <w:proofErr w:type="spellEnd"/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5F1905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13</w:t>
            </w:r>
            <w:r w:rsidR="00971A96"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.04</w:t>
            </w:r>
          </w:p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1</w:t>
            </w:r>
            <w:r w:rsidR="005F1905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5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.04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Default="00971A96">
            <w:r w:rsidRPr="00555D9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971A96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fa-IR"/>
              </w:rPr>
              <w:t>85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СтановлениеновойРоссии</w:t>
            </w:r>
            <w:proofErr w:type="spellEnd"/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1</w:t>
            </w:r>
            <w:r w:rsidR="005F1905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6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.04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Default="00971A96">
            <w:r w:rsidRPr="00555D9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971A96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fa-IR"/>
              </w:rPr>
              <w:t>86-87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РоссийскаяФедерация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: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новыерубежи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в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политике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и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экономике</w:t>
            </w:r>
            <w:proofErr w:type="spellEnd"/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5F1905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20</w:t>
            </w:r>
            <w:r w:rsidR="00971A96"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.04</w:t>
            </w:r>
          </w:p>
          <w:p w:rsidR="00971A96" w:rsidRPr="00E777A2" w:rsidRDefault="005F1905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22</w:t>
            </w:r>
            <w:r w:rsidR="00971A96"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.04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Default="00971A96">
            <w:r w:rsidRPr="00555D9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971A96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fa-IR"/>
              </w:rPr>
              <w:t>88-89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РоссийскаяФедерация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: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отсоциализма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к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новомуобществу</w:t>
            </w:r>
            <w:proofErr w:type="spellEnd"/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971A96" w:rsidRPr="00E777A2" w:rsidRDefault="00971A96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2</w:t>
            </w:r>
            <w:r w:rsidR="005F1905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3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.04</w:t>
            </w:r>
          </w:p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2</w:t>
            </w:r>
            <w:r w:rsidR="005F1905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7</w:t>
            </w: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.04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71A96" w:rsidRDefault="00971A96">
            <w:r w:rsidRPr="00555D9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3C612D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fa-IR"/>
              </w:rPr>
              <w:t>90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Обобщениепотеме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"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Россия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в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современноммире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"</w:t>
            </w:r>
            <w:r w:rsidR="00611330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 xml:space="preserve">.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Тест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№7</w:t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5917A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2</w:t>
            </w:r>
            <w:r w:rsidR="005F1905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9</w:t>
            </w:r>
            <w:r w:rsidR="003C612D"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.04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3C612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Проверка «ЗУН»</w:t>
            </w:r>
          </w:p>
        </w:tc>
      </w:tr>
      <w:tr w:rsidR="003C612D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.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Раздел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 xml:space="preserve"> 10. 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Духовнаяжизнь</w:t>
            </w:r>
            <w:proofErr w:type="spellEnd"/>
            <w:r w:rsidRPr="0061133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 w:bidi="fa-IR"/>
              </w:rPr>
              <w:t>9</w:t>
            </w:r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-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часов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de-DE" w:eastAsia="zh-CN" w:bidi="fa-IR"/>
              </w:rPr>
              <w:t>.</w:t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3C612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3C612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3C612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</w:tr>
      <w:tr w:rsidR="003C612D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61133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fa-IR"/>
              </w:rPr>
              <w:t>91-92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Развитиенаучноймысли</w:t>
            </w:r>
            <w:proofErr w:type="spellEnd"/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5F1905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30</w:t>
            </w:r>
            <w:r w:rsidR="003C612D"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.04</w:t>
            </w:r>
          </w:p>
          <w:p w:rsidR="003C612D" w:rsidRPr="005917AD" w:rsidRDefault="005F1905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06.05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3C612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555D9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3C612D" w:rsidRPr="00E777A2" w:rsidTr="005F1905">
        <w:trPr>
          <w:trHeight w:val="785"/>
        </w:trPr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61133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fa-IR"/>
              </w:rPr>
              <w:t>93-94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Научно-техническийпрогресс</w:t>
            </w:r>
            <w:proofErr w:type="spellEnd"/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5917A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0</w:t>
            </w:r>
            <w:r w:rsidR="005F1905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7</w:t>
            </w:r>
            <w:r w:rsidR="003C612D"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.05</w:t>
            </w:r>
          </w:p>
          <w:p w:rsidR="003C612D" w:rsidRPr="00E777A2" w:rsidRDefault="005F1905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13</w:t>
            </w:r>
            <w:r w:rsidR="003C612D"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  <w:t>.05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3C612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en-US" w:eastAsia="ja-JP" w:bidi="fa-IR"/>
              </w:rPr>
            </w:pPr>
            <w:r w:rsidRPr="00555D9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текущий</w:t>
            </w:r>
          </w:p>
        </w:tc>
      </w:tr>
      <w:tr w:rsidR="003C612D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A06470" w:rsidRDefault="00A06470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fa-I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fa-IR"/>
              </w:rPr>
              <w:lastRenderedPageBreak/>
              <w:t>95</w:t>
            </w:r>
          </w:p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fa-IR"/>
              </w:rPr>
              <w:t>96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Основныетенденции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МХК.</w:t>
            </w:r>
          </w:p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Промежуточнаяконтрольнаяработа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.</w:t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5917A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1</w:t>
            </w:r>
            <w:r w:rsidR="005F1905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4</w:t>
            </w:r>
            <w:r w:rsidR="003C612D"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.05</w:t>
            </w:r>
          </w:p>
          <w:p w:rsidR="003C612D" w:rsidRPr="00E777A2" w:rsidRDefault="005917A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1</w:t>
            </w:r>
            <w:r w:rsidR="005F1905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8</w:t>
            </w: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.</w:t>
            </w:r>
            <w:r w:rsidR="003C612D"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05</w:t>
            </w: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3C612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Проверка «ЗУН»</w:t>
            </w:r>
          </w:p>
        </w:tc>
      </w:tr>
      <w:tr w:rsidR="003C612D" w:rsidRPr="00E777A2" w:rsidTr="005F1905"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5F1905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zh-CN" w:bidi="fa-IR"/>
              </w:rPr>
              <w:t>97-9</w:t>
            </w:r>
            <w:r w:rsidR="005F190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8</w:t>
            </w:r>
          </w:p>
        </w:tc>
        <w:tc>
          <w:tcPr>
            <w:tcW w:w="4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E777A2" w:rsidRDefault="003C612D" w:rsidP="00E777A2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Российскаякультура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 xml:space="preserve"> «</w:t>
            </w:r>
            <w:proofErr w:type="spellStart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серебряноговека</w:t>
            </w:r>
            <w:proofErr w:type="spellEnd"/>
            <w:r w:rsidRPr="00E777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de-DE" w:eastAsia="zh-CN" w:bidi="fa-IR"/>
              </w:rPr>
              <w:t>»</w:t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9" w:type="dxa"/>
            </w:tcMar>
          </w:tcPr>
          <w:p w:rsidR="003C612D" w:rsidRPr="005F1905" w:rsidRDefault="005F1905" w:rsidP="00E777A2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5F1905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20</w:t>
            </w:r>
            <w:r w:rsidR="003C612D"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.05</w:t>
            </w:r>
          </w:p>
          <w:p w:rsidR="003C612D" w:rsidRPr="00E777A2" w:rsidRDefault="00995A22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2</w:t>
            </w:r>
            <w:r w:rsidR="005F1905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1</w:t>
            </w:r>
            <w:r w:rsidR="003C612D" w:rsidRPr="00E777A2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  <w:t>.05</w:t>
            </w:r>
          </w:p>
          <w:p w:rsidR="003C612D" w:rsidRPr="00E777A2" w:rsidRDefault="003C612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3C612D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3C612D" w:rsidRPr="00E777A2" w:rsidRDefault="00971A96" w:rsidP="00F92353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val="de-DE" w:eastAsia="ja-JP" w:bidi="fa-IR"/>
              </w:rPr>
            </w:pPr>
            <w:r w:rsidRPr="00555D9A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ja-JP" w:bidi="fa-IR"/>
              </w:rPr>
              <w:t>текущий</w:t>
            </w:r>
          </w:p>
        </w:tc>
      </w:tr>
    </w:tbl>
    <w:p w:rsidR="00AD4B40" w:rsidRPr="00E777A2" w:rsidRDefault="00AD4B40" w:rsidP="00E777A2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val="de-DE" w:eastAsia="ja-JP" w:bidi="fa-IR"/>
        </w:rPr>
      </w:pPr>
    </w:p>
    <w:p w:rsidR="00AD4B40" w:rsidRPr="00E777A2" w:rsidRDefault="00AD4B40" w:rsidP="00E777A2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val="de-DE" w:eastAsia="ja-JP" w:bidi="fa-IR"/>
        </w:rPr>
      </w:pPr>
    </w:p>
    <w:p w:rsidR="00AD4B40" w:rsidRPr="00E777A2" w:rsidRDefault="00AD4B40" w:rsidP="00E777A2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val="de-DE" w:eastAsia="ja-JP" w:bidi="fa-IR"/>
        </w:rPr>
      </w:pPr>
    </w:p>
    <w:p w:rsidR="00AD4B40" w:rsidRPr="00E777A2" w:rsidRDefault="00AD4B40" w:rsidP="00E777A2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val="de-DE" w:eastAsia="ja-JP" w:bidi="fa-IR"/>
        </w:rPr>
      </w:pPr>
    </w:p>
    <w:p w:rsidR="00AD4B40" w:rsidRPr="00E777A2" w:rsidRDefault="00AD4B40" w:rsidP="00E777A2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val="de-DE" w:eastAsia="ja-JP" w:bidi="fa-IR"/>
        </w:rPr>
      </w:pPr>
    </w:p>
    <w:p w:rsidR="00AD4B40" w:rsidRPr="00E777A2" w:rsidRDefault="00AD4B40" w:rsidP="00E777A2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color w:val="00000A"/>
          <w:sz w:val="24"/>
          <w:szCs w:val="24"/>
          <w:lang w:val="de-DE" w:eastAsia="ja-JP" w:bidi="fa-IR"/>
        </w:rPr>
      </w:pPr>
    </w:p>
    <w:p w:rsidR="00AD4B40" w:rsidRPr="00AD4B40" w:rsidRDefault="00AD4B40" w:rsidP="00AD4B40">
      <w:pPr>
        <w:suppressAutoHyphens/>
        <w:spacing w:after="0" w:line="100" w:lineRule="atLeast"/>
        <w:jc w:val="center"/>
        <w:textAlignment w:val="baseline"/>
        <w:rPr>
          <w:rFonts w:eastAsia="SimSun" w:cs="Calibri"/>
          <w:color w:val="00000A"/>
          <w:sz w:val="24"/>
          <w:szCs w:val="24"/>
          <w:lang w:val="de-DE" w:eastAsia="ja-JP" w:bidi="fa-IR"/>
        </w:rPr>
      </w:pPr>
    </w:p>
    <w:p w:rsidR="00AD4B40" w:rsidRPr="00AD4B40" w:rsidRDefault="00AD4B40" w:rsidP="00AD4B40">
      <w:pPr>
        <w:suppressAutoHyphens/>
        <w:spacing w:after="0" w:line="100" w:lineRule="atLeast"/>
        <w:textAlignment w:val="baseline"/>
        <w:rPr>
          <w:rFonts w:eastAsia="SimSun" w:cs="Calibri"/>
          <w:color w:val="00000A"/>
          <w:sz w:val="24"/>
          <w:szCs w:val="24"/>
          <w:lang w:val="de-DE" w:eastAsia="ja-JP" w:bidi="fa-IR"/>
        </w:rPr>
      </w:pPr>
    </w:p>
    <w:p w:rsidR="00AD4B40" w:rsidRDefault="00AD4B40">
      <w:pPr>
        <w:rPr>
          <w:sz w:val="24"/>
          <w:szCs w:val="24"/>
        </w:rPr>
      </w:pPr>
    </w:p>
    <w:p w:rsidR="00611330" w:rsidRDefault="00611330">
      <w:pPr>
        <w:rPr>
          <w:sz w:val="24"/>
          <w:szCs w:val="24"/>
        </w:rPr>
      </w:pPr>
    </w:p>
    <w:p w:rsidR="00611330" w:rsidRDefault="00611330">
      <w:pPr>
        <w:rPr>
          <w:sz w:val="24"/>
          <w:szCs w:val="24"/>
        </w:rPr>
      </w:pPr>
    </w:p>
    <w:p w:rsidR="00611330" w:rsidRDefault="00611330">
      <w:pPr>
        <w:rPr>
          <w:sz w:val="24"/>
          <w:szCs w:val="24"/>
        </w:rPr>
      </w:pPr>
    </w:p>
    <w:p w:rsidR="00611330" w:rsidRDefault="00611330">
      <w:pPr>
        <w:rPr>
          <w:sz w:val="24"/>
          <w:szCs w:val="24"/>
        </w:rPr>
      </w:pPr>
    </w:p>
    <w:p w:rsidR="00611330" w:rsidRDefault="00611330">
      <w:pPr>
        <w:rPr>
          <w:sz w:val="24"/>
          <w:szCs w:val="24"/>
        </w:rPr>
      </w:pPr>
    </w:p>
    <w:p w:rsidR="00611330" w:rsidRDefault="00611330">
      <w:pPr>
        <w:rPr>
          <w:sz w:val="24"/>
          <w:szCs w:val="24"/>
        </w:rPr>
      </w:pPr>
    </w:p>
    <w:p w:rsidR="00611330" w:rsidRDefault="00611330">
      <w:pPr>
        <w:rPr>
          <w:sz w:val="24"/>
          <w:szCs w:val="24"/>
        </w:rPr>
      </w:pPr>
    </w:p>
    <w:p w:rsidR="00611330" w:rsidRDefault="00611330">
      <w:pPr>
        <w:rPr>
          <w:sz w:val="24"/>
          <w:szCs w:val="24"/>
        </w:rPr>
      </w:pPr>
    </w:p>
    <w:p w:rsidR="00611330" w:rsidRDefault="00611330">
      <w:pPr>
        <w:rPr>
          <w:sz w:val="24"/>
          <w:szCs w:val="24"/>
        </w:rPr>
      </w:pPr>
    </w:p>
    <w:p w:rsidR="00611330" w:rsidRDefault="00611330">
      <w:pPr>
        <w:rPr>
          <w:sz w:val="24"/>
          <w:szCs w:val="24"/>
        </w:rPr>
      </w:pPr>
    </w:p>
    <w:p w:rsidR="00611330" w:rsidRDefault="00611330">
      <w:pPr>
        <w:rPr>
          <w:sz w:val="24"/>
          <w:szCs w:val="24"/>
        </w:rPr>
      </w:pPr>
    </w:p>
    <w:p w:rsidR="00611330" w:rsidRDefault="00611330">
      <w:pPr>
        <w:rPr>
          <w:sz w:val="24"/>
          <w:szCs w:val="24"/>
        </w:rPr>
      </w:pPr>
    </w:p>
    <w:p w:rsidR="00611330" w:rsidRDefault="00611330">
      <w:pPr>
        <w:rPr>
          <w:sz w:val="24"/>
          <w:szCs w:val="24"/>
        </w:rPr>
      </w:pPr>
    </w:p>
    <w:p w:rsidR="00611330" w:rsidRDefault="00611330">
      <w:pPr>
        <w:rPr>
          <w:sz w:val="24"/>
          <w:szCs w:val="24"/>
        </w:rPr>
      </w:pPr>
    </w:p>
    <w:p w:rsidR="00FE5522" w:rsidRDefault="00FE5522">
      <w:pPr>
        <w:rPr>
          <w:sz w:val="24"/>
          <w:szCs w:val="24"/>
        </w:rPr>
      </w:pPr>
    </w:p>
    <w:p w:rsidR="00FE5522" w:rsidRDefault="00FE5522">
      <w:pPr>
        <w:rPr>
          <w:sz w:val="24"/>
          <w:szCs w:val="24"/>
        </w:rPr>
      </w:pPr>
    </w:p>
    <w:p w:rsidR="00FE5522" w:rsidRDefault="00FE5522">
      <w:pPr>
        <w:rPr>
          <w:sz w:val="24"/>
          <w:szCs w:val="24"/>
        </w:rPr>
      </w:pPr>
    </w:p>
    <w:p w:rsidR="00FE5522" w:rsidRDefault="00FE5522">
      <w:pPr>
        <w:rPr>
          <w:sz w:val="24"/>
          <w:szCs w:val="24"/>
        </w:rPr>
      </w:pPr>
    </w:p>
    <w:p w:rsidR="00FE5522" w:rsidRPr="00E22ED1" w:rsidRDefault="00FE5522">
      <w:pPr>
        <w:rPr>
          <w:sz w:val="24"/>
          <w:szCs w:val="24"/>
        </w:rPr>
      </w:pPr>
    </w:p>
    <w:p w:rsidR="00AD4B40" w:rsidRPr="00E22ED1" w:rsidRDefault="00AD4B40">
      <w:pPr>
        <w:rPr>
          <w:sz w:val="24"/>
          <w:szCs w:val="24"/>
        </w:rPr>
      </w:pPr>
    </w:p>
    <w:p w:rsidR="00E777A2" w:rsidRPr="00E777A2" w:rsidRDefault="00E777A2" w:rsidP="00E77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77A2" w:rsidRPr="00E777A2" w:rsidRDefault="00E777A2" w:rsidP="00E77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77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Согласована                                                                         </w:t>
      </w:r>
      <w:proofErr w:type="spellStart"/>
      <w:proofErr w:type="gramStart"/>
      <w:r w:rsidRPr="00E777A2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Согласована</w:t>
      </w:r>
      <w:proofErr w:type="spellEnd"/>
      <w:proofErr w:type="gramEnd"/>
    </w:p>
    <w:p w:rsidR="00E777A2" w:rsidRPr="00E777A2" w:rsidRDefault="00E777A2" w:rsidP="00E77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77A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 заседания                                                     Заместитель директора по УВР</w:t>
      </w:r>
    </w:p>
    <w:p w:rsidR="00E777A2" w:rsidRPr="00E777A2" w:rsidRDefault="00E777A2" w:rsidP="00E77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77A2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методического совета                                                 _____________</w:t>
      </w:r>
      <w:r w:rsidRPr="00E777A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/</w:t>
      </w:r>
      <w:proofErr w:type="spellStart"/>
      <w:r w:rsidRPr="00E777A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Крицкая</w:t>
      </w:r>
      <w:proofErr w:type="spellEnd"/>
      <w:r w:rsidRPr="00E777A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А.А. /</w:t>
      </w:r>
    </w:p>
    <w:p w:rsidR="00E777A2" w:rsidRPr="00E777A2" w:rsidRDefault="00E777A2" w:rsidP="00E777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77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МБОУ </w:t>
      </w:r>
      <w:proofErr w:type="spellStart"/>
      <w:r w:rsidRPr="00E777A2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Заполосной</w:t>
      </w:r>
      <w:proofErr w:type="spellEnd"/>
      <w:r w:rsidRPr="00E777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СОШ                                            28.08.2018 года                                </w:t>
      </w:r>
    </w:p>
    <w:p w:rsidR="00E777A2" w:rsidRPr="00E777A2" w:rsidRDefault="00E777A2" w:rsidP="00E777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77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28.08.2018г. №1                                                      </w:t>
      </w:r>
    </w:p>
    <w:p w:rsidR="00E777A2" w:rsidRPr="00E777A2" w:rsidRDefault="00E777A2" w:rsidP="00E77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77A2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МС:</w:t>
      </w:r>
    </w:p>
    <w:p w:rsidR="00E777A2" w:rsidRPr="00E777A2" w:rsidRDefault="00E777A2" w:rsidP="00E777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77A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</w:t>
      </w:r>
      <w:r w:rsidRPr="00E777A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/ </w:t>
      </w:r>
      <w:proofErr w:type="spellStart"/>
      <w:r w:rsidRPr="00E777A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Крицкая</w:t>
      </w:r>
      <w:proofErr w:type="spellEnd"/>
      <w:r w:rsidRPr="00E777A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А.А.</w:t>
      </w:r>
      <w:r w:rsidRPr="00E777A2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</w:p>
    <w:p w:rsidR="00E777A2" w:rsidRPr="00E777A2" w:rsidRDefault="00E777A2" w:rsidP="00E777A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E777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(подпись)</w:t>
      </w:r>
    </w:p>
    <w:p w:rsidR="00E777A2" w:rsidRPr="00E777A2" w:rsidRDefault="00E777A2" w:rsidP="00E777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:rsidR="00AD4B40" w:rsidRPr="00E22ED1" w:rsidRDefault="00AD4B40">
      <w:pPr>
        <w:rPr>
          <w:sz w:val="24"/>
          <w:szCs w:val="24"/>
        </w:rPr>
      </w:pPr>
    </w:p>
    <w:p w:rsidR="00AD4B40" w:rsidRPr="00E22ED1" w:rsidRDefault="00AD4B40">
      <w:pPr>
        <w:rPr>
          <w:sz w:val="24"/>
          <w:szCs w:val="24"/>
        </w:rPr>
      </w:pPr>
    </w:p>
    <w:p w:rsidR="00AD4B40" w:rsidRPr="00E22ED1" w:rsidRDefault="00AD4B40">
      <w:pPr>
        <w:rPr>
          <w:sz w:val="24"/>
          <w:szCs w:val="24"/>
        </w:rPr>
      </w:pPr>
    </w:p>
    <w:p w:rsidR="00AD4B40" w:rsidRPr="00E22ED1" w:rsidRDefault="00AD4B40">
      <w:pPr>
        <w:rPr>
          <w:sz w:val="24"/>
          <w:szCs w:val="24"/>
        </w:rPr>
      </w:pPr>
    </w:p>
    <w:p w:rsidR="00AD4B40" w:rsidRPr="00E22ED1" w:rsidRDefault="00AD4B40">
      <w:pPr>
        <w:rPr>
          <w:sz w:val="24"/>
          <w:szCs w:val="24"/>
        </w:rPr>
      </w:pPr>
    </w:p>
    <w:p w:rsidR="00AD4B40" w:rsidRPr="00E22ED1" w:rsidRDefault="00AD4B40">
      <w:pPr>
        <w:rPr>
          <w:sz w:val="24"/>
          <w:szCs w:val="24"/>
        </w:rPr>
      </w:pPr>
    </w:p>
    <w:sectPr w:rsidR="00AD4B40" w:rsidRPr="00E22ED1" w:rsidSect="0038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6EFE"/>
    <w:multiLevelType w:val="multilevel"/>
    <w:tmpl w:val="CE041E36"/>
    <w:styleLink w:val="WW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6C2D37F6"/>
    <w:multiLevelType w:val="multilevel"/>
    <w:tmpl w:val="20DAD3DA"/>
    <w:styleLink w:val="WWNum2"/>
    <w:lvl w:ilvl="0">
      <w:start w:val="1"/>
      <w:numFmt w:val="none"/>
      <w:lvlText w:val="%1-"/>
      <w:lvlJc w:val="left"/>
    </w:lvl>
    <w:lvl w:ilvl="1">
      <w:start w:val="1"/>
      <w:numFmt w:val="none"/>
      <w:lvlText w:val="%2o"/>
      <w:lvlJc w:val="left"/>
    </w:lvl>
    <w:lvl w:ilvl="2">
      <w:start w:val="1"/>
      <w:numFmt w:val="none"/>
      <w:lvlText w:val="%3"/>
      <w:lvlJc w:val="left"/>
    </w:lvl>
    <w:lvl w:ilvl="3">
      <w:start w:val="1"/>
      <w:numFmt w:val="none"/>
      <w:lvlText w:val="%4"/>
      <w:lvlJc w:val="left"/>
    </w:lvl>
    <w:lvl w:ilvl="4">
      <w:start w:val="1"/>
      <w:numFmt w:val="none"/>
      <w:lvlText w:val="%5o"/>
      <w:lvlJc w:val="left"/>
    </w:lvl>
    <w:lvl w:ilvl="5">
      <w:start w:val="1"/>
      <w:numFmt w:val="none"/>
      <w:lvlText w:val="%6"/>
      <w:lvlJc w:val="left"/>
    </w:lvl>
    <w:lvl w:ilvl="6">
      <w:start w:val="1"/>
      <w:numFmt w:val="none"/>
      <w:lvlText w:val="%7"/>
      <w:lvlJc w:val="left"/>
    </w:lvl>
    <w:lvl w:ilvl="7">
      <w:start w:val="1"/>
      <w:numFmt w:val="none"/>
      <w:lvlText w:val="%8o"/>
      <w:lvlJc w:val="left"/>
    </w:lvl>
    <w:lvl w:ilvl="8">
      <w:start w:val="1"/>
      <w:numFmt w:val="none"/>
      <w:lvlText w:val="%9"/>
      <w:lvlJc w:val="left"/>
    </w:lvl>
  </w:abstractNum>
  <w:abstractNum w:abstractNumId="2">
    <w:nsid w:val="760A4005"/>
    <w:multiLevelType w:val="multilevel"/>
    <w:tmpl w:val="718E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328"/>
    <w:rsid w:val="000669FC"/>
    <w:rsid w:val="000A1E1C"/>
    <w:rsid w:val="00186242"/>
    <w:rsid w:val="00186C8F"/>
    <w:rsid w:val="001C2698"/>
    <w:rsid w:val="00386B61"/>
    <w:rsid w:val="003B223D"/>
    <w:rsid w:val="003C612D"/>
    <w:rsid w:val="00564D63"/>
    <w:rsid w:val="005917AD"/>
    <w:rsid w:val="005F1905"/>
    <w:rsid w:val="00611330"/>
    <w:rsid w:val="006C68B5"/>
    <w:rsid w:val="006E0CD9"/>
    <w:rsid w:val="006F5B25"/>
    <w:rsid w:val="007226BD"/>
    <w:rsid w:val="007D5E50"/>
    <w:rsid w:val="009632E6"/>
    <w:rsid w:val="00971A96"/>
    <w:rsid w:val="00995A22"/>
    <w:rsid w:val="009A0CE8"/>
    <w:rsid w:val="00A06470"/>
    <w:rsid w:val="00A11D51"/>
    <w:rsid w:val="00A72B9C"/>
    <w:rsid w:val="00AC5CC4"/>
    <w:rsid w:val="00AD4B40"/>
    <w:rsid w:val="00AD5328"/>
    <w:rsid w:val="00B95668"/>
    <w:rsid w:val="00DF36BF"/>
    <w:rsid w:val="00E22ED1"/>
    <w:rsid w:val="00E777A2"/>
    <w:rsid w:val="00EA6BC7"/>
    <w:rsid w:val="00F46CBC"/>
    <w:rsid w:val="00F92353"/>
    <w:rsid w:val="00FB6CE2"/>
    <w:rsid w:val="00FE5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D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D4B40"/>
  </w:style>
  <w:style w:type="character" w:customStyle="1" w:styleId="c16">
    <w:name w:val="c16"/>
    <w:basedOn w:val="a0"/>
    <w:rsid w:val="00AD4B40"/>
  </w:style>
  <w:style w:type="character" w:customStyle="1" w:styleId="c0">
    <w:name w:val="c0"/>
    <w:basedOn w:val="a0"/>
    <w:rsid w:val="00AD4B40"/>
  </w:style>
  <w:style w:type="paragraph" w:customStyle="1" w:styleId="Standard">
    <w:name w:val="Standard"/>
    <w:rsid w:val="00AD4B40"/>
    <w:pPr>
      <w:suppressAutoHyphens/>
      <w:autoSpaceDN w:val="0"/>
      <w:textAlignment w:val="baseline"/>
    </w:pPr>
    <w:rPr>
      <w:rFonts w:ascii="Calibri" w:eastAsia="SimSun" w:hAnsi="Calibri" w:cs="Calibri"/>
      <w:color w:val="00000A"/>
      <w:kern w:val="3"/>
    </w:rPr>
  </w:style>
  <w:style w:type="numbering" w:customStyle="1" w:styleId="WWNum2">
    <w:name w:val="WWNum2"/>
    <w:basedOn w:val="a2"/>
    <w:rsid w:val="00AD4B40"/>
    <w:pPr>
      <w:numPr>
        <w:numId w:val="1"/>
      </w:numPr>
    </w:pPr>
  </w:style>
  <w:style w:type="numbering" w:customStyle="1" w:styleId="WWNum3">
    <w:name w:val="WWNum3"/>
    <w:basedOn w:val="a2"/>
    <w:rsid w:val="00AD4B40"/>
    <w:pPr>
      <w:numPr>
        <w:numId w:val="2"/>
      </w:numPr>
    </w:pPr>
  </w:style>
  <w:style w:type="paragraph" w:customStyle="1" w:styleId="a3">
    <w:name w:val="Базовый"/>
    <w:rsid w:val="00AD4B40"/>
    <w:pPr>
      <w:suppressAutoHyphens/>
      <w:spacing w:after="0" w:line="100" w:lineRule="atLeast"/>
      <w:textAlignment w:val="baseline"/>
    </w:pPr>
    <w:rPr>
      <w:rFonts w:ascii="Calibri" w:eastAsia="SimSun" w:hAnsi="Calibri" w:cs="Calibri"/>
      <w:color w:val="00000A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564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D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D4B40"/>
  </w:style>
  <w:style w:type="character" w:customStyle="1" w:styleId="c16">
    <w:name w:val="c16"/>
    <w:basedOn w:val="a0"/>
    <w:rsid w:val="00AD4B40"/>
  </w:style>
  <w:style w:type="character" w:customStyle="1" w:styleId="c0">
    <w:name w:val="c0"/>
    <w:basedOn w:val="a0"/>
    <w:rsid w:val="00AD4B40"/>
  </w:style>
  <w:style w:type="paragraph" w:customStyle="1" w:styleId="Standard">
    <w:name w:val="Standard"/>
    <w:rsid w:val="00AD4B40"/>
    <w:pPr>
      <w:suppressAutoHyphens/>
      <w:autoSpaceDN w:val="0"/>
      <w:textAlignment w:val="baseline"/>
    </w:pPr>
    <w:rPr>
      <w:rFonts w:ascii="Calibri" w:eastAsia="SimSun" w:hAnsi="Calibri" w:cs="Calibri"/>
      <w:color w:val="00000A"/>
      <w:kern w:val="3"/>
    </w:rPr>
  </w:style>
  <w:style w:type="numbering" w:customStyle="1" w:styleId="WWNum2">
    <w:name w:val="WWNum2"/>
    <w:basedOn w:val="a2"/>
    <w:rsid w:val="00AD4B40"/>
    <w:pPr>
      <w:numPr>
        <w:numId w:val="1"/>
      </w:numPr>
    </w:pPr>
  </w:style>
  <w:style w:type="numbering" w:customStyle="1" w:styleId="WWNum3">
    <w:name w:val="WWNum3"/>
    <w:basedOn w:val="a2"/>
    <w:rsid w:val="00AD4B40"/>
    <w:pPr>
      <w:numPr>
        <w:numId w:val="2"/>
      </w:numPr>
    </w:pPr>
  </w:style>
  <w:style w:type="paragraph" w:customStyle="1" w:styleId="a3">
    <w:name w:val="Базовый"/>
    <w:rsid w:val="00AD4B40"/>
    <w:pPr>
      <w:suppressAutoHyphens/>
      <w:spacing w:after="0" w:line="100" w:lineRule="atLeast"/>
      <w:textAlignment w:val="baseline"/>
    </w:pPr>
    <w:rPr>
      <w:rFonts w:ascii="Calibri" w:eastAsia="SimSun" w:hAnsi="Calibri" w:cs="Calibri"/>
      <w:color w:val="00000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A0DD5-8B31-4B34-AB4D-8F4A404A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2849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2019-02-22T16:13:00Z</dcterms:created>
  <dcterms:modified xsi:type="dcterms:W3CDTF">2019-10-12T18:05:00Z</dcterms:modified>
</cp:coreProperties>
</file>