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7" w:rsidRPr="006B2B77" w:rsidRDefault="006B2B77" w:rsidP="00832D7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B2B7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6B2B7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6B2B7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B2B77" w:rsidRPr="006B2B77" w:rsidRDefault="006B2B77" w:rsidP="006B2B7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6B2B77" w:rsidRPr="006B2B77" w:rsidTr="006B2B77">
        <w:tc>
          <w:tcPr>
            <w:tcW w:w="2500" w:type="pct"/>
            <w:hideMark/>
          </w:tcPr>
          <w:p w:rsidR="006B2B77" w:rsidRPr="006B2B77" w:rsidRDefault="006B2B77" w:rsidP="006B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B2B77" w:rsidRPr="006B2B77" w:rsidRDefault="006B2B77" w:rsidP="006B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6B2B77" w:rsidRPr="006B2B77" w:rsidRDefault="006B2B77" w:rsidP="000105FD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_GoBack"/>
      <w:r w:rsidRPr="006B2B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6B2B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6B2B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bookmarkEnd w:id="1"/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справку с места работы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6B2B77" w:rsidRPr="006B2B77" w:rsidRDefault="006B2B77" w:rsidP="006B2B7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B2B7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6B2B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C3768" w:rsidRDefault="000105FD"/>
    <w:sectPr w:rsidR="000C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7"/>
    <w:rsid w:val="000105FD"/>
    <w:rsid w:val="006B2B77"/>
    <w:rsid w:val="00832D78"/>
    <w:rsid w:val="00C91686"/>
    <w:rsid w:val="00D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4177</Words>
  <Characters>23814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Приказ Министерства просвещения РФ от 2 сентября 2020 г. № 458 "Об утверждении П</vt:lpstr>
      <vt:lpstr>        Порядок приема на обучение по образовательным программам начального общего, осно</vt:lpstr>
    </vt:vector>
  </TitlesOfParts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2021-01-27T12:18:00Z</dcterms:created>
  <dcterms:modified xsi:type="dcterms:W3CDTF">2021-01-27T17:06:00Z</dcterms:modified>
</cp:coreProperties>
</file>