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2" w:rsidRDefault="004153C2" w:rsidP="001F1D21">
      <w:pPr>
        <w:jc w:val="center"/>
      </w:pPr>
    </w:p>
    <w:tbl>
      <w:tblPr>
        <w:tblpPr w:leftFromText="180" w:rightFromText="180" w:horzAnchor="margin" w:tblpXSpec="center" w:tblpY="-600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87"/>
        <w:gridCol w:w="1843"/>
        <w:gridCol w:w="5229"/>
        <w:gridCol w:w="1433"/>
      </w:tblGrid>
      <w:tr w:rsidR="001F1D21" w:rsidRPr="00FA6AA4" w:rsidTr="00A13606">
        <w:trPr>
          <w:gridAfter w:val="1"/>
          <w:wAfter w:w="1433" w:type="dxa"/>
          <w:trHeight w:val="1157"/>
        </w:trPr>
        <w:tc>
          <w:tcPr>
            <w:tcW w:w="3970" w:type="dxa"/>
            <w:gridSpan w:val="3"/>
            <w:hideMark/>
          </w:tcPr>
          <w:p w:rsidR="001F1D21" w:rsidRPr="00FA6AA4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BE96F" wp14:editId="00670B4A">
                  <wp:extent cx="752475" cy="69532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1F1D21" w:rsidRPr="00FA6AA4" w:rsidRDefault="001F1D21" w:rsidP="00A13606">
            <w:pPr>
              <w:tabs>
                <w:tab w:val="left" w:pos="589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21" w:rsidRPr="00513FC8" w:rsidTr="00A13606">
        <w:tc>
          <w:tcPr>
            <w:tcW w:w="3970" w:type="dxa"/>
            <w:gridSpan w:val="3"/>
            <w:hideMark/>
          </w:tcPr>
          <w:p w:rsidR="001F1D21" w:rsidRPr="00D66F61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Заполосная средняя общеобразовательная школа Зерноградского района </w:t>
            </w:r>
          </w:p>
          <w:p w:rsidR="001F1D21" w:rsidRPr="00D66F61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347729, Россия, Ростовская область, Зерноградский район, х. Заполосный, ул. Степная,16</w:t>
            </w:r>
          </w:p>
        </w:tc>
        <w:tc>
          <w:tcPr>
            <w:tcW w:w="6662" w:type="dxa"/>
            <w:gridSpan w:val="2"/>
          </w:tcPr>
          <w:p w:rsidR="001F1D21" w:rsidRPr="00D66F61" w:rsidRDefault="001F1D21" w:rsidP="00A13606">
            <w:pPr>
              <w:tabs>
                <w:tab w:val="left" w:pos="2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21" w:rsidRPr="00FA6AA4" w:rsidTr="00A13606">
        <w:trPr>
          <w:trHeight w:val="703"/>
        </w:trPr>
        <w:tc>
          <w:tcPr>
            <w:tcW w:w="3970" w:type="dxa"/>
            <w:gridSpan w:val="3"/>
            <w:hideMark/>
          </w:tcPr>
          <w:p w:rsidR="001F1D21" w:rsidRDefault="001F1D21" w:rsidP="00A136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1026100957838 ИНН 6111011496</w:t>
            </w:r>
          </w:p>
          <w:p w:rsidR="001F1D21" w:rsidRPr="00513FC8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8(86359) 95-7-63</w:t>
            </w:r>
          </w:p>
        </w:tc>
        <w:tc>
          <w:tcPr>
            <w:tcW w:w="6662" w:type="dxa"/>
            <w:gridSpan w:val="2"/>
            <w:hideMark/>
          </w:tcPr>
          <w:p w:rsidR="001F1D21" w:rsidRPr="00D66F61" w:rsidRDefault="001F1D21" w:rsidP="00A1360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21" w:rsidRPr="00FA6AA4" w:rsidTr="00A13606">
        <w:tc>
          <w:tcPr>
            <w:tcW w:w="3970" w:type="dxa"/>
            <w:gridSpan w:val="3"/>
            <w:hideMark/>
          </w:tcPr>
          <w:p w:rsidR="001F1D21" w:rsidRPr="00513FC8" w:rsidRDefault="001F1D21" w:rsidP="00A13606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26.01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                   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1F1D21" w:rsidRPr="00FA6AA4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21" w:rsidRPr="00FA6AA4" w:rsidTr="00A13606">
        <w:trPr>
          <w:gridAfter w:val="2"/>
          <w:wAfter w:w="6662" w:type="dxa"/>
        </w:trPr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1D21" w:rsidRPr="00FA6AA4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hideMark/>
          </w:tcPr>
          <w:p w:rsidR="001F1D21" w:rsidRPr="00FA6AA4" w:rsidRDefault="001F1D21" w:rsidP="00A1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1D21" w:rsidRPr="00FA6AA4" w:rsidRDefault="001F1D21" w:rsidP="00A1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21" w:rsidRP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21">
        <w:rPr>
          <w:rFonts w:ascii="Times New Roman" w:hAnsi="Times New Roman" w:cs="Times New Roman"/>
          <w:sz w:val="28"/>
          <w:szCs w:val="28"/>
        </w:rPr>
        <w:t>Информация</w:t>
      </w:r>
    </w:p>
    <w:p w:rsid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21">
        <w:rPr>
          <w:rFonts w:ascii="Times New Roman" w:hAnsi="Times New Roman" w:cs="Times New Roman"/>
          <w:sz w:val="28"/>
          <w:szCs w:val="28"/>
        </w:rPr>
        <w:t>О привлечении денежных средств родителей в 2016 году</w:t>
      </w:r>
    </w:p>
    <w:p w:rsid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родителей обучающихся МБОУ Заполосной СОШ в качестве добровольной (спонсорской) помощи в 2016 году не использовались.</w:t>
      </w:r>
    </w:p>
    <w:p w:rsid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1D21" w:rsidRPr="001F1D21" w:rsidRDefault="001F1D21" w:rsidP="001F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Г.Н. Шевченко</w:t>
      </w:r>
    </w:p>
    <w:sectPr w:rsidR="001F1D21" w:rsidRPr="001F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1"/>
    <w:rsid w:val="001F1D21"/>
    <w:rsid w:val="004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2017-10-24T15:48:00Z</dcterms:created>
  <dcterms:modified xsi:type="dcterms:W3CDTF">2017-10-24T15:56:00Z</dcterms:modified>
</cp:coreProperties>
</file>