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25" w:rsidRPr="00236A21" w:rsidRDefault="00893125" w:rsidP="00C04408">
      <w:pPr>
        <w:jc w:val="both"/>
        <w:rPr>
          <w:b/>
          <w:sz w:val="44"/>
          <w:szCs w:val="44"/>
        </w:rPr>
      </w:pPr>
      <w:bookmarkStart w:id="0" w:name="_GoBack"/>
      <w:r w:rsidRPr="00236A21">
        <w:rPr>
          <w:b/>
          <w:sz w:val="44"/>
          <w:szCs w:val="44"/>
        </w:rPr>
        <w:t>Начало 2020 учебного года</w:t>
      </w:r>
    </w:p>
    <w:bookmarkEnd w:id="0"/>
    <w:p w:rsidR="00893125" w:rsidRDefault="00893125" w:rsidP="00C04408">
      <w:pPr>
        <w:jc w:val="both"/>
      </w:pPr>
      <w:r w:rsidRPr="00893125">
        <w:t xml:space="preserve">Губернатором Ростовской области </w:t>
      </w:r>
      <w:r w:rsidR="00C04408">
        <w:t xml:space="preserve">В.Ю. Голубевым </w:t>
      </w:r>
      <w:r w:rsidRPr="00893125">
        <w:t xml:space="preserve">принято решение </w:t>
      </w:r>
      <w:proofErr w:type="gramStart"/>
      <w:r w:rsidRPr="00893125">
        <w:t>о проведении во всех школах Ростовской области праздничных линеек для перв</w:t>
      </w:r>
      <w:r>
        <w:t xml:space="preserve">оклассников  </w:t>
      </w:r>
      <w:r w:rsidRPr="00893125">
        <w:t>по веерному графику при строгом соблюдении</w:t>
      </w:r>
      <w:proofErr w:type="gramEnd"/>
      <w:r w:rsidRPr="00893125">
        <w:t xml:space="preserve"> санитарных норм и масочного режима родителями</w:t>
      </w:r>
      <w:r>
        <w:t>.</w:t>
      </w:r>
    </w:p>
    <w:p w:rsidR="00893125" w:rsidRPr="00051908" w:rsidRDefault="00893125" w:rsidP="00C04408">
      <w:pPr>
        <w:jc w:val="both"/>
        <w:rPr>
          <w:u w:val="single"/>
        </w:rPr>
      </w:pPr>
      <w:r w:rsidRPr="00051908">
        <w:rPr>
          <w:b/>
        </w:rPr>
        <w:t xml:space="preserve">Торжественная линейка </w:t>
      </w:r>
      <w:r w:rsidRPr="00051908">
        <w:rPr>
          <w:b/>
          <w:u w:val="single"/>
        </w:rPr>
        <w:t>только для первоклассников</w:t>
      </w:r>
      <w:r w:rsidRPr="00051908">
        <w:rPr>
          <w:b/>
        </w:rPr>
        <w:t xml:space="preserve"> пройдет 1 сентября с 8-30 до 9-00</w:t>
      </w:r>
      <w:r>
        <w:t xml:space="preserve"> на свежем воздухе на территории школьного двора. </w:t>
      </w:r>
      <w:r w:rsidRPr="00051908">
        <w:rPr>
          <w:u w:val="single"/>
        </w:rPr>
        <w:t>Приглашаются только родители первоклассников (с соблюдением масочного режима и дистанционирования).</w:t>
      </w:r>
    </w:p>
    <w:p w:rsidR="00893125" w:rsidRPr="00051908" w:rsidRDefault="00893125" w:rsidP="00C04408">
      <w:pPr>
        <w:jc w:val="both"/>
        <w:rPr>
          <w:b/>
        </w:rPr>
      </w:pPr>
      <w:r w:rsidRPr="00051908">
        <w:rPr>
          <w:b/>
        </w:rPr>
        <w:t>За каждым клас</w:t>
      </w:r>
      <w:r w:rsidRPr="00051908">
        <w:rPr>
          <w:b/>
        </w:rPr>
        <w:t xml:space="preserve">сом </w:t>
      </w:r>
      <w:r w:rsidR="00C04408" w:rsidRPr="00051908">
        <w:rPr>
          <w:b/>
        </w:rPr>
        <w:t xml:space="preserve">в школе </w:t>
      </w:r>
      <w:r w:rsidRPr="00051908">
        <w:rPr>
          <w:b/>
        </w:rPr>
        <w:t>закреплен отдельный кабинет.</w:t>
      </w:r>
    </w:p>
    <w:p w:rsidR="00893125" w:rsidRDefault="00893125" w:rsidP="00C04408">
      <w:pPr>
        <w:jc w:val="both"/>
      </w:pPr>
      <w:r w:rsidRPr="00323C85">
        <w:rPr>
          <w:b/>
        </w:rPr>
        <w:t>Для обучающихся 2- 11 классов 1 сентября  с 8-30 до 10-30</w:t>
      </w:r>
      <w:r>
        <w:t xml:space="preserve"> в  кабинетах пройдут Уроки Мира, уроки Знаний, классные часы. </w:t>
      </w:r>
    </w:p>
    <w:p w:rsidR="00323C85" w:rsidRDefault="00323C85" w:rsidP="00C04408">
      <w:pPr>
        <w:jc w:val="both"/>
      </w:pPr>
    </w:p>
    <w:p w:rsidR="00C04408" w:rsidRDefault="00C04408" w:rsidP="00C04408">
      <w:pPr>
        <w:jc w:val="both"/>
      </w:pPr>
    </w:p>
    <w:p w:rsidR="000C3768" w:rsidRDefault="00236A21" w:rsidP="00C04408">
      <w:pPr>
        <w:jc w:val="both"/>
      </w:pPr>
    </w:p>
    <w:sectPr w:rsidR="000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25"/>
    <w:rsid w:val="00051908"/>
    <w:rsid w:val="00236A21"/>
    <w:rsid w:val="00323C85"/>
    <w:rsid w:val="00842F42"/>
    <w:rsid w:val="00893125"/>
    <w:rsid w:val="00C04408"/>
    <w:rsid w:val="00C91686"/>
    <w:rsid w:val="00D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2020-08-28T13:08:00Z</dcterms:created>
  <dcterms:modified xsi:type="dcterms:W3CDTF">2020-08-28T13:47:00Z</dcterms:modified>
</cp:coreProperties>
</file>