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9E" w:rsidRPr="00E96301" w:rsidRDefault="00B3409E" w:rsidP="00E963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6301">
        <w:rPr>
          <w:rFonts w:ascii="Times New Roman" w:hAnsi="Times New Roman" w:cs="Times New Roman"/>
          <w:sz w:val="28"/>
          <w:szCs w:val="28"/>
        </w:rPr>
        <w:t>Ежедневый</w:t>
      </w:r>
      <w:proofErr w:type="spellEnd"/>
      <w:r w:rsidR="00E96301">
        <w:rPr>
          <w:rFonts w:ascii="Times New Roman" w:hAnsi="Times New Roman" w:cs="Times New Roman"/>
          <w:sz w:val="28"/>
          <w:szCs w:val="28"/>
        </w:rPr>
        <w:t xml:space="preserve"> </w:t>
      </w:r>
      <w:r w:rsidRPr="00E96301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0D7960" w:rsidRPr="00E96301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="003A637D" w:rsidRPr="00E96301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37433C" w:rsidRPr="00E96301" w:rsidRDefault="00B3409E" w:rsidP="00E963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301">
        <w:rPr>
          <w:rFonts w:ascii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 в</w:t>
      </w:r>
      <w:r w:rsidR="003A637D" w:rsidRPr="00E96301">
        <w:rPr>
          <w:rFonts w:ascii="Times New Roman" w:hAnsi="Times New Roman" w:cs="Times New Roman"/>
          <w:sz w:val="28"/>
          <w:szCs w:val="28"/>
        </w:rPr>
        <w:t xml:space="preserve"> </w:t>
      </w:r>
      <w:r w:rsidRPr="00E96301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3A637D" w:rsidRPr="00E96301">
        <w:rPr>
          <w:rFonts w:ascii="Times New Roman" w:hAnsi="Times New Roman" w:cs="Times New Roman"/>
          <w:sz w:val="28"/>
          <w:szCs w:val="28"/>
        </w:rPr>
        <w:t>Заполосной</w:t>
      </w:r>
      <w:proofErr w:type="spellEnd"/>
      <w:r w:rsidR="003A637D" w:rsidRPr="00E96301">
        <w:rPr>
          <w:rFonts w:ascii="Times New Roman" w:hAnsi="Times New Roman" w:cs="Times New Roman"/>
          <w:sz w:val="28"/>
          <w:szCs w:val="28"/>
        </w:rPr>
        <w:t xml:space="preserve"> СОШ</w:t>
      </w:r>
    </w:p>
    <w:tbl>
      <w:tblPr>
        <w:tblStyle w:val="a3"/>
        <w:tblW w:w="0" w:type="auto"/>
        <w:tblLook w:val="04A0"/>
      </w:tblPr>
      <w:tblGrid>
        <w:gridCol w:w="1077"/>
        <w:gridCol w:w="1465"/>
        <w:gridCol w:w="1883"/>
        <w:gridCol w:w="1486"/>
        <w:gridCol w:w="1540"/>
        <w:gridCol w:w="1455"/>
        <w:gridCol w:w="1478"/>
        <w:gridCol w:w="1455"/>
        <w:gridCol w:w="1313"/>
        <w:gridCol w:w="1455"/>
        <w:gridCol w:w="1313"/>
      </w:tblGrid>
      <w:tr w:rsidR="008E5E98" w:rsidTr="00ED3CB3">
        <w:tc>
          <w:tcPr>
            <w:tcW w:w="1077" w:type="dxa"/>
            <w:vMerge w:val="restart"/>
          </w:tcPr>
          <w:p w:rsidR="00DB6D18" w:rsidRPr="00E96301" w:rsidRDefault="00DB6D18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0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348" w:type="dxa"/>
            <w:gridSpan w:val="2"/>
          </w:tcPr>
          <w:p w:rsidR="00DB6D18" w:rsidRPr="0071458C" w:rsidRDefault="00DB6D18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8C">
              <w:rPr>
                <w:rFonts w:ascii="Times New Roman" w:hAnsi="Times New Roman" w:cs="Times New Roman"/>
                <w:b/>
                <w:sz w:val="28"/>
                <w:szCs w:val="28"/>
              </w:rPr>
              <w:t>06.04</w:t>
            </w:r>
          </w:p>
        </w:tc>
        <w:tc>
          <w:tcPr>
            <w:tcW w:w="3026" w:type="dxa"/>
            <w:gridSpan w:val="2"/>
          </w:tcPr>
          <w:p w:rsidR="00DB6D18" w:rsidRPr="0071458C" w:rsidRDefault="00DB6D18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8C">
              <w:rPr>
                <w:rFonts w:ascii="Times New Roman" w:hAnsi="Times New Roman" w:cs="Times New Roman"/>
                <w:b/>
                <w:sz w:val="28"/>
                <w:szCs w:val="28"/>
              </w:rPr>
              <w:t>07.04</w:t>
            </w:r>
          </w:p>
        </w:tc>
        <w:tc>
          <w:tcPr>
            <w:tcW w:w="2933" w:type="dxa"/>
            <w:gridSpan w:val="2"/>
          </w:tcPr>
          <w:p w:rsidR="00DB6D18" w:rsidRPr="0071458C" w:rsidRDefault="00DB6D18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8C">
              <w:rPr>
                <w:rFonts w:ascii="Times New Roman" w:hAnsi="Times New Roman" w:cs="Times New Roman"/>
                <w:b/>
                <w:sz w:val="28"/>
                <w:szCs w:val="28"/>
              </w:rPr>
              <w:t>08.04</w:t>
            </w:r>
          </w:p>
        </w:tc>
        <w:tc>
          <w:tcPr>
            <w:tcW w:w="2768" w:type="dxa"/>
            <w:gridSpan w:val="2"/>
          </w:tcPr>
          <w:p w:rsidR="00DB6D18" w:rsidRPr="0071458C" w:rsidRDefault="00DB6D18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8C">
              <w:rPr>
                <w:rFonts w:ascii="Times New Roman" w:hAnsi="Times New Roman" w:cs="Times New Roman"/>
                <w:b/>
                <w:sz w:val="28"/>
                <w:szCs w:val="28"/>
              </w:rPr>
              <w:t>09.04</w:t>
            </w:r>
          </w:p>
        </w:tc>
        <w:tc>
          <w:tcPr>
            <w:tcW w:w="2768" w:type="dxa"/>
            <w:gridSpan w:val="2"/>
          </w:tcPr>
          <w:p w:rsidR="00DB6D18" w:rsidRPr="0071458C" w:rsidRDefault="00DB6D18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58C">
              <w:rPr>
                <w:rFonts w:ascii="Times New Roman" w:hAnsi="Times New Roman" w:cs="Times New Roman"/>
                <w:b/>
                <w:sz w:val="28"/>
                <w:szCs w:val="28"/>
              </w:rPr>
              <w:t>10.04</w:t>
            </w:r>
          </w:p>
        </w:tc>
      </w:tr>
      <w:tr w:rsidR="009D6832" w:rsidTr="00ED3CB3">
        <w:tc>
          <w:tcPr>
            <w:tcW w:w="1077" w:type="dxa"/>
            <w:vMerge/>
          </w:tcPr>
          <w:p w:rsidR="00DB6D18" w:rsidRDefault="00DB6D18" w:rsidP="00B3409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465" w:type="dxa"/>
          </w:tcPr>
          <w:p w:rsidR="00DB6D18" w:rsidRPr="0071458C" w:rsidRDefault="00DB6D18" w:rsidP="0079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8C">
              <w:rPr>
                <w:rFonts w:ascii="Times New Roman" w:hAnsi="Times New Roman" w:cs="Times New Roman"/>
                <w:b/>
                <w:sz w:val="24"/>
                <w:szCs w:val="24"/>
              </w:rPr>
              <w:t>Возникшие проблемы</w:t>
            </w:r>
          </w:p>
        </w:tc>
        <w:tc>
          <w:tcPr>
            <w:tcW w:w="1883" w:type="dxa"/>
          </w:tcPr>
          <w:p w:rsidR="00DB6D18" w:rsidRPr="0071458C" w:rsidRDefault="00DB6D18" w:rsidP="0079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решения </w:t>
            </w:r>
          </w:p>
        </w:tc>
        <w:tc>
          <w:tcPr>
            <w:tcW w:w="1486" w:type="dxa"/>
          </w:tcPr>
          <w:p w:rsidR="00DB6D18" w:rsidRPr="0071458C" w:rsidRDefault="00DB6D18" w:rsidP="0079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8C">
              <w:rPr>
                <w:rFonts w:ascii="Times New Roman" w:hAnsi="Times New Roman" w:cs="Times New Roman"/>
                <w:b/>
                <w:sz w:val="24"/>
                <w:szCs w:val="24"/>
              </w:rPr>
              <w:t>Возникшие проблемы</w:t>
            </w:r>
          </w:p>
        </w:tc>
        <w:tc>
          <w:tcPr>
            <w:tcW w:w="1540" w:type="dxa"/>
          </w:tcPr>
          <w:p w:rsidR="00DB6D18" w:rsidRPr="0071458C" w:rsidRDefault="00DB6D18" w:rsidP="0079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решения </w:t>
            </w:r>
          </w:p>
        </w:tc>
        <w:tc>
          <w:tcPr>
            <w:tcW w:w="1455" w:type="dxa"/>
          </w:tcPr>
          <w:p w:rsidR="00DB6D18" w:rsidRPr="0071458C" w:rsidRDefault="00DB6D18" w:rsidP="0079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8C">
              <w:rPr>
                <w:rFonts w:ascii="Times New Roman" w:hAnsi="Times New Roman" w:cs="Times New Roman"/>
                <w:b/>
                <w:sz w:val="24"/>
                <w:szCs w:val="24"/>
              </w:rPr>
              <w:t>Возникшие проблемы</w:t>
            </w:r>
          </w:p>
        </w:tc>
        <w:tc>
          <w:tcPr>
            <w:tcW w:w="1478" w:type="dxa"/>
          </w:tcPr>
          <w:p w:rsidR="00DB6D18" w:rsidRPr="0071458C" w:rsidRDefault="00DB6D18" w:rsidP="0079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решения </w:t>
            </w:r>
          </w:p>
        </w:tc>
        <w:tc>
          <w:tcPr>
            <w:tcW w:w="1455" w:type="dxa"/>
          </w:tcPr>
          <w:p w:rsidR="00DB6D18" w:rsidRPr="0071458C" w:rsidRDefault="00DB6D18" w:rsidP="0079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8C">
              <w:rPr>
                <w:rFonts w:ascii="Times New Roman" w:hAnsi="Times New Roman" w:cs="Times New Roman"/>
                <w:b/>
                <w:sz w:val="24"/>
                <w:szCs w:val="24"/>
              </w:rPr>
              <w:t>Возникшие проблемы</w:t>
            </w:r>
          </w:p>
        </w:tc>
        <w:tc>
          <w:tcPr>
            <w:tcW w:w="1313" w:type="dxa"/>
          </w:tcPr>
          <w:p w:rsidR="00DB6D18" w:rsidRPr="0071458C" w:rsidRDefault="00DB6D18" w:rsidP="0079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решения </w:t>
            </w:r>
          </w:p>
        </w:tc>
        <w:tc>
          <w:tcPr>
            <w:tcW w:w="1455" w:type="dxa"/>
          </w:tcPr>
          <w:p w:rsidR="00DB6D18" w:rsidRPr="0071458C" w:rsidRDefault="00DB6D18" w:rsidP="0079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8C">
              <w:rPr>
                <w:rFonts w:ascii="Times New Roman" w:hAnsi="Times New Roman" w:cs="Times New Roman"/>
                <w:b/>
                <w:sz w:val="24"/>
                <w:szCs w:val="24"/>
              </w:rPr>
              <w:t>Возникшие проблемы</w:t>
            </w:r>
          </w:p>
        </w:tc>
        <w:tc>
          <w:tcPr>
            <w:tcW w:w="1313" w:type="dxa"/>
          </w:tcPr>
          <w:p w:rsidR="00DB6D18" w:rsidRPr="0071458C" w:rsidRDefault="00DB6D18" w:rsidP="00795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решения </w:t>
            </w:r>
          </w:p>
        </w:tc>
      </w:tr>
      <w:tr w:rsidR="00ED3CB3" w:rsidTr="00ED3CB3">
        <w:tc>
          <w:tcPr>
            <w:tcW w:w="1077" w:type="dxa"/>
          </w:tcPr>
          <w:p w:rsidR="00ED3CB3" w:rsidRPr="000B4003" w:rsidRDefault="00ED3CB3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ED3CB3" w:rsidRPr="00541758" w:rsidRDefault="00F35409" w:rsidP="00F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обратной связи. </w:t>
            </w:r>
            <w:r w:rsidR="00ED3CB3" w:rsidRPr="00541758">
              <w:rPr>
                <w:rFonts w:ascii="Times New Roman" w:hAnsi="Times New Roman" w:cs="Times New Roman"/>
                <w:sz w:val="24"/>
                <w:szCs w:val="24"/>
              </w:rPr>
              <w:t xml:space="preserve">Работали на почте </w:t>
            </w:r>
            <w:r w:rsidR="00ED3CB3" w:rsidRPr="0054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</w:p>
        </w:tc>
        <w:tc>
          <w:tcPr>
            <w:tcW w:w="1883" w:type="dxa"/>
          </w:tcPr>
          <w:p w:rsidR="00ED3CB3" w:rsidRPr="00541758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 xml:space="preserve">Создан новый </w:t>
            </w:r>
            <w:proofErr w:type="spellStart"/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54175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4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</w:p>
        </w:tc>
        <w:tc>
          <w:tcPr>
            <w:tcW w:w="1486" w:type="dxa"/>
          </w:tcPr>
          <w:p w:rsidR="00ED3CB3" w:rsidRPr="00541758" w:rsidRDefault="00ED3CB3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ED3CB3" w:rsidRPr="00541758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D3CB3" w:rsidRPr="00541758" w:rsidRDefault="00ED3CB3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478" w:type="dxa"/>
          </w:tcPr>
          <w:p w:rsidR="00ED3CB3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86" w:rsidRPr="00541758" w:rsidRDefault="00531F86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D3CB3" w:rsidRPr="00541758" w:rsidRDefault="00ED3CB3" w:rsidP="000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13" w:type="dxa"/>
          </w:tcPr>
          <w:p w:rsidR="00ED3CB3" w:rsidRPr="00541758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D3CB3" w:rsidRPr="00541758" w:rsidRDefault="00ED3CB3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13" w:type="dxa"/>
          </w:tcPr>
          <w:p w:rsidR="00ED3CB3" w:rsidRPr="00541758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B3" w:rsidTr="00ED3CB3">
        <w:tc>
          <w:tcPr>
            <w:tcW w:w="1077" w:type="dxa"/>
          </w:tcPr>
          <w:p w:rsidR="00ED3CB3" w:rsidRPr="000B4003" w:rsidRDefault="00ED3CB3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65" w:type="dxa"/>
          </w:tcPr>
          <w:p w:rsidR="00ED3CB3" w:rsidRPr="00541758" w:rsidRDefault="00ED3CB3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883" w:type="dxa"/>
          </w:tcPr>
          <w:p w:rsidR="00ED3CB3" w:rsidRPr="00541758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ED3CB3" w:rsidRPr="00541758" w:rsidRDefault="00ED3CB3" w:rsidP="00F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Уехали родители у </w:t>
            </w:r>
            <w:r w:rsidR="00F35409">
              <w:rPr>
                <w:rFonts w:ascii="Times New Roman" w:hAnsi="Times New Roman" w:cs="Times New Roman"/>
                <w:sz w:val="24"/>
                <w:szCs w:val="24"/>
              </w:rPr>
              <w:t>одного ученика</w:t>
            </w:r>
          </w:p>
        </w:tc>
        <w:tc>
          <w:tcPr>
            <w:tcW w:w="1540" w:type="dxa"/>
          </w:tcPr>
          <w:p w:rsidR="00ED3CB3" w:rsidRPr="00541758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у ученика были проведены во 2-й половине дня</w:t>
            </w:r>
          </w:p>
        </w:tc>
        <w:tc>
          <w:tcPr>
            <w:tcW w:w="1455" w:type="dxa"/>
          </w:tcPr>
          <w:p w:rsidR="00ED3CB3" w:rsidRPr="00541758" w:rsidRDefault="00ED3CB3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478" w:type="dxa"/>
          </w:tcPr>
          <w:p w:rsidR="00ED3CB3" w:rsidRPr="00541758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D3CB3" w:rsidRPr="00541758" w:rsidRDefault="00ED3CB3" w:rsidP="000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13" w:type="dxa"/>
          </w:tcPr>
          <w:p w:rsidR="00ED3CB3" w:rsidRPr="00541758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D3CB3" w:rsidRPr="00541758" w:rsidRDefault="00ED3CB3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13" w:type="dxa"/>
          </w:tcPr>
          <w:p w:rsidR="00ED3CB3" w:rsidRPr="00541758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B3" w:rsidTr="00ED3CB3">
        <w:tc>
          <w:tcPr>
            <w:tcW w:w="1077" w:type="dxa"/>
          </w:tcPr>
          <w:p w:rsidR="00ED3CB3" w:rsidRPr="000B4003" w:rsidRDefault="00ED3CB3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65" w:type="dxa"/>
          </w:tcPr>
          <w:p w:rsidR="00ED3CB3" w:rsidRPr="00541758" w:rsidRDefault="00ED3CB3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883" w:type="dxa"/>
          </w:tcPr>
          <w:p w:rsidR="00ED3CB3" w:rsidRPr="00541758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ED3CB3" w:rsidRPr="00541758" w:rsidRDefault="00ED3CB3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ED3CB3" w:rsidRPr="00541758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D3CB3" w:rsidRPr="00541758" w:rsidRDefault="00ED3CB3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478" w:type="dxa"/>
          </w:tcPr>
          <w:p w:rsidR="00ED3CB3" w:rsidRPr="00541758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D3CB3" w:rsidRPr="00541758" w:rsidRDefault="00ED3CB3" w:rsidP="000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13" w:type="dxa"/>
          </w:tcPr>
          <w:p w:rsidR="00ED3CB3" w:rsidRPr="00541758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D3CB3" w:rsidRPr="00541758" w:rsidRDefault="00ED3CB3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13" w:type="dxa"/>
          </w:tcPr>
          <w:p w:rsidR="00ED3CB3" w:rsidRPr="00541758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B3" w:rsidTr="00ED3CB3">
        <w:tc>
          <w:tcPr>
            <w:tcW w:w="1077" w:type="dxa"/>
          </w:tcPr>
          <w:p w:rsidR="00ED3CB3" w:rsidRPr="000B4003" w:rsidRDefault="00ED3CB3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65" w:type="dxa"/>
          </w:tcPr>
          <w:p w:rsidR="00ED3CB3" w:rsidRPr="00541758" w:rsidRDefault="00ED3CB3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883" w:type="dxa"/>
          </w:tcPr>
          <w:p w:rsidR="00ED3CB3" w:rsidRPr="00541758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ED3CB3" w:rsidRPr="00541758" w:rsidRDefault="00ED3CB3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ED3CB3" w:rsidRPr="00541758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D3CB3" w:rsidRPr="00541758" w:rsidRDefault="00ED3CB3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478" w:type="dxa"/>
          </w:tcPr>
          <w:p w:rsidR="00ED3CB3" w:rsidRPr="00541758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D3CB3" w:rsidRPr="00541758" w:rsidRDefault="00ED3CB3" w:rsidP="000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13" w:type="dxa"/>
          </w:tcPr>
          <w:p w:rsidR="00ED3CB3" w:rsidRPr="00541758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D3CB3" w:rsidRPr="00541758" w:rsidRDefault="00ED3CB3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13" w:type="dxa"/>
          </w:tcPr>
          <w:p w:rsidR="00ED3CB3" w:rsidRPr="00541758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B3" w:rsidTr="00ED3CB3">
        <w:tc>
          <w:tcPr>
            <w:tcW w:w="1077" w:type="dxa"/>
          </w:tcPr>
          <w:p w:rsidR="00ED3CB3" w:rsidRPr="000B4003" w:rsidRDefault="00ED3CB3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65" w:type="dxa"/>
          </w:tcPr>
          <w:p w:rsidR="00ED3CB3" w:rsidRPr="00541758" w:rsidRDefault="00ED3CB3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883" w:type="dxa"/>
          </w:tcPr>
          <w:p w:rsidR="00ED3CB3" w:rsidRPr="00541758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ED3CB3" w:rsidRPr="00541758" w:rsidRDefault="00ED3CB3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ED3CB3" w:rsidRPr="00541758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D3CB3" w:rsidRPr="00541758" w:rsidRDefault="00ED3CB3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478" w:type="dxa"/>
          </w:tcPr>
          <w:p w:rsidR="00ED3CB3" w:rsidRPr="00541758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D3CB3" w:rsidRPr="00541758" w:rsidRDefault="00ED3CB3" w:rsidP="000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13" w:type="dxa"/>
          </w:tcPr>
          <w:p w:rsidR="00ED3CB3" w:rsidRPr="00541758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D3CB3" w:rsidRPr="00541758" w:rsidRDefault="00ED3CB3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13" w:type="dxa"/>
          </w:tcPr>
          <w:p w:rsidR="00ED3CB3" w:rsidRPr="00541758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B3" w:rsidTr="00ED3CB3">
        <w:tc>
          <w:tcPr>
            <w:tcW w:w="1077" w:type="dxa"/>
          </w:tcPr>
          <w:p w:rsidR="00ED3CB3" w:rsidRPr="000B4003" w:rsidRDefault="00ED3CB3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65" w:type="dxa"/>
          </w:tcPr>
          <w:p w:rsidR="00ED3CB3" w:rsidRPr="00541758" w:rsidRDefault="00ED3CB3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883" w:type="dxa"/>
          </w:tcPr>
          <w:p w:rsidR="00ED3CB3" w:rsidRPr="00541758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ED3CB3" w:rsidRPr="00541758" w:rsidRDefault="00F35409" w:rsidP="00F3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обратной связи </w:t>
            </w:r>
            <w:r w:rsidR="00ED3CB3">
              <w:rPr>
                <w:rFonts w:ascii="Times New Roman" w:hAnsi="Times New Roman" w:cs="Times New Roman"/>
                <w:sz w:val="24"/>
                <w:szCs w:val="24"/>
              </w:rPr>
              <w:t>по предметам математика, биология, русский язык и литература</w:t>
            </w:r>
          </w:p>
        </w:tc>
        <w:tc>
          <w:tcPr>
            <w:tcW w:w="1540" w:type="dxa"/>
          </w:tcPr>
          <w:p w:rsidR="00ED3CB3" w:rsidRPr="00AA22A1" w:rsidRDefault="00ED3CB3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A1">
              <w:rPr>
                <w:rFonts w:ascii="Times New Roman" w:hAnsi="Times New Roman" w:cs="Times New Roman"/>
                <w:sz w:val="24"/>
                <w:szCs w:val="24"/>
              </w:rPr>
              <w:t>Организация обратной связи</w:t>
            </w:r>
          </w:p>
        </w:tc>
        <w:tc>
          <w:tcPr>
            <w:tcW w:w="1455" w:type="dxa"/>
          </w:tcPr>
          <w:p w:rsidR="00ED3CB3" w:rsidRPr="00541758" w:rsidRDefault="00ED3CB3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478" w:type="dxa"/>
          </w:tcPr>
          <w:p w:rsidR="00ED3CB3" w:rsidRPr="00541758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D3CB3" w:rsidRPr="00541758" w:rsidRDefault="00ED3CB3" w:rsidP="000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13" w:type="dxa"/>
          </w:tcPr>
          <w:p w:rsidR="00ED3CB3" w:rsidRPr="00541758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D3CB3" w:rsidRPr="00541758" w:rsidRDefault="00ED3CB3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13" w:type="dxa"/>
          </w:tcPr>
          <w:p w:rsidR="00ED3CB3" w:rsidRPr="00541758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B3" w:rsidTr="00ED3CB3">
        <w:tc>
          <w:tcPr>
            <w:tcW w:w="1077" w:type="dxa"/>
          </w:tcPr>
          <w:p w:rsidR="00ED3CB3" w:rsidRPr="000B4003" w:rsidRDefault="00ED3CB3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65" w:type="dxa"/>
          </w:tcPr>
          <w:p w:rsidR="00ED3CB3" w:rsidRPr="00541758" w:rsidRDefault="00ED3CB3" w:rsidP="0029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все ученики смогли зайти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платформу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малой скоростью Интернет</w:t>
            </w:r>
          </w:p>
        </w:tc>
        <w:tc>
          <w:tcPr>
            <w:tcW w:w="1883" w:type="dxa"/>
          </w:tcPr>
          <w:p w:rsidR="00ED3CB3" w:rsidRPr="00541758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Учителем создан альтернативный вариант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участия на платформе</w:t>
            </w:r>
          </w:p>
        </w:tc>
        <w:tc>
          <w:tcPr>
            <w:tcW w:w="1486" w:type="dxa"/>
          </w:tcPr>
          <w:p w:rsidR="00ED3CB3" w:rsidRPr="00541758" w:rsidRDefault="00ED3CB3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выявлены</w:t>
            </w:r>
          </w:p>
        </w:tc>
        <w:tc>
          <w:tcPr>
            <w:tcW w:w="1540" w:type="dxa"/>
          </w:tcPr>
          <w:p w:rsidR="00ED3CB3" w:rsidRPr="00541758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D3CB3" w:rsidRPr="00541758" w:rsidRDefault="00ED3CB3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присылают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с опозданием и даже поздно вечером</w:t>
            </w:r>
          </w:p>
        </w:tc>
        <w:tc>
          <w:tcPr>
            <w:tcW w:w="1478" w:type="dxa"/>
          </w:tcPr>
          <w:p w:rsidR="00ED3CB3" w:rsidRPr="00541758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руководите-лем проведена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о соблюдении регламента времени</w:t>
            </w:r>
          </w:p>
        </w:tc>
        <w:tc>
          <w:tcPr>
            <w:tcW w:w="1455" w:type="dxa"/>
          </w:tcPr>
          <w:p w:rsidR="00ED3CB3" w:rsidRPr="00541758" w:rsidRDefault="00ED3CB3" w:rsidP="000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выявлены</w:t>
            </w:r>
          </w:p>
        </w:tc>
        <w:tc>
          <w:tcPr>
            <w:tcW w:w="1313" w:type="dxa"/>
          </w:tcPr>
          <w:p w:rsidR="00ED3CB3" w:rsidRPr="00541758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D3CB3" w:rsidRPr="00541758" w:rsidRDefault="00ED3CB3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13" w:type="dxa"/>
          </w:tcPr>
          <w:p w:rsidR="00ED3CB3" w:rsidRPr="00541758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B3" w:rsidTr="00ED3CB3">
        <w:tc>
          <w:tcPr>
            <w:tcW w:w="1077" w:type="dxa"/>
          </w:tcPr>
          <w:p w:rsidR="00ED3CB3" w:rsidRPr="000B4003" w:rsidRDefault="00ED3CB3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465" w:type="dxa"/>
          </w:tcPr>
          <w:p w:rsidR="00ED3CB3" w:rsidRPr="00541758" w:rsidRDefault="00ED3CB3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883" w:type="dxa"/>
          </w:tcPr>
          <w:p w:rsidR="00ED3CB3" w:rsidRPr="00541758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ED3CB3" w:rsidRPr="00541758" w:rsidRDefault="00ED3CB3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ED3CB3" w:rsidRPr="00541758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D3CB3" w:rsidRPr="00541758" w:rsidRDefault="00ED3CB3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478" w:type="dxa"/>
          </w:tcPr>
          <w:p w:rsidR="00ED3CB3" w:rsidRPr="00541758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D3CB3" w:rsidRPr="00541758" w:rsidRDefault="00ED3CB3" w:rsidP="000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13" w:type="dxa"/>
          </w:tcPr>
          <w:p w:rsidR="00ED3CB3" w:rsidRPr="00541758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D3CB3" w:rsidRPr="00541758" w:rsidRDefault="00ED3CB3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13" w:type="dxa"/>
          </w:tcPr>
          <w:p w:rsidR="00ED3CB3" w:rsidRPr="00541758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B3" w:rsidTr="00ED3CB3">
        <w:tc>
          <w:tcPr>
            <w:tcW w:w="1077" w:type="dxa"/>
          </w:tcPr>
          <w:p w:rsidR="00ED3CB3" w:rsidRPr="000B4003" w:rsidRDefault="00ED3CB3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65" w:type="dxa"/>
          </w:tcPr>
          <w:p w:rsidR="00ED3CB3" w:rsidRPr="00541758" w:rsidRDefault="00ED3CB3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883" w:type="dxa"/>
          </w:tcPr>
          <w:p w:rsidR="00ED3CB3" w:rsidRPr="00AA22A1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ED3CB3" w:rsidRPr="00541758" w:rsidRDefault="00ED3CB3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ED3CB3" w:rsidRPr="00541758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D3CB3" w:rsidRPr="00541758" w:rsidRDefault="00ED3CB3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478" w:type="dxa"/>
          </w:tcPr>
          <w:p w:rsidR="00ED3CB3" w:rsidRPr="00541758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D3CB3" w:rsidRPr="00541758" w:rsidRDefault="00ED3CB3" w:rsidP="000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13" w:type="dxa"/>
          </w:tcPr>
          <w:p w:rsidR="00ED3CB3" w:rsidRPr="00541758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D3CB3" w:rsidRPr="00541758" w:rsidRDefault="00ED3CB3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13" w:type="dxa"/>
          </w:tcPr>
          <w:p w:rsidR="00ED3CB3" w:rsidRPr="00541758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B3" w:rsidTr="00ED3CB3">
        <w:tc>
          <w:tcPr>
            <w:tcW w:w="1077" w:type="dxa"/>
          </w:tcPr>
          <w:p w:rsidR="00ED3CB3" w:rsidRPr="000B4003" w:rsidRDefault="00ED3CB3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65" w:type="dxa"/>
          </w:tcPr>
          <w:p w:rsidR="00ED3CB3" w:rsidRPr="00541758" w:rsidRDefault="00ED3CB3" w:rsidP="00AA2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обратной связи по предметам русский язык и литература</w:t>
            </w:r>
          </w:p>
        </w:tc>
        <w:tc>
          <w:tcPr>
            <w:tcW w:w="1883" w:type="dxa"/>
          </w:tcPr>
          <w:p w:rsidR="00ED3CB3" w:rsidRPr="00AA22A1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A1">
              <w:rPr>
                <w:rFonts w:ascii="Times New Roman" w:hAnsi="Times New Roman" w:cs="Times New Roman"/>
                <w:sz w:val="24"/>
                <w:szCs w:val="24"/>
              </w:rPr>
              <w:t>Организация обратной связи</w:t>
            </w:r>
          </w:p>
        </w:tc>
        <w:tc>
          <w:tcPr>
            <w:tcW w:w="1486" w:type="dxa"/>
          </w:tcPr>
          <w:p w:rsidR="00ED3CB3" w:rsidRPr="00541758" w:rsidRDefault="00ED3CB3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ED3CB3" w:rsidRPr="00541758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D3CB3" w:rsidRPr="00541758" w:rsidRDefault="00ED3CB3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478" w:type="dxa"/>
          </w:tcPr>
          <w:p w:rsidR="00ED3CB3" w:rsidRPr="00541758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D3CB3" w:rsidRPr="00541758" w:rsidRDefault="00ED3CB3" w:rsidP="000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13" w:type="dxa"/>
          </w:tcPr>
          <w:p w:rsidR="00ED3CB3" w:rsidRPr="00541758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D3CB3" w:rsidRPr="00541758" w:rsidRDefault="00ED3CB3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13" w:type="dxa"/>
          </w:tcPr>
          <w:p w:rsidR="00ED3CB3" w:rsidRPr="00541758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B3" w:rsidTr="00ED3CB3">
        <w:tc>
          <w:tcPr>
            <w:tcW w:w="1077" w:type="dxa"/>
          </w:tcPr>
          <w:p w:rsidR="00ED3CB3" w:rsidRPr="000B4003" w:rsidRDefault="00ED3CB3" w:rsidP="00B3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00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65" w:type="dxa"/>
          </w:tcPr>
          <w:p w:rsidR="00ED3CB3" w:rsidRPr="00541758" w:rsidRDefault="00ED3CB3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883" w:type="dxa"/>
          </w:tcPr>
          <w:p w:rsidR="00ED3CB3" w:rsidRPr="00541758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ED3CB3" w:rsidRPr="00541758" w:rsidRDefault="00ED3CB3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540" w:type="dxa"/>
          </w:tcPr>
          <w:p w:rsidR="00ED3CB3" w:rsidRPr="00541758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D3CB3" w:rsidRPr="00541758" w:rsidRDefault="00ED3CB3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478" w:type="dxa"/>
          </w:tcPr>
          <w:p w:rsidR="00ED3CB3" w:rsidRPr="00541758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D3CB3" w:rsidRPr="00541758" w:rsidRDefault="00ED3CB3" w:rsidP="000A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13" w:type="dxa"/>
          </w:tcPr>
          <w:p w:rsidR="00ED3CB3" w:rsidRPr="00541758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D3CB3" w:rsidRPr="00541758" w:rsidRDefault="00ED3CB3" w:rsidP="007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58"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1313" w:type="dxa"/>
          </w:tcPr>
          <w:p w:rsidR="00ED3CB3" w:rsidRPr="00541758" w:rsidRDefault="00ED3CB3" w:rsidP="00B3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37D" w:rsidRDefault="003A637D" w:rsidP="00B3409E">
      <w:pPr>
        <w:jc w:val="center"/>
        <w:rPr>
          <w:rFonts w:ascii="Times New Roman" w:hAnsi="Times New Roman" w:cs="Times New Roman"/>
          <w:sz w:val="36"/>
        </w:rPr>
      </w:pPr>
    </w:p>
    <w:sectPr w:rsidR="003A637D" w:rsidSect="003A637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09E"/>
    <w:rsid w:val="00035E5C"/>
    <w:rsid w:val="000B4003"/>
    <w:rsid w:val="000D7960"/>
    <w:rsid w:val="000E3BB0"/>
    <w:rsid w:val="000E5CED"/>
    <w:rsid w:val="00151E65"/>
    <w:rsid w:val="00173064"/>
    <w:rsid w:val="00202088"/>
    <w:rsid w:val="0021231C"/>
    <w:rsid w:val="00294EAB"/>
    <w:rsid w:val="0037433C"/>
    <w:rsid w:val="00390C87"/>
    <w:rsid w:val="003A637D"/>
    <w:rsid w:val="003F4B1D"/>
    <w:rsid w:val="004A7832"/>
    <w:rsid w:val="00531F86"/>
    <w:rsid w:val="00532796"/>
    <w:rsid w:val="00541758"/>
    <w:rsid w:val="005603B2"/>
    <w:rsid w:val="005A67ED"/>
    <w:rsid w:val="0062256E"/>
    <w:rsid w:val="00624890"/>
    <w:rsid w:val="0071458C"/>
    <w:rsid w:val="00744BAE"/>
    <w:rsid w:val="007778A8"/>
    <w:rsid w:val="0079500E"/>
    <w:rsid w:val="00824BAC"/>
    <w:rsid w:val="00855AD1"/>
    <w:rsid w:val="008E5E98"/>
    <w:rsid w:val="00976966"/>
    <w:rsid w:val="009C404A"/>
    <w:rsid w:val="009D6832"/>
    <w:rsid w:val="00A577A7"/>
    <w:rsid w:val="00AA22A1"/>
    <w:rsid w:val="00B3409E"/>
    <w:rsid w:val="00BF5B3E"/>
    <w:rsid w:val="00C77BE8"/>
    <w:rsid w:val="00CA09E4"/>
    <w:rsid w:val="00D03E65"/>
    <w:rsid w:val="00DB6D18"/>
    <w:rsid w:val="00E96301"/>
    <w:rsid w:val="00ED3CB3"/>
    <w:rsid w:val="00F35409"/>
    <w:rsid w:val="00F71448"/>
    <w:rsid w:val="00FC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2020-04-10T05:52:00Z</dcterms:created>
  <dcterms:modified xsi:type="dcterms:W3CDTF">2020-04-24T05:47:00Z</dcterms:modified>
</cp:coreProperties>
</file>