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E8" w:rsidRDefault="001923E8" w:rsidP="00C03AE1">
      <w:pPr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 Международная патриотическая акция 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«Диктант победы 2021»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пройдет 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  <w:r w:rsidR="00BB73A9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29 апреля 2021 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>года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.  </w:t>
      </w:r>
      <w:r w:rsidR="00BB73A9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Регистрируйтесь на официальном сайте диктанта </w:t>
      </w:r>
      <w:proofErr w:type="spellStart"/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диктантпобеды</w:t>
      </w:r>
      <w:proofErr w:type="gramStart"/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.р</w:t>
      </w:r>
      <w:proofErr w:type="gramEnd"/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ф</w:t>
      </w:r>
      <w:proofErr w:type="spellEnd"/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в обозначенное время приходите на площадку для написания </w:t>
      </w:r>
      <w:hyperlink r:id="rId5" w:history="1">
        <w:r w:rsidR="00C03AE1">
          <w:rPr>
            <w:rStyle w:val="a3"/>
            <w:rFonts w:ascii="Arial" w:hAnsi="Arial" w:cs="Arial"/>
            <w:color w:val="A63F8C"/>
            <w:sz w:val="21"/>
            <w:szCs w:val="21"/>
            <w:bdr w:val="none" w:sz="0" w:space="0" w:color="auto" w:frame="1"/>
            <w:shd w:val="clear" w:color="auto" w:fill="FFFFFF"/>
          </w:rPr>
          <w:t>диктанта,</w:t>
        </w:r>
      </w:hyperlink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 пройдите тесты и </w:t>
      </w:r>
      <w:hyperlink r:id="rId6" w:history="1">
        <w:r w:rsidR="00C03AE1">
          <w:rPr>
            <w:rStyle w:val="a3"/>
            <w:rFonts w:ascii="Arial" w:hAnsi="Arial" w:cs="Arial"/>
            <w:color w:val="6E295D"/>
            <w:sz w:val="21"/>
            <w:szCs w:val="21"/>
            <w:bdr w:val="none" w:sz="0" w:space="0" w:color="auto" w:frame="1"/>
            <w:shd w:val="clear" w:color="auto" w:fill="FFFFFF"/>
          </w:rPr>
          <w:t>получите</w:t>
        </w:r>
      </w:hyperlink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 </w:t>
      </w:r>
      <w:hyperlink r:id="rId7" w:history="1">
        <w:r w:rsidR="00C03AE1">
          <w:rPr>
            <w:rStyle w:val="a3"/>
            <w:rFonts w:ascii="Arial" w:hAnsi="Arial" w:cs="Arial"/>
            <w:color w:val="A63F8C"/>
            <w:sz w:val="21"/>
            <w:szCs w:val="21"/>
            <w:bdr w:val="none" w:sz="0" w:space="0" w:color="auto" w:frame="1"/>
            <w:shd w:val="clear" w:color="auto" w:fill="FFFFFF"/>
          </w:rPr>
          <w:t>сертификат</w:t>
        </w:r>
      </w:hyperlink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> участника. При желании, писать диктант можно и в формате онлайн.</w:t>
      </w:r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Часть  вопросов «Диктанта Победы</w:t>
      </w:r>
      <w:r w:rsidR="00DD522D">
        <w:rPr>
          <w:rFonts w:ascii="Arial" w:hAnsi="Arial" w:cs="Arial"/>
          <w:color w:val="4C4C4C"/>
          <w:sz w:val="21"/>
          <w:szCs w:val="21"/>
          <w:shd w:val="clear" w:color="auto" w:fill="FFFFFF"/>
        </w:rPr>
        <w:t>»</w:t>
      </w:r>
      <w:bookmarkStart w:id="0" w:name="_GoBack"/>
      <w:bookmarkEnd w:id="0"/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посвятят первому году Великой</w:t>
      </w:r>
      <w:r w:rsidR="005F0D36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Отечественной войны и юбилею великих советских полководцев.</w:t>
      </w:r>
      <w:r w:rsidR="00C03AE1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</w:t>
      </w:r>
      <w:r w:rsidR="005F0D36">
        <w:rPr>
          <w:rFonts w:ascii="Arial" w:hAnsi="Arial" w:cs="Arial"/>
          <w:color w:val="4C4C4C"/>
          <w:sz w:val="21"/>
          <w:szCs w:val="21"/>
          <w:shd w:val="clear" w:color="auto" w:fill="FFFFFF"/>
        </w:rPr>
        <w:t xml:space="preserve"> В акции может принять участие любой желающий.</w:t>
      </w:r>
    </w:p>
    <w:p w:rsidR="001923E8" w:rsidRDefault="001923E8" w:rsidP="00C03AE1">
      <w:pPr>
        <w:rPr>
          <w:rFonts w:ascii="Arial" w:hAnsi="Arial" w:cs="Arial"/>
          <w:color w:val="4C4C4C"/>
          <w:sz w:val="21"/>
          <w:szCs w:val="21"/>
          <w:shd w:val="clear" w:color="auto" w:fill="FFFFFF"/>
        </w:rPr>
      </w:pPr>
    </w:p>
    <w:p w:rsidR="001923E8" w:rsidRPr="00C03AE1" w:rsidRDefault="001923E8" w:rsidP="00C03AE1">
      <w:r>
        <w:rPr>
          <w:rFonts w:ascii="Arial" w:hAnsi="Arial" w:cs="Arial"/>
          <w:color w:val="4C4C4C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506.55pt">
            <v:imagedata r:id="rId8" o:title="Диктант Победы"/>
          </v:shape>
        </w:pict>
      </w:r>
    </w:p>
    <w:sectPr w:rsidR="001923E8" w:rsidRPr="00C0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7D"/>
    <w:rsid w:val="001923E8"/>
    <w:rsid w:val="001C0D06"/>
    <w:rsid w:val="005F0D36"/>
    <w:rsid w:val="00B64778"/>
    <w:rsid w:val="00BB73A9"/>
    <w:rsid w:val="00C03AE1"/>
    <w:rsid w:val="00DD522D"/>
    <w:rsid w:val="00F60107"/>
    <w:rsid w:val="00FE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A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A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ro-akcii.ru/tag/vyigrat-sertifika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-akcii.ru/tag/garantirovannyj-priz/" TargetMode="External"/><Relationship Id="rId5" Type="http://schemas.openxmlformats.org/officeDocument/2006/relationships/hyperlink" Target="https://pro-akcii.ru/tag/dikta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2021-04-26T13:46:00Z</dcterms:created>
  <dcterms:modified xsi:type="dcterms:W3CDTF">2021-04-26T13:46:00Z</dcterms:modified>
</cp:coreProperties>
</file>