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4044E" w14:textId="46861D2D" w:rsidR="00846FDB" w:rsidRDefault="00846FDB">
      <w:r>
        <w:t>В декабре ШСК «Юниор» был организован турнир по шахматам среди учащихся 5 – 9 классов.</w:t>
      </w:r>
    </w:p>
    <w:p w14:paraId="221A1B58" w14:textId="16C2741B" w:rsidR="00846FDB" w:rsidRDefault="00846FDB">
      <w:r>
        <w:rPr>
          <w:noProof/>
        </w:rPr>
        <w:drawing>
          <wp:inline distT="0" distB="0" distL="0" distR="0" wp14:anchorId="4F639A1C" wp14:editId="67E5064E">
            <wp:extent cx="2924533" cy="164561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76" cy="1650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bookmarkStart w:id="0" w:name="_GoBack"/>
      <w:r>
        <w:rPr>
          <w:noProof/>
        </w:rPr>
        <w:drawing>
          <wp:inline distT="0" distB="0" distL="0" distR="0" wp14:anchorId="0723A554" wp14:editId="756CA09C">
            <wp:extent cx="2961184" cy="16662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617" cy="1668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46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2CF"/>
    <w:rsid w:val="001C2738"/>
    <w:rsid w:val="00666EEF"/>
    <w:rsid w:val="00846FDB"/>
    <w:rsid w:val="008B02CF"/>
    <w:rsid w:val="00BB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8FC77"/>
  <w15:chartTrackingRefBased/>
  <w15:docId w15:val="{02A50CF0-D106-4299-8A05-9E4A4848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2738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2">
    <w:name w:val="heading 2"/>
    <w:basedOn w:val="a"/>
    <w:link w:val="20"/>
    <w:uiPriority w:val="9"/>
    <w:qFormat/>
    <w:rsid w:val="00666EEF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738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666EEF"/>
    <w:rPr>
      <w:rFonts w:ascii="Times New Roman" w:eastAsia="Times New Roman" w:hAnsi="Times New Roman" w:cs="Times New Roman"/>
      <w:b/>
      <w:bCs/>
      <w:sz w:val="28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3</cp:revision>
  <dcterms:created xsi:type="dcterms:W3CDTF">2023-02-07T16:39:00Z</dcterms:created>
  <dcterms:modified xsi:type="dcterms:W3CDTF">2023-02-07T16:42:00Z</dcterms:modified>
</cp:coreProperties>
</file>