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2FCB" w14:textId="06CC142B" w:rsidR="00BB157F" w:rsidRDefault="00F06775">
      <w:r>
        <w:t>В ноябре ШСК «Юниор» провёл турнир по настольному теннису среди учащихся 8 – 9 классов.</w:t>
      </w:r>
    </w:p>
    <w:p w14:paraId="5E2E6F50" w14:textId="61BF04D8" w:rsidR="00F06775" w:rsidRDefault="00F06775">
      <w:r>
        <w:t xml:space="preserve">Турнир был проведён в родной школе МБОУ Заполосной СОШ, а также была организована дружеская встреча с МБОУ </w:t>
      </w:r>
      <w:proofErr w:type="spellStart"/>
      <w:r>
        <w:t>Конзаводской</w:t>
      </w:r>
      <w:proofErr w:type="spellEnd"/>
      <w:r>
        <w:t xml:space="preserve"> СОШ.</w:t>
      </w:r>
    </w:p>
    <w:p w14:paraId="0DDAC549" w14:textId="36F808D7" w:rsidR="00F06775" w:rsidRDefault="00F06775">
      <w:r>
        <w:rPr>
          <w:noProof/>
        </w:rPr>
        <w:drawing>
          <wp:inline distT="0" distB="0" distL="0" distR="0" wp14:anchorId="7E3795B4" wp14:editId="65CC732F">
            <wp:extent cx="3573259" cy="20116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35" cy="20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08B311F" wp14:editId="1491DA76">
            <wp:extent cx="3581400" cy="201626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43" cy="20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7ED81" w14:textId="18358431" w:rsidR="00F06775" w:rsidRDefault="00F06775">
      <w:r>
        <w:rPr>
          <w:noProof/>
        </w:rPr>
        <w:drawing>
          <wp:inline distT="0" distB="0" distL="0" distR="0" wp14:anchorId="04D39086" wp14:editId="3B57C537">
            <wp:extent cx="3464977" cy="19507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40" cy="19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BF">
        <w:t xml:space="preserve"> </w:t>
      </w:r>
      <w:bookmarkStart w:id="0" w:name="_GoBack"/>
      <w:r w:rsidR="001805BF">
        <w:rPr>
          <w:noProof/>
        </w:rPr>
        <w:drawing>
          <wp:inline distT="0" distB="0" distL="0" distR="0" wp14:anchorId="21BC9B75" wp14:editId="004FB4DB">
            <wp:extent cx="3474720" cy="195520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81" cy="19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C2"/>
    <w:rsid w:val="001805BF"/>
    <w:rsid w:val="001C2738"/>
    <w:rsid w:val="00666EEF"/>
    <w:rsid w:val="009161C2"/>
    <w:rsid w:val="00BB157F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4022"/>
  <w15:chartTrackingRefBased/>
  <w15:docId w15:val="{949053DD-1D75-4D7A-93ED-C612313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3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qFormat/>
    <w:rsid w:val="00666EE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66EE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2023-02-07T16:34:00Z</dcterms:created>
  <dcterms:modified xsi:type="dcterms:W3CDTF">2023-02-07T16:43:00Z</dcterms:modified>
</cp:coreProperties>
</file>