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CB" w:rsidRDefault="003166CB" w:rsidP="003166CB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8CA290" wp14:editId="3A455A82">
            <wp:simplePos x="0" y="0"/>
            <wp:positionH relativeFrom="column">
              <wp:posOffset>-98740</wp:posOffset>
            </wp:positionH>
            <wp:positionV relativeFrom="paragraph">
              <wp:posOffset>-896</wp:posOffset>
            </wp:positionV>
            <wp:extent cx="4664075" cy="2524760"/>
            <wp:effectExtent l="0" t="0" r="3175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1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CFDA3A" wp14:editId="5DF3B21E">
            <wp:simplePos x="0" y="0"/>
            <wp:positionH relativeFrom="column">
              <wp:posOffset>217550</wp:posOffset>
            </wp:positionH>
            <wp:positionV relativeFrom="paragraph">
              <wp:posOffset>203467</wp:posOffset>
            </wp:positionV>
            <wp:extent cx="4401084" cy="4019996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1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084" cy="4019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95AFA03" wp14:editId="3236454B">
            <wp:extent cx="4664075" cy="383286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3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31CD575D" wp14:editId="2D9D672C">
            <wp:extent cx="4664075" cy="255079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4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38692A32" wp14:editId="35847F54">
            <wp:extent cx="4585460" cy="2563738"/>
            <wp:effectExtent l="0" t="0" r="571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288" cy="2579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</w:pPr>
    </w:p>
    <w:p w:rsidR="003166CB" w:rsidRDefault="003166CB" w:rsidP="003166CB">
      <w:pPr>
        <w:spacing w:after="0"/>
        <w:jc w:val="both"/>
        <w:sectPr w:rsidR="003166CB" w:rsidSect="003166CB">
          <w:pgSz w:w="16838" w:h="11906" w:orient="landscape" w:code="9"/>
          <w:pgMar w:top="567" w:right="720" w:bottom="720" w:left="720" w:header="709" w:footer="709" w:gutter="0"/>
          <w:cols w:num="2" w:space="708"/>
          <w:docGrid w:linePitch="381"/>
        </w:sect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3166CB">
      <w:type w:val="continuous"/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CB"/>
    <w:rsid w:val="003166C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0C8B"/>
  <w15:chartTrackingRefBased/>
  <w15:docId w15:val="{2AD9CE66-D21F-461A-9F3A-8ABEDDDB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Пользователь05</dc:creator>
  <cp:keywords/>
  <dc:description/>
  <cp:lastModifiedBy>Пользователь05</cp:lastModifiedBy>
  <cp:revision>1</cp:revision>
  <dcterms:created xsi:type="dcterms:W3CDTF">2020-12-27T10:36:00Z</dcterms:created>
  <dcterms:modified xsi:type="dcterms:W3CDTF">2020-12-27T10:44:00Z</dcterms:modified>
</cp:coreProperties>
</file>