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B0DF" w14:textId="7869D1EF" w:rsidR="00BB157F" w:rsidRDefault="001B0F5E">
      <w:r>
        <w:t>В конце сентября, начале октября проходила усиленная подготовка участников Школьного спортивного клуба «Юниор» к сдаче норм «Всероссийского комплекса - ГТО»</w:t>
      </w:r>
    </w:p>
    <w:p w14:paraId="0EA7B5CA" w14:textId="3761A7AA" w:rsidR="001B0F5E" w:rsidRDefault="001B0F5E">
      <w:r>
        <w:rPr>
          <w:noProof/>
        </w:rPr>
        <w:drawing>
          <wp:inline distT="0" distB="0" distL="0" distR="0" wp14:anchorId="2B4B0907" wp14:editId="4D9FE792">
            <wp:extent cx="3789819" cy="2133600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1030" cy="21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5339C2C" wp14:editId="492233E7">
            <wp:extent cx="3661095" cy="2060075"/>
            <wp:effectExtent l="31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2562" cy="20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E2B4" w14:textId="1E9A9CD2" w:rsidR="001B0F5E" w:rsidRDefault="001B0F5E">
      <w:r>
        <w:rPr>
          <w:noProof/>
        </w:rPr>
        <w:drawing>
          <wp:inline distT="0" distB="0" distL="0" distR="0" wp14:anchorId="20D6C056" wp14:editId="52DBA155">
            <wp:extent cx="3785553" cy="2130107"/>
            <wp:effectExtent l="8573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8642" cy="21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1B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1C"/>
    <w:rsid w:val="001B0F5E"/>
    <w:rsid w:val="001C2738"/>
    <w:rsid w:val="00666EEF"/>
    <w:rsid w:val="00BB157F"/>
    <w:rsid w:val="00E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F6E4"/>
  <w15:chartTrackingRefBased/>
  <w15:docId w15:val="{D42B6163-AB4F-4C09-8C3B-951EB48B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3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link w:val="20"/>
    <w:uiPriority w:val="9"/>
    <w:qFormat/>
    <w:rsid w:val="00666EE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3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66EE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2023-02-07T16:29:00Z</dcterms:created>
  <dcterms:modified xsi:type="dcterms:W3CDTF">2023-02-07T16:34:00Z</dcterms:modified>
</cp:coreProperties>
</file>